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ВСЕРОССИЙСКИЙ ЦЕНТРАЛЬНЫЙ ИСПОЛНИТЕЛЬНЫЙ КОМИТЕТ</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ПОСТАНОВЛЕНИЕ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от 11 ноября 1922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О ВВЕДЕНИИ В ДЕЙСТВИЕ ГРАЖДАНСКОГО КОДЕКСА Р.С.Ф.С.Р.</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1. Гражданский кодекс вводится в действие с 1 января 1923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2. Никакие споры по гражданским правоотношениям, возникшим до 7 ноября 1917 г., не принимаются к рассмотрению судебными и иными учреждениями республики.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3. Споры по гражданским правоотношениям, возникшим в промежуток времени от 7 ноября 1917 г. до введения в действие Гражданского кодекса Р.С.Ф.С.Р., регулируются законами, действовавшими в момент их возникновения.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4. Поскольку правоотношения, допускавшиеся действовавшими в момент их возникновения законами, недостаточно полно регулируются упомянутыми законами, к ним применяются постановления Гражданского кодекса Р.С.Ф.С.Р.</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5. Распространительное толкование Гражданского кодекса Р.С.Ф.С.Р. допускается только в случае, когда этого требует охрана интересов </w:t>
      </w:r>
      <w:r w:rsidR="002544FE" w:rsidRPr="00575C6A">
        <w:rPr>
          <w:rFonts w:ascii="Times New Roman" w:eastAsia="Times New Roman" w:hAnsi="Times New Roman" w:cs="Times New Roman"/>
          <w:bCs/>
          <w:color w:val="000000"/>
          <w:sz w:val="28"/>
          <w:szCs w:val="28"/>
          <w:lang w:eastAsia="ru-RU"/>
        </w:rPr>
        <w:t>рабоче-крестьянского</w:t>
      </w:r>
      <w:r w:rsidRPr="00575C6A">
        <w:rPr>
          <w:rFonts w:ascii="Times New Roman" w:eastAsia="Times New Roman" w:hAnsi="Times New Roman" w:cs="Times New Roman"/>
          <w:bCs/>
          <w:color w:val="000000"/>
          <w:sz w:val="28"/>
          <w:szCs w:val="28"/>
          <w:lang w:eastAsia="ru-RU"/>
        </w:rPr>
        <w:t xml:space="preserve"> государства и трудящихся масс.</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6. Воспрещается толкование постановлений Кодекса на основании законов свергнутых правительств и практики дореволюционных судов.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7. Общая трехлетняя исковая давность распространяется и на правоотношения, возникшие до введения в действие Гражданского кодекса Р.С.Ф.С.Р.</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8. Права граждан иностранных государств, с которыми Р.С.Ф.С.Р. вступила в то или иное соглашение, регулируются этими соглашениями.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Поскольку права иностранцев не предусмотрены соглашениями с соответствующими правительствами и специальными законами, права иностранцев на свободное передвижение по территории Р.С.Ф.С.Р., избрание профессий, открытие и приобретение торгово - промышленных предприятий, приобретение вещных прав на строения и земельные участки могут быть ограничены постановлением подлежащих центральных органов правительства Р.С.Ф.С.Р. по соглашению с Народным комиссариатом иностранных дел.</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1. Иностранные акционерные общества, товарищества и проч. приобретают права юридического лица в Р.С.Ф.С.Р. лишь с особого разрешения правительства.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2. Иностранные юридические лица, не имеющие разрешения на производство операций в Р.С.Ф.С.Р., пользуются правом на судебную защиту в Р.С.Ф.С.Р. по претензиям, возникающим вне пределов Р.С.Ф.С.Р. и относящимся к ответчикам, пребывающим в ее пределах не иначе как на началах взаимности.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9. Действие Гражданского кодекса распространяется на всю территорию Р.С.Ф.С.Р.</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Центральным исполнительным комитетам автономных республик предоставляется с утверждения Президиума Всероссийского Центрального </w:t>
      </w:r>
      <w:r w:rsidRPr="00575C6A">
        <w:rPr>
          <w:rFonts w:ascii="Times New Roman" w:eastAsia="Times New Roman" w:hAnsi="Times New Roman" w:cs="Times New Roman"/>
          <w:bCs/>
          <w:color w:val="000000"/>
          <w:sz w:val="28"/>
          <w:szCs w:val="28"/>
          <w:lang w:eastAsia="ru-RU"/>
        </w:rPr>
        <w:lastRenderedPageBreak/>
        <w:t>Исполнительного Комитета вносить в Кодекс дополнения и изменения, необходимые в целях приспособления его к особенностям быта соответствующих республик.</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Председатель</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Всероссийского Центрального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Исполнительного Комитета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М.КАЛИНИН</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Народный комиссар юстиции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КУРСКИЙ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Секретарь</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Всероссийского Центрального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Исполнительного Комитета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ЕНУКИДЗЕ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ГРАЖДАНСКИЙ КОДЕКС Р.С.Ф.С.Р.</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ОБЩАЯ ЧАСТЬ</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I. Основные положения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 Гражданские права охраняются законом, за исключением тех случаев, когда они осуществляются в противоречии с их социально - хозяйственным назначением.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 Споры о праве гражданском разрешаются в судебном порядке. Отказ от права обращения к суду недействителен.</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Имущественные споры между органами государства разрешаются в порядке, установленном особым постановлением.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 Отношения земельные, отношения, возникающие из найма рабочей силы, и отношения семейные регулируются особыми кодексами.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II. Субъекты прав (лица)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 В целях развития производительных сил страны Р.С.Ф.С.Р. предоставляет гражданскую правоспособность (способность иметь гражданские права и обязанности) всем гражданам, не ограниченным по суду в правах.</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Пол, раса, национальность, вероисповедание, происхождение не имеют никакого влияния на объем гражданской правоспособности.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5. В соответствии с этим каждый гражданин РСФСР и союзных советских республик имеет право свободно передвигаться и селиться на территории РСФСР, </w:t>
      </w:r>
      <w:r w:rsidRPr="00575C6A">
        <w:rPr>
          <w:rFonts w:ascii="Times New Roman" w:eastAsia="Times New Roman" w:hAnsi="Times New Roman" w:cs="Times New Roman"/>
          <w:bCs/>
          <w:color w:val="000000"/>
          <w:sz w:val="28"/>
          <w:szCs w:val="28"/>
          <w:lang w:eastAsia="ru-RU"/>
        </w:rPr>
        <w:lastRenderedPageBreak/>
        <w:t>избирать не воспрещенные законом занятия и профессии, приобретать и отчуждать имущества с ограничениями, указанными в законе, совершать сделки и вступать в обязательства, организовывать промышленные и торговые предприятия с соблюдением всех постановлений, регулирующих промышленную и торговую деятельность и охраняющих применение труда.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6. Никто не может быть лишен гражданских прав или ограничен в правах иначе, как в случаях и в порядке, определенных законом.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7. Способность лица своими действиями приобретать гражданские права и создавать для себя гражданские обязанности (дееспособность) возникает в полном объеме с достижением совершеннолетия.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Совершеннолетие наступает по достижении 18-летнего возраста.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8. Лица совершеннолетние могут быть подлежащими учреждениями объявлены недееспособными если они вследствие душевной болезни или слабоумия не способны рассудительно вести свои дела (в ред. Постановления ВЦИК Р.С.Ф.С.Р. и СНК Р.С.Ф.С.Р. от 14 ноября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Ст.9 Несовершеннолетние, достигшие четырнадцати лет, могут совершать сделки с согласия своих законных представителей (родителей, усыновителей, опекунов или попечителей). Они вправе самостоятельно распоряжаться получаемой ими заработной платой и отвечают за вред, причиненный их действиями другим лицам (в ред. Постановления ВЦИК Р.С.Ф.С.Р. и СНК Р.С.Ф.С.Р. от 14 ноября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10. Всякие сделки, клонящиеся к ограничению правоспособности или дееспособности, недействительны.</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11. Местожительством несовершеннолетних или находящихся под опекой признается местожительство их законных представителей (родителей или опекунов) (в ред. Постановления ВЦИК Р.С.Ф.С.Р. и СНК Р.С.Ф.С.Р. от 14 ноября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12. Лицо, безвестно отсутствующее, может быть объявлено умершим, если со дня публикации о признании его отсутствующим прошло полных пять лет. Внесение такого лица в акты гражданского состояния как умершего производится на основании судебного решения, причем моментом смерти считается время вступления в силу судебного решения.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Правила производства дел о признании лица отсутствующим и умершим изложены в специальном законе (см. приложение 1 &lt;*&gt;). -удалить</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&lt;*&gt; Приложения не приводятся.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13. Юридическими лицами признаются объединения лиц, учреждения или организации, которые могут, как таковые, приобретать права по имуществу, вступать в обязательства, искать и отвечать на суде.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14. Юридическое лицо должно иметь утвержденный, а в подлежащих случаях зарегистрированный уполномоченным на то органом устав или положение. Определенные в законе виды товариществ, преследующих хозяйственные цели, могут вместо устава иметь товарищеский договор, зарегистрированный в установленном порядке. Правоспособность юридического лица возникает с момента утверждения устава (положения), а в тех случаях, когда закон требует регистрации юридического лица, - с момента таковой регистрации.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15. Частные учреждения с правами юридических лиц, как то: больницы, музеи, ученые учреждения, публичные библиотеки и т.д. - могут быть учреждаемы только с разрешения соответственных органов власти.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16. Юридические лица участвуют в гражданском обороте и вступают в сделки через посредство своих органов или через своих представителей.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Примечание. Участие государственных учреждений и предприятий в гражданском обороте определяется особыми правилами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от 16 октября 1924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17. Во внешнем торговом обороте все пребывающие в пределах Р.С.Ф.С.Р. лица, юридические и физические, участвуют лишь через посредство государства в лице Народного комиссариата внешней торговли. Самостоятельные выступления на внешнем рынке допускаются не иначе как в случаях, особо указанных в законе, и не иначе как под контролем Народного комиссариата внешней торговли.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18. Существование юридического лица может быть прекращено соответственным органом государственной власти, если оно уклоняется от предусмотренной уставом или договором цели или если его органы (общее собрание, правление) в своей деятельности уклоняются в сторону, противную интересам государства.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19. Государственные предприятия и их объединения, переведенные на хозяйственный расчет и не финансируемые в сметном порядке, выступают в обороте как самостоятельные и не связанные с казной юридические лица. За их долги отвечает лишь имущество, состоящее в их свободном распоряжении, т.е. не изъятое из оборота согласно ст. ст. 21 и 22. Исключения из этого правила особо указываются законом.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III. Объекты прав (имущества)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20. Имущество, изъятое из гражданского оборота, может быть объектом гражданского права лишь в тех пределах, в каких это положительно указано законом.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21. Земля является достоянием государства и не может быть предметом частного оборота. Владение землею допускается только на правах пользования.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Примечание. С отменой частной собственности на землю деление имуществ на движимые и недвижимые упразднено.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22. Нижеперечисленные государственные имущества, состоящие в ведении центральных и местных учреждений и предприятий, не подлежат отчуждению в собственность частных физических и юридических лиц и общественных и кооперативных организаций, не могут быть предметом залога, а равно не могут быть обращаемы на удовлетворение кредиторов в порядке взыскания: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а) промышленные, транспортные и иные предприятия в целом;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б) промышленные заведения, фабрики, заводы, рудники и проч.;</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оборудование промышленных заведений;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г) подвижной состав железных дорог, летательные аппараты, морские и речные суда;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д) сооружения железнодорожного, водного и воздушного транспорта, народной связи (телеграфные, телефонные и радио-установки общего пользования), гидротехнические и предназначенные для обслуживания товарооборота (элеваторы, холодильники и т.п.), а равно электро-установки общего пользования;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е) коммунальные сооружения;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ж) строения муниципализ</w:t>
      </w:r>
      <w:r w:rsidR="00192D96">
        <w:rPr>
          <w:rFonts w:ascii="Times New Roman" w:eastAsia="Times New Roman" w:hAnsi="Times New Roman" w:cs="Times New Roman"/>
          <w:bCs/>
          <w:color w:val="000000"/>
          <w:sz w:val="28"/>
          <w:szCs w:val="28"/>
          <w:lang w:eastAsia="ru-RU"/>
        </w:rPr>
        <w:t>ированные и национализированные</w:t>
      </w:r>
      <w:r w:rsidRPr="00575C6A">
        <w:rPr>
          <w:rFonts w:ascii="Times New Roman" w:eastAsia="Times New Roman" w:hAnsi="Times New Roman" w:cs="Times New Roman"/>
          <w:bCs/>
          <w:color w:val="000000"/>
          <w:sz w:val="28"/>
          <w:szCs w:val="28"/>
          <w:lang w:eastAsia="ru-RU"/>
        </w:rPr>
        <w:t xml:space="preserve"> (в ред. Постановления ВЦИК Р.С.Ф.С.Р. от 11 октября 1926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Условия и порядок отчуждения перечисленных в настоящей статье государственных имуществ определяется особыми правилами (Приложение) (в ред. Постановления ВЦИК Р.С.Ф.С.Р. от 11 октября 1926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22-а. Порядок передачи имущества, означенного в ст. 22 настоящего Кодекса, от одного государственного органа другому, а равно порядок и условия передачи указанного имущества государственными органами смешанным акционерным обществам и акционерным обществам (паевым товариществам) с исключительным участием государственного капитала в уплату за акции определяются особыми узаконениями и уставами этих обществ.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от 11 октября 1926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ПРИЛОЖЕНИЕ К СТАТЬЕ 22 ГРАЖДАНСКОГО КОДЕКСА Р.С.Ф.С.Р.</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ОБ УСЛОВИЯХ И ПОРЯДКЕ ОТЧУЖДЕНИЯ ГОСУДАРСТВЕННОГО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ИМУЩЕСТВА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1) Отчуждение бездействующих государственных фабрик, заводов и других промышленных заведений допускается в полном составе или в части, в случае невозможности целесообразного их использования или же в случае необходимости производства несоразмерно крупных расходов для их охраны и ремонта.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2) Указанные в ст. 1 настоящих Правил государственные промышленные заведения могут быть отчуждаемы кооперативным организациям независимо от числа </w:t>
      </w:r>
      <w:r w:rsidRPr="00575C6A">
        <w:rPr>
          <w:rFonts w:ascii="Times New Roman" w:eastAsia="Times New Roman" w:hAnsi="Times New Roman" w:cs="Times New Roman"/>
          <w:bCs/>
          <w:color w:val="000000"/>
          <w:sz w:val="28"/>
          <w:szCs w:val="28"/>
          <w:lang w:eastAsia="ru-RU"/>
        </w:rPr>
        <w:lastRenderedPageBreak/>
        <w:t>занятых в этих заведениях рабочих, частным же физическим и юридическим лицам могут быть отчуждаемы только такие заведения или части их, для эксплоатации которых нормально требуется количество наемных рабочих, не превышающее допускаемого специальными законами для предприятий, принадлежащих частным лицам на праве собственности.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Смешанные акционерные общества при приобретении ими отчуждаемых государственных промышленных заведений пользуются правами частных лиц, поскольку уставами им не предоставлен больший объем прав.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3) Отчуждение бездействующих государственных фабрик, заводов и других промышленных заведений (ст. 1), а также всякого рода государственных сооружений, строений, летательных аппаратов и речных судов, за исключением тех, которые предусмотрены ст. 5, допускаются не иначе, как с разрешения: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а) в отношении имущества, принадлежащего местным советам, - подлежащего народного комиссариата Р.С.Ф.С.Р. по соглашению с советом народных комиссаров соответствующей автономной республики, краевым, областным или губернским исполнительным комитетом;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б) в отношении имущества общереспубликанского значения, состоящего в ведении соответствующих органов Р.С.Ф.С.Р., - Экономического Совещания Р.С.Ф.С.Р. по представлению подлежащего народного комиссариата Р.С.Ф.С.Р.;</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в отношении имущества, находящегося в ведении общесоюзных органов, - Совета Труда и Обороны по представлению соответствующего народного комиссариата Союза С.С.Р.</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Правила настоящей статьи не распространяются на речные суда: а) некрепленной конструкции, б) оборудованные механическими двигателями не более пятнадцати номинальных сил и в) без механических двигателей, не превышающие по своей длине двадцати саженей.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4) Отчуждение оборудования промышленных заведений, отчуждение подвижного состава железных дорог, морских и речных судов и летательных аппаратов (п. п. "в" и "г" ст. 22 Гражданского Кодекса) допускается в случае, если перечисленные имущества пришли в ветхость или негодность, или не могут быть использованы по назначению в достаточной степени, или же, вследствие устарелости конструкции, заменяются более усовершенствованными.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К оборудованию не относятся живой инвентарь, предметы обзаведения и инструменты.</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5) Отчуждение всякого рода сооружений и строений (п. п. "д", "е" и "ж" ст. 22 Гражданского Кодекса) допускается в случае, если они пришли в ветхость или негодность.</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6) Отчуждение имущества, указанного в ст. ст. 4 и 5 настоящих Правил, разрешается: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а) в отношении имущества местных советов - губернским исполнительным комитетом, областным (краевым) исполнительным комитетом, советом народных комиссаров автономной республики, не имеющей губернского деления;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б) в отношении государственного имущества республиканского значения, находящегося в ведении органов Р.С.Ф.С.Р., - подлежащим народным комиссариатом Р.С.Ф.С.Р.;</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в отношении имущества, находящегося в ведении общесоюзных органов, - подлежащим народным комиссариатом Союза С.С.Р.</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7) Условия и порядок отчуждения государственных строений, разрушенных и требующих восстановления, а также тех строений, которые по своей площади не превышают установленных законом пределов, определяются особыми законами. Специальными же законами определяются условия и порядок отчуждения имущества, входящего в состав государственных земельных имуществ.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8) Действующие промышленные заведения, а равно при отсутствии условий, указанных в ст. 4, морские суда могут быть отчуждаемы в собственность общественных и кооперативных организаций и частных лиц не иначе, как в порядке и на условиях, устанавливаемых в каждом отдельном случае постановлениями Совета Народных Комиссаров Р.С.Ф.С.Р. и Совета Народных Комиссаров Союза С.С.Р. по принадлежности.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9) На предназначаемое к отчуждению имущество предприятием или учреждением, в ведении которого оно состоит, составляется опись и производится оценка. Означенная опись и оценка представляется соответствующему органу, от которого зависит, согласно настоящих Правил, дача разрешения на отчуждение данного рода имущества, одновременно с просьбой о выдаче разрешения. Орган, разрешающий отчуждение, устанавливает цену, ниже которой не может быть продано означенное в описи имущество.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10) Продажа государственного имущества, указанного в статьях 3, 4 и 5 настоящих Правил, производится с публичных торгов, за исключением: а) оцененного, в порядке ст. 8 настоящих Правил, ниже тысячи рублей и б) всякого имущества, задержка продажи которого может повлечь за собой его разрушение.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11) Правила о производстве публичных торгов по продаже государственного имущества, предусматривающие также последствия несостоявшихся торгов, устанавливаются для имущества общесоюзного значения Советом Народных Комиссаров Союза С.С.Р., а для имущества республиканского и местного значения - Советом Народных Комиссаров Р.С.Ф.С.Р.</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(Приложение в ред. Декрета ВЦИК Р.С.Ф.С.Р. и СНК Р.С.Ф.С.Р. от 11 октября 1926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23. Оружие, взрывчатые вещества, воинское снаряжение, летательные аппараты, телеграфное и радиотелеграфное имущество, аннулированные ценные бумаги, платина и металлы платиновой группы, их соединения и сплавы, радий, гелий, спиртные напитки свыше установленной законом крепости и сильнодействующие яды являются изъятыми из частного оборота.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 в ред. Постановления ВЦИК Р.С.Ф.С.Р. от 16 октября 1924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Приобретение охотничьего оружия и огнеприпасов, а также изумрудного сырья и полуфабрикатов регулируется особыми правилами.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(Прим. в ред. Постановления ВЦИК Р.С.Ф.С.Р. от 16 октября 1924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24. Золотая и серебряная монета и иностранная валюта могут быть предметом сделок лишь в порядке и в пределах, указанных специальными узаконениями (см. приложение 2).</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25. Принадлежностью признается вещь, назначенная служить главной вещи и связанная с ней общим хозяйственным назначением.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Принадлежность следует судьбе главной вещи, если в договоре или законе особо не оговорено противное.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IV. Сделки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26. Сделки, т.е. действия, направленные на установление, изменение или прекращение гражданских правоотношений, могут быть односторонними и взаимными (договоры).</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27. Сделки могут быть совершаемы на словах или в письменной форме.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Письменные сделки делятся на: 1) простые, 2) засвидетельствованные, 3) нотариальные, т.е. совершенные в нотариальном органе и внесенные в нотариальную актовую книгу.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28. Сделка, облеченная в письменную форму, должна быть подписана лицом, от которого она исходит, или его представителем.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Лицо, не могущее вследствие неграмотности, физических недостатков или болезни собственноручно подписаться, может поручить подписать за него сделку другому лицу. Подпись последнего должна быть засвидетельствована надлежащим порядком, причем должна быть указана причина, по которой лицо, совершившее сделку, не могло собственноручно подписать ее.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29. Несоблюдение требуемой законом формы влечет за собою недействительность сделки лишь в том случае, когда такое последствие несоблюдения формы прямо указано в законе.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30. Недействительна сделка, совершенная с целью, противной закону или в обход закона, а равно сделка, направленная к явному ущербу для государства.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31. Недействительна сделка, совершенная лицом, вполне лишенным дееспособности или временно находящимся в таком состоянии, когда оно не может понимать значения своих действий.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32. Лицо, совершившее сделку под влиянием обмана, угроз, насилия, или вследствие злонамеренного соглашения его представителя с контрагентом, или вследствие заблуждения, имеющего существенное значение, - может требовать по суду признания сделки недействительной полностью или в части.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33. Должностные лица обязаны предъявлять гражданские иски о признании недействительными явно невыгодных (кабальных) сделок, заключенных семьями лиц, призванных к отбыванию обязательной военной службы в Красной армии и флоте.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от 16 октября 1924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34. Недействительна сделка, совершенная по соглашению сторон лишь для виду и без намерения породить юридические последствия.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35. Если притворная сделка заключена с целью прикрыть другую сделку, то применяются положения, относящиеся к той сделке, которая действительно имелась в виду.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36. Сделка, признанная недействительной, считается таковой с момента ее совершения.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37. Недействительные части сделки не затрагивают прочих ее частей, поскольку можно предположить, что сделка была бы совершена и без включения недействительной ее части.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38. Лица дееспособные могут совершать сделки и через избранных ими представителей, за исключением тех случаев, когда законом это воспрещено.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39. Сделки, совершенные представителем от имени представляемого в пределах полномочия, имеют обязательную силу для представляемого и порождают непосредственно для него права и обязанности.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Ст. 40. Представитель не может совершить сделки от имени представляемого ни в отношении себя (представителя) лично, ни в отношении третьего лица, представителем коего он одновременно является.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41. Сделка признается совершенной под отлагательным условием, когда права и обязанности, устанавливаемые сделкою, должны наступить с наступлением условия.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Сделка признается совершенной под отменительным условием, когда права и обязанности, устанавливаемые сделкой, должны прекратиться со времени наступления условия.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42. Условно обязанный не должен своими действиями вызывать положение вещей, которое ухудшало или уничтожало бы зависящее от условия право. В противном случае, понаступлении условия, он обязан возместить причиненные убытки.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43. Если наступлению условия недобросовестно воспрепятствовала сторона, которой ненаступление условия выгодно, то условие считается наступившим.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Если наступлению условия недобросовестно содействовала сторона, которой наступление условия выгодно, то условие считается не наступившим.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V. Исковая давность</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44. Права на иски погашаются по истечении трехлетнего срока (исковая давность), если в законе не установлен иной срок давности.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45. Течение исковой давности начинается с того времени, когда возникло право на предъявление иска.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По обязательствам, подлежащим исполнению по востребованию кредитора, течение исковой давности начинается со времени возникновения обязательства.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46. С погашением давностью иска по главному требованию погашаются также иски и о придаточных требованиях.</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47. В случае исполнения обязательства должником по истечении давности он не вправе требовать обратно уплаченного, хотя бы в момент уплаты он и не знал об истечении давности.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48. Течение исковой давности приостанавливается: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1) когда истец вследствие непреодолимой силы был лишен возможности предъявить иск, если препятствия эти наступили в последние шесть месяцев давностного срока;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2) в силу объявленного для обязательств моратория;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3) для состава Красной армии и флота, приведенного на военное положение, пока последнее продолжается.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Примечание. Со дня прекращения обстоятельств, послуживших основанием для приостановления течения давности, течение срока продолжается, причем в случаях, когда остающийся срок менее 6 месяцев, таковой удлиняется до 6 месяцев.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49. Во всех случаях, когда суд признает основательными причины, по которым пропущен срок исковой давности, он может продлить этот срок.</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50. Исковая давность прерывается предъявлением иска, а также совершением со стороны обязанного лица действий, свидетельствующих о признании долга.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51. После перерыва исковая давность начинается снова, причем истекшее перед тем время не зачисляется в новый срок.</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ВЕЩНОЕ ПРАВО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I. Право собственности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52. Различается собственность: а) государственная (национализированная и муниципализированная), б) кооперативная, в) частная.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53. Земля, недра, леса, воды, железные дороги общего пользования, их подвижной состав и летательные аппараты могут быть исключительно собственностью государства.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54. Предметом частной собственности могут быть: немуниципализированные строения, предприятия торговые, предприятия промышленные, имеющие наемных рабочих в количестве, не превышающем предусмотренного особыми законами; орудия и средства производства, деньги, ценные бумаги и прочие ценности, в том числе золотая и серебряная монета и иностранная валюта, предметы домашнего обихода, хозяйства и личного потребления, товары, продажа коих не воспрещается законом, и всякое имущество, не изъятое из частного оборота.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Право собственности частных лиц на морские торговые суда регулируется Постановлением Центрального Исполнительного Комитета и Совета Народных Комиссаров Союза С.С.Р. от 5 сентября 1924 года о праве плавания морских торговых судов под флагом Союза С.С.Р. и о владении морскими торговыми судами на праве собственности (Собр. Зак., 1924, N 11, ст. 103), а на торговые суда, плавающие на внутренних водных путях, - Постановлением Центрального Исполнительного Комитета и Совета Народных Комиссаров Союза С.С.Р. от 24 сентября 1926 года о праве собственности на торговые суда, плавающие на внутренних водных путях Союза С.С.Р., о праве постройки и эксплоатации указанных судов и о приписке их к управлениям внутренних водных путей (Собр. Зак., 1926, N 65, ст. 493).</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 в ред. Постановления ВЦИК Р.С.Ф.С.Р. и СНК Р.С.Ф.С.Р. от 28 марта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Ст. 55. Предприятия, в коих число наемных рабочих выше установленного законом, телеграф и радиотелеграф, а равно и другие сооружения, имеющие государственное значение, могут быть предметом частной собственности не иначе как на основании концессии, испрашиваемой у правительства.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Всякая передача концессионером объекта концессии третьему лицу как полностью, так и частично может быть производима не иначе, как с безусловным соблюдением порядка, установленного для первоначального предоставления данной концессии. Самовольная передача концессии недействительна, не сообщает каких-либо прав третьему лицу и влечет за собой досрочное прекращение концессий даже для самого концессионера.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 в ред. Постановления ВЦИК Р.С.Ф.С.Р. от 16 октября 1924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56. Оружие и воинское снаряжение, взрывчатые вещества, платина и металлы платиновой группы, их соединения и сплавы, радий, гелий, спиртосодержащие вещества (свыше установленной крепости) и сильнодействующие яды могут находиться в частном обладании лишь с разрешения подлежащих органов власти.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в ред. Постановления ВЦИК Р.С.Ф.С.Р. от 16 октября 1924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57. Законно существующие кооперативные организации могут владеть всякого рода имуществом наравне с частными лицами. Промышленные предприятия, организуемые и приобретаемые кооперативными организациями в порядке, установленном законами о соответствующих видах кооперации, могут состоять в собственности упомянутых организаций независимо от числа занятых в предприятии рабочих.</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Право собственности кооперативных организаций на морские торговые суда регулируется Постановлением Центрального Исполнительного Комитета и Совета Народных Комиссаров Союза С.С.Р. от 5 сентября 1924 года о праве плавания морских торговых судов под флагом Союза С.С.Р. и о владении морскими торговыми судами на праве собственности (Собр. Зак., 1924, N 11, ст. 103), а на торговые суда, плавающие на внутренних водных путях, - Постановлением Центрального Исполнительного Комитета и Совета Народных Комиссаров Союза С.С.Р. от 24 сентября 1926 года о праве собственности на торговые суда, плавающие на внутренних водных путях Союза С.С.Р., о праве постройки и эксплоатации указанных судов и о приписке их к управлениям внутренних водных путей (Собр. Зак., 1926, N 65, ст. 493)</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 в ред. Постановления ВЦИК Р.С.Ф.С.Р. и СНК Р.С.Ф.С.Р. от 28 марта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58. Собственнику принадлежит в пределах, установленных законом, право владения, пользования и распоряжения имуществом.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Распоряжение государственным имуществом, осуществляемое органами государства, в том числе переведенными на хозяйственный расчет, ограничено правилами ст. 22 сего Кодекса и положениями о соответствующих органах.</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Ст. 59. Собственник вправе отыскивать свое имущество из чужого незаконного владения и требовать от недобросовестного владельца возвращения или возмещения всех доходов, которые он извлек и должен был извлечь за все время владения; от добросовестного же владельца - всех доходов, которые он извлек 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 Владелец, в свою очередь, вправе требовать от собственника возмещения произведенных им необходимых затрат на имущество с того времени, с какого собственнику причитаются доходы с имущества.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Собственник вправе требовать устранения всяких нарушений его права, хотя бы они и не были соединены с лишением владения.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1. Бывшие собственники, имущество которых было экспроприировано на основании революционного права или вообще перешло во владение трудящихся до 22 мая 1922 г., не имеют права требовать возвращения этого имущества.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2. Декрет Совета Народных Комиссаров от 16 марта 1922 года об истребовании предметов домашнего обихода бывшими собственниками от их фактических владельцев (СУ РСФСР, 1922, ст. 283) отменяется.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3. Право кооперативных объединений истребовать принадлежавшие им предприятия и прочее имущество регулируется специальными на сей предмет постановлениями (см. приложение 3).</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Примечание 4. Имущество, могущее быть предметом частной собственности лишь при наличии на то соответствующей концессии или особого разрешения подлежащих органов власти, при отсутствии такового разрешения или концессии, а равно имущество, не могущее быть вовсе предметом частной собственности, признается собственностью государства и должно быть передано фактическими владельцами подлежащим государственным органам.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Порядок признания собственностью государства строений и промышленных предприятий устанавливается особыми законами.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 в ред. Постановления ВЦИК Р.С.Ф.С.Р. и СНК Р.С.Ф.С.Р. от 27 апреля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60. От лица, которое добросовестно приобрело имущество не непосредственно у собственника, последний вправе истребовать имущество (ст. 59) лишь в том случае, когда оно им (собственником) утеряно или похищено у него. Государственные учреждения и предприятия могут истребовать от всякого приобретателя принадлежащее им имущество, незаконно отчужденное каким бы то ни было способом.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1. Приобретатель признается добросовестным, если он не знал и не должен был знать, что лицо, от коего он приобрел вещь, не имело права отчуждать ее.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Примечание 2. Государственные и иные допущенные к обращению в пределах Союза С.С.Р. ценные бумаги на предъявителя, содержащие обязательство платежа определенной денежной суммы, а равно банковые билеты не могут быть истребованы от добросовестного приобретателя на том основании, что они ранее были утеряны или </w:t>
      </w:r>
      <w:r w:rsidRPr="00575C6A">
        <w:rPr>
          <w:rFonts w:ascii="Times New Roman" w:eastAsia="Times New Roman" w:hAnsi="Times New Roman" w:cs="Times New Roman"/>
          <w:bCs/>
          <w:color w:val="000000"/>
          <w:sz w:val="28"/>
          <w:szCs w:val="28"/>
          <w:lang w:eastAsia="ru-RU"/>
        </w:rPr>
        <w:lastRenderedPageBreak/>
        <w:t>похищены, или принадлежали государственному учреждению или предприятию и были незаконно отчуждены каким-либо способом.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 2. в ред. Постановления ВЦИК Р.С.Ф.С.Р. от 5 мая 1925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61. Право собственности может принадлежать двум или нескольким лицам сообща, по долям (общая собственность).</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62. Владение, пользование и распоряжение общей собственностью должно производиться по общему согласию всех участников, а в случае разногласия - по большинству голосов.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63. Каждый участник общей собственности обязан, соразмерно со своей долей, участвовать в уплате всякого рода платежей и сборов по общему имуществу, равно как в издержках на управление общим имуществом и сохранение его.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64. Участники общей собственности имеют право преимущественной покупки при отчуждении кем-либо из них своей доли постороннему лицу, кроме случая продажи доли с публичных торгов.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65. Каждый собственник вправе требовать выдела своей доли из общего имущества, поскольку это не противоречит закону или договору. Если соглашение о способе выдела не достигнуто, имущество по решению суда делится в натуре, поскольку это возможно без несоразмерного ущерба его хозяйственному назначению; в противном случае выделяемый собственник получает денежную компенсацию.</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66. Право собственности на вещь переходит на основании договора, заключаемого между отчуждателем и приобретателем. Право собственности приобретателя возникает в отношении индивидуально - определенной вещи с момента совершения договора, а в отношении вещей, определенных родовыми признаками (числом, весом, мерой), - с момента их передачи.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67. Передачею признается вручение вещей приобретателю, а также, поскольку из договора не вытекает иное, вручение приобретателю или сдача на почту для отправления по указанию последнего распорядительного документа на товары (накладной, коносамента, складочного свидетельства и т.п.) или вручение отчужденных без обязательства доставки вещей возчику для отправки их по распоряжению приобретателя, или сдача вещей на почту для пересылки их по указанию приобретателя.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68. Бесхозяйное имущество, собственник которого неизвестен или которое не имеет собственника, переходит в собственность государства в порядке, установленном специальными законами.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Имущество бесхозяйных крестьянских дворов поступает в распоряжение и пользование соответствующих крестьянских обществ взаимопомощи. В тех местностях, в которых не имеется крестьянских обществ взаимопомощи, имущество </w:t>
      </w:r>
      <w:r w:rsidRPr="00575C6A">
        <w:rPr>
          <w:rFonts w:ascii="Times New Roman" w:eastAsia="Times New Roman" w:hAnsi="Times New Roman" w:cs="Times New Roman"/>
          <w:bCs/>
          <w:color w:val="000000"/>
          <w:sz w:val="28"/>
          <w:szCs w:val="28"/>
          <w:lang w:eastAsia="ru-RU"/>
        </w:rPr>
        <w:lastRenderedPageBreak/>
        <w:t>бесхозяйных крестьянских дворов поступает в распоряжение соответствующих сельских советов.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Декрета ВЦИК Р.С.Ф.С.Р. от 7 декабря 1925)</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Правила распоряжения пригульным скотом содержатся в Постановлении Совета Народных Комиссаров Р.С.Ф.С.Р. от 14 мая 1924 года (Собр. Узак., 1924, N 46, ст. 442).</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 в ред. Декрета ВЦИК Р.С.Ф.С,Р. И СНК Р.С.Ф.С.Р. от 7 декабря 1925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68-а. Нашедший потерянную вещь должен немедленно уведомить об этом лицо, потерявшее вещь, или же заявить о находке и сдать найденную вещь в милицию, в волостной исполнительный комитет или в сельский совет.</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от 18 ноября 1926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68-б. Если до истечения шестимесячного срока явится или обнаружится лицо, потерявшее вещь, то последняя ему возвращается, при чем он обязан возместить хранителю вещи расходы по хранению и уплатить лицу, нашедшему вещь, двадцать процентов рыночной ее стоимости. Если вещь не имеет рыночной цены, то размер вознаграждения за находку устанавливается судом.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За найденную вещь, принадлежащую государству, предусмотренное настоящей статьей вознаграждение не выплачивается.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(в ред. Постановления ВЦИК Р.С.Ф.С.Р. от 18 ноября 1926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68-в. В отдельных случаях, в зависимости от имущественного положения потерявшего и имущественного положения нашедшего вещь, суду предоставляется уменьшить предусмотренный ст. 68-б размер вознаграждения или вовсе освободить потерявшего от обязанности уплаты вознаграждения за находку.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от 18 ноября 1926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68-г. При неявке или при необнаружении в течение шестимесячного срока лица, потерявшего вещь, вещь эта переходит в собственность государства, на основании ст. 68. В этом случае вознаграждение нашедшему выплачивается на общих основаниях.</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(в ред. Постановления ВЦИК Р.С.Ф.С.Р. от 18 ноября 1926 года)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68-д. Указанный в ст. ст. 68-б и 68-г шестимесячный срок исчисляется со дня заявления о находке вещи в милицию, в волостной исполнительный комитет или в сельский совет.</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от 18 ноября 1926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68-е. Правила предшествующих статей (68-а - 68-д) не распространяются на вещи, найденные в учреждениях, предприятиях, помещениях общего пользования, подвижного состава железных дорог, на пароходах и т.п. В этих случаях никакого вознаграждения нашедшему не выплачивается, найденная же вещь сдается администрации соответствующего учреждения или предприятия в порядке, устанавливаемом особыми правилами, издаваемыми соответствующими ведомствами и учреждениями.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(Прим. в ред. Постановления ВЦИК Р.С.Ф.С.Р. от 18 ноября 1926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69. Реквизиция имущества у собственников допускается лишь в порядке, установленном декретом о реквизиции и конфискации имущества частных лиц и обществ, с вознаграждением собственника по средним рыночным ценам, существующим к моменту изъятия имущества (см. приложение 4).</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Примечание. Правила о вознаграждении владельцев за животных, убитых с целью прекращения заразных болезней и павших вследствие прививок, а равно за уничтоженные предметы содержатся в Ветеринарном Уставе Р.С.Ф.С.Р.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 в ред. Постановления ВЦИК Р.С.Ф.С.Р. от 16 октября 1924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70. Конфискация имущества у собственников допускается лишь в виде наказания в случаях и в порядке, установленных законом (см. приложение 4).</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II. Право застройки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71. Договоры о предоставлении городских участков под застройку, заключаются коммунальными отделами с кооперативными объединениями или иными юридическими лицами, а равно с отдельными гражданами на срок до шестидесяти лет для каменных строений и до сорока лет для деревянных и иных строений.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В случаях, когда земельные участки предоставляются под застройку рабочими жилищами и строения возводятся вновь, то договоры о праве застройки должны быть заключаемы на предельные (шестьдесят лет или сорок лет) сроки, а если строения только достраиваются или восстанавливаются, то договоры о праве застройки не могут быть заключены менее чем на две трети предельных сроков (т.-е. не менее чем на сорок лет и двадцать семь лет).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Декрета ВЦИК Р.С.Ф.С.Р. и СНК Р.С.Ф.С.Р. от 18 октября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1. Договор о праве застройки может простираться на земельный участок, непосредственно не предназначенный под строение, но обслуживающий его в хозяйственном отношении.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Примечание 2. Правила, изложенные в ст. ст. 71 - 84 Гражданского Кодекса, применяются к договорам, заключаемым на земельные участки во внегородских местностях. В названных местностях договоры на застройку земельных участков заключаются с земельными и другими местными органами, в ведении которых находятся соответственные земельные участки. Права и обязанности, установленные ст. ст. 71 - 84 Гражданского Кодекса для коммунальных отделов, распространяются в подлежащих случаях на вышеупомянутые местные органы.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 2. в ред. Постановления ВЦИК Р.С.Ф.С.Р. от 5 мая 1925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3. Рабочим и общегражданским жилищно-строительным кооперативным товариществам земельные участки для возведения на них строений предоставляются по их выбору, либо на срок по договорам о праве застройки, либо в бессрочное пользование. Строения, возводимые на участках земли, предоставленных этим товариществам в бессрочное пользование, принадлежат им на праве собственности.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Право бессрочного пользования земельным участком неотделимо от права собственности на строения и прекращается с прекращением права собственности на строения. В случае уничтожения строения сохраняется право бессрочного пользования земельным участком, при условии возведения рабочим или общегражданским жилищно-строительным кооперативным товариществом нового строения не позднее чем в трехлетний срок со дня уничтожения прежнего строения.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 3. в ред. Постановления ВЦИК Р.С.Ф.С.Р. и СНК Р.С.Ф.С.Р. от 27 апреля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4. Предельный срок действия договоров застройки на участки, предоставляемые для возведения крупных жилых домов за счет частного капитала, определяется особым законом.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 4. в ред. Постановления ВЦИК Р.С.Ф.С.Р. и СНК Р.С.Ф.С.Р. от 27 апреля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72. Договор о праве застройки, под страхом недействительности его, должен быть совершен в нотариальном порядке.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73. В договоре о праве застройки обязательно указывается: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а) наименование договаривающихся сторон, б) срок действия договора, в) точное определение сдаваемого под застройку участка, г) размер в золотых рублях и сроки взноса арендной платы, д) характер и размер строений, которые застройщики обязуются возвести, е) срок приступа к постройке, ж) срок окончания постройки, з) условия поддержания строений в исправном виде, и) условия страхования строений и восстановления их в случае гибели, к) неустойки на случай просрочки и иных нарушений договора застройщиком.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1. Срок приступа к постройке устанавливается не более одного года со дня заключения договора.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случаях, когда земельные участки предоставляются под застройку рабочими жилищами, срок приступа к постройке устанавливается до двух лет, а срок окончания постройки устанавливается до четырех лет, с увеличением его до восьми лет для организаций, ставящих своей задачей возведение поселков или групп строений.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Декрета ВЦИК Р.С.Ф.С.Р. и СНК Р.С.Ф.С.Р. от 18 октября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2. Повышение арендной платы может быть установлено в договоре не чаще, чем каждые пять лет, и притом каждый раз в установленном договором размере.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74. При возведении построек и при эксплуатации их застройщик обязан соблюдать установленные строительные нормы, а также санитарные и противопожарные правила.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75. Застройщик обязан страховать от огня все находящиеся на предоставленном ему земельном участке строения в полной сумме.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76. Возведенные или восстановленные в силу договоров о праве застройки строения, предназначенные для жилья с принадлежащими к ним земельными </w:t>
      </w:r>
      <w:r w:rsidRPr="00575C6A">
        <w:rPr>
          <w:rFonts w:ascii="Times New Roman" w:eastAsia="Times New Roman" w:hAnsi="Times New Roman" w:cs="Times New Roman"/>
          <w:bCs/>
          <w:color w:val="000000"/>
          <w:sz w:val="28"/>
          <w:szCs w:val="28"/>
          <w:lang w:eastAsia="ru-RU"/>
        </w:rPr>
        <w:lastRenderedPageBreak/>
        <w:t>участками, освобождаются полностью от падающих на них государственных и местных налогов и сборов в течение трех лет со дня восстановления или возведения строения.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По истечении вышеуказанного срока государственные и местные налоги и сборы взимаются с застройщика и его правопреемников в течение всего оставшегося времени действия договоров о праве застройки в размере пятидесяти процентов причитающихся окладов, при условии, если жилая площадь возведенных или восстановленных, строений составляет не менее семидесяти пяти процентов всей площади.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Строительные участки, отводимые под строительство рабочих жилищ, освобождаются от уплаты ренты полностью со дня отвода участка до истечения трехлетнего срока после возведения строений, предусмотренных договором при отводе участка, и на пятьдесят процентов причитающихся окладов - на все остальное время действия договора застройки, если жилая площадь возведенного, восстановленного или достроенного строения составляет не менее семидесяти пяти процентов всей площади строения.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Декрета ВЦИК Р.С.Ф.С.Р. и СНК Р.С.Ф.С.Р. от 18 октября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77. Право пользоваться для возведения и хозяйственного обслуживания строений находящимися на участке застройщика строительными материалами принадлежит застройщику в пределах, указанных договором, для чего застройщику предоставляется право производить работы по добыче упомянутых материалов.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78. Застройщик имеет право пользоваться имеющейся на участке водой, а также в его пределах устраивать колодцы и обделывать родники и источники.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79. Право застройки может быть отчуждено или обременено залогом. Договоры об отчуждении и залоге права застройки, под страхом недействительности их, должны быть совершаемы в нотариальном порядке с последующей регистрацией в подлежащем коммунальном отделе.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В случаях, когда застройщик (в том числе рабочее и общегражданское жилищно-строительное кооперативное товарищество) не приступил к постройке или, хотя и приступил, но выполнил менее тридцати процентов обусловленного договором объема строительства, отчуждение права застройки целиком или в части может производиться лишь с согласия органа, предоставившего застройщику земельный участок под застройку.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Получения указанного согласия не требуется, когда право застройки отчуждается в принудительном порядке по претензиям государственных учреждений и предприятий, кооперативных организаций или кредитных учреждений, принявших в залог право застройки, а также в случаях дальнейшего отчуждения права застройки вышеуказанными учреждениями, предприятиями и организациями, приобретшими право застройки с публичных торгов.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от 9 января 1928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79-а. Право застройки и строения, принадлежащие рабочим жилищно-строительным кооперативным товариществам, на праве собственности могут быть ими отчуждаемы только другим рабочим жилищно-строительным кооперативным товариществам или государственным органам. Право застройки и строения, принадлежащие общегражданским жилищно-строительным кооперативным товариществам на праве собственности, могут быть ими отчуждаемы другим кооперативным организациям или государственным органам.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Те же правила действуют и в случаях отчуждения с публичных торгов права застройки или строений, принадлежащих вышеуказанным товариществам.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и СНК Р.С.Ф.С.Р. от 27 апреля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79-б. Право застройки и строения, принадлежащие рабочим и общегражданским жилищно-строительным кооперативным товариществам на праве собственности, могут быть означенными товариществами закладываемы только таким государственным органам, кооперативным организациям и кредитным учреждениям, которым, согласно их положениям или уставам, предоставлено принимать в залог строения и право застройки.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и СНК Р.С.Ф.С.Р. от 27 апреля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80. В случае невнесения застройщиком причитающихся с него по договору застройки платежей более чем за один год или иного нарушения обязанностей, обусловленных неустойкой, коммунальный отдел может обратить взыскание в судебном порядке на самое право застройки, причем взыскание осуществляется путем продажи права застройки с публичных торгов.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81. При обращении взыскания на право застройки коммунальному отделу принадлежит преимущественное перед прочими кредиторами право удовлетворения.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81-а. Частными лицами не могут быть обращаемы взыскания по обязательствам рабочих или общегражданских жилищно-строительных кооперативных товариществ ни на строения, ни на право застройки, принадлежащие этим товариществам.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и СНК Р.С.Ф.С.Р. от 27 апреля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82. В случае, если продажа права застройки с публичных торгов не состоялась, право застройки переходит к коммунальному отделу.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83. При переходе права застройки в порядке ст. 82, а равно при прекращении права застройки за истечением срока договора все строения должны быть сданы застройщиком в исправном состоянии коммунальному отделу, который уплачивает застройщику стоимость построек к моменту сдачи их с зачетом причитающихся коммунальному отделу долгов. Стоимость построек устанавливается оценочной комиссией в составе представителей коммунального отдела и рабоче - крестьянской инспекции. В случае несогласия с оценкой комиссии застройщику предоставляется право обжалования в народный суд.</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84. На основаниях, изложенных в статьях 71 - 83, могут сдаваться по договору застройки городские и внегородские участки со строениями: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а) недостроенными для достройки;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б) разрушенными для восстановления;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допускающими надстройку новых этажей;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г) допускающими пристройку, то есть примычку новых построек с использованием стен существующего строения;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д) маломерными и малоценными, перестройка которых на дома с большей кубатурой и ценностью будет признана хозяйственно целесообразной коммунальными отделами местных исполнительных комитетов;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е) оставляющими незастроенною (пустующею) значительную часть селитебного участка, которая может быть использована под выстройку дополнительного строения, технически связанного с существующим строением, общностью двора, отсутствием отдельного выезда, единством водопровода, канализации, центрального отопления и т.п.</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и СНК Р.С.Ф.С.Р. от 10 января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84-а. Для распространения права застройки на перечисленные в ст. 84 случаи необходимо, чтобы стоимость обусловленных строительных работ составляла не менее тридцати процентов первоначальной стоимости существующих строений.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Местные исполнительные комитеты вправе распространять право застройки на перечисленные в ст. 84 случаи, если стоимость обусловленных строительных работ составит не менее двадцати пяти процентов стоимости существующих строений.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и СНК Р.С.Ф.С.Р. от 10 января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84-б. Право застройки распространяется на все домовладение. В случаях, перечисленных в пунктах "в", "г" и "е" ст. 84, наниматели, проживающие в строениях, существовавших до заключения договора застройки, не лишаются прав, предоставленных им ст. ст. 156 и 166 Гражданского Кодекса, на автоматическое возобновление договора найма жилых помещений и на внесение квартирной платы в размере не свыше установленных законом и местными исполнительными комитетами квартирных ставок; в этих случаях предусмотренные примечанием 2 к ст. 156 и примечанием к ст. 166 настоящего Кодекса права застройщика на взимание квартирной платы по соглашению и на выселение нанимателя по окончании договора найма распространяются только на лиц, поселившихся на вновь возведенной застройщиком площади.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и СНК Р.С.Ф.С.Р. от 10 января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84-в. Лицам, выселяемым вследствие перестройки строения, в которой они проживают (п. "д" ст. 84), соответствующий исполнительный комитет или застройщик (в том случае, когда это предусмотрено в его договоре с коммунальным отделом) обязан предоставить годную для жилья площадь по установленной норме, а также дополнительную площадь тем из жильцов, которые по закону имеют право на дополнительную площадь и фактически пользуются таковой к моменту выселения.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и СНК Р.С.Ф.С.Р. от 10 января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III. Залог имущества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85. В силу залога кредитор (залогодержатель) имеет право в случае невыполнения должником обеспеченного залогом требования получить преимущественно перед другими кредиторами удовлетворение из ценности заложенного имущества.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86. Залогодателем может быть как сам должник, так и третье лицо. Залогодатель должен быть собственником заложенного имущества. Если он заложил чужое имущество, соответственно применяются ст. ст. 59 и 60 сего Кодекса.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87. Предметом залога может быть всякое имущество, не изъятое из оборота, в том числе долговые требования и право застройки.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В случаях, указанных в законе, предметом залога может быть золотая и серебряная монета и иностранная валюта.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88. Залогом может обеспечиваться лишь действительное требование.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89. Залог возникает в силу договора или специального указания закона.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90. Договор залога должен быть совершен в письменной форме. Залог строения и права застройки, под страхом недействительности его, должен быть совершен в нотариальном порядке с последующей регистрацией в подлежащем коммунальном отделе. Залогодержателю в этом случае выдается залоговый акт.</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91. В договоре о залоге и в залоговом акте должно быть указано: наименование и местожительство должника и кредитора, описание заложенного имущества, оценка и местонахождение его, существо и размер обеспечиваемого залогом требования, срок исполнения. Сверх того могут быть включены другие, не воспрещенные законом, условия.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92. Заложенное имущество, кроме строений и права застройки, передается залогодержателю. По соглашению сторон имущество может быть оставлено у должника под замком и печатью кредитора, поскольку законом или правилами кредитных установлений не установлен иной порядок. Индивидуально - определенная вещь может быть оставлена во владении залогодателя с наложением знаков, свидетельствующих о залоге.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93. Залоговое право в случаях, предусмотренных ст. 92, возникает в отношении вещей, определенных родовыми признаками, с момента передачи или опечатания, в отношении же вещей индивидуально - определенных - с момента совершения договора.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Ст. 94. Имущество может быть заложено нескольким кредиторам, причем залогодатель обязан уведомить каждого последующего залогодержателя о предыдущих залоговых обременениях.</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Перезалог строений и права застройки должен быть совершен в порядке, указанном в ст. 90. Перезалог прочего имущества устанавливается письменным договором и письменным приказом предыдущему залогодержателю по удовлетворении передать заложенное имущество новому залогодержателю.</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95. Залог обеспечивает требование в том его объеме, в каком оно существует к моменту фактического удовлетворения, в частности проценты, возмещение убытков, причиненных просрочкой исполнения, в подлежащих случаях - неустойку, а равно возмещение расходов по взысканию.</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96. Залогодержатель не вправе пользоваться заложенным имуществом или плодами его, поскольку иное не установлено законом или договором.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97. Залогодатель обязан содержать заложенное имущество в надлежащем виде и страховать его. Если имущество передано залогодержателю, последний отвечает за сохранность его; на него же в этом случае возлагается обязанность страховать имущество за счет залогодателя.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98. Залогодержатель, который потерял или у которого похищен переданный ему предмет залога, имеет право истребовать его у всякого владельца, в том числе у собственника. В случае, когда заложенное имущество оставлено у должника (ст. 92), залогодержатель вправе истребовать его от всякого недобросовестного приобретателя, государственный же орган - от всякого приобретателя.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Приобретатель имущества, снабженного знаками залога, предполагается недобросовестным.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99. Если залогодержателей несколько (ст. 94), каждый последующий залогодержатель получает удовлетворение из заложенного имущества лишь по полном удовлетворении предыдущего (старшинство).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100. Если вырученная путем публичной продажи сумма недостаточна для покрытия требования, залогодержатель, поскольку законом или договором не установлено иное, имеет право получить недостающую сумму из прочего имущества должника. При этом право залога само по себе не служит основанием к преимущественному перед другими кредиторами удовлетворению.</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101. Заложенное имущество, принадлежащее должнику, обращается преимущественно перед претензией залогодержателя на удовлетворение нижеследующих категорий взысканий, если прочего имущества должника недостаточно для покрытия этих взысканий: в первую очередь - на покрытие задолженности должника по заработной плате рабочим и служащим, по социальному страхованию и по алиментам; во вторую очередь - на удовлетворение взысканий по </w:t>
      </w:r>
      <w:r w:rsidRPr="00575C6A">
        <w:rPr>
          <w:rFonts w:ascii="Times New Roman" w:eastAsia="Times New Roman" w:hAnsi="Times New Roman" w:cs="Times New Roman"/>
          <w:bCs/>
          <w:color w:val="000000"/>
          <w:sz w:val="28"/>
          <w:szCs w:val="28"/>
          <w:lang w:eastAsia="ru-RU"/>
        </w:rPr>
        <w:lastRenderedPageBreak/>
        <w:t>акцизу, лежащему на заложенном имуществе, если это имущество было заложено во время его нахождения в месте производства, на базисном складе или в таможне; в третью очередь - на покрытие недоимок по налогам и сборам, как общегосударственным, так и местным, а также недоимок по тем видам неналоговых доходов (общегосударственных и местных), на взыскание которых распространены правила Положения о взимании налогов.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Необеспеченные залогом претензии, как по ссудам, выданным непосредственно из общегосударственного или местного бюджета, так и по банковским ссудам, обеспеченным гарантийными письмами Народного Комиссариата Финансов Союза С.С.Р. или народных комиссариатов финансов союзных республик, приравниваются в отношении очередности удовлетворения к недоимкам по государственным налогам и сборам.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Обеспеченные залогом требования кредитных учреждений удовлетворяются из ценности заложенного имущества преимущественно перед недоимками по налогам, сборам и неналоговым доходам.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1. Претензии потерпевших, членов их семей или органов социального страхования в порядке регресса (ст. 413, ч. 2, и ст. 414 Гражданского Кодекса Р.С.Ф.С.Р.), по вознаграждению за увечье или смерть, как в виде повременных платежей, так и в случаях ликвидации предприятий, в виде сумм, капитализированных согласно специальных законов, приравниваются в отношении очередности удовлетворения к претензиям по заработной плате, алиментам и социальному страхованию.</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и СНК Р.С.Ф.С.Р. от 13 апреля 1928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2. Настоящее Постановление не отменяет предусмотренного специальными законами (уставом железных дорог и законами о водном транспорте) права железных дорог и судоходных предприятий на преимущественное перед всеми другими кредиторами удовлетворение из перевозимого груза претензий по взысканию провозной платы и дополнительных сборов за этот груз, а равно преимущественного права государственных органов, производящих продажи с публичных торгов имущества недоимщиков по государственным и местным налогам, сборам, пошлинам и неналоговым доходам, на покрытие из сумм, поступающих от продажи имущества, в первую очередь, расходов по аресту, хранению, доставке и продаже указанного имущества.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и СНК Р.С.Ф.С.Р. от 13 апреля 1928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3. Взыскания, входящие в одну и ту же очередь из предусмотренных настоящей статьей, удовлетворяются в случае недостаточности имущества должника для их полного удовлетворения, по соразмерности.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и СНК Р.С.Ф.С.Р. от 9 января 1928 года и от 13 апреля 1928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Примечание 4. Претензии по вознаграждению, причитающемуся авторам (и их наследникам) за использование принадлежащего им исключительного права, в том числе за полное или частичное отчуждение названного права, или за нарушение авторского права, а равно претензии изобретателей и авторов промышленных образцов, в случае, когда упомянутые претензии изобретателей и авторов промышленных образцов не превышают по своим размерам шести тысяч рублей, в </w:t>
      </w:r>
      <w:r w:rsidRPr="00575C6A">
        <w:rPr>
          <w:rFonts w:ascii="Times New Roman" w:eastAsia="Times New Roman" w:hAnsi="Times New Roman" w:cs="Times New Roman"/>
          <w:bCs/>
          <w:color w:val="000000"/>
          <w:sz w:val="28"/>
          <w:szCs w:val="28"/>
          <w:lang w:eastAsia="ru-RU"/>
        </w:rPr>
        <w:lastRenderedPageBreak/>
        <w:t>отношении очередности удовлетворения приравниваются к претензиям по заработной плате.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и СНК Р.С.Ф.С.Р. от 24 сентября 1928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102. В случае гибели заложенного имущества залогодержатель имеет право преимущественного удовлетворения из страхового вознаграждения.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103. С передачей требования, обеспеченного залогом, к новому кредитору переходит и право залога. Передача требования, обеспеченного залогом строений или права застройки, совершается путем передачи залогового акта с учинением на нем передаточной надписи и с записью в нотариальной актовой книге и реестре коммунального отдела. В остальных случаях требование передается путем надписи на договоре о залоге, а также передачи заложенного имущества, когда такая передача необходима для возникновения залогового права (ст. ст. 92, 93).</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Должник и залогодатель должны быть уведомлены о передаче залогового права.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104. Залог прекращается: 1) прекращением обеспеченного залогом требования, 2) продажей заложенного имущества с публичных торгов.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105. О прекращении залога строений и права застройки делается, по требованию заинтересованного лица, отметка в нотариальной актовой книге и реестре коммунального отдела.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Когда залог прекращается вследствие прекращения обеспеченного залогом требования, заложенное имущество, находящееся у залогодержателя, должно быть им возвращено залогодателю или передано следующему по старшинству залогодержателю (ст. 94).</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III-А. Залог товара в обороте и переработке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(в ред. Постановления ВЦИК Р.С.Ф.С.Р.  и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СНК Р.С.Ф.С.Р. от 20 декабря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105-а. Прием и залог товаров, находящихся в обороте или в переработке, может производиться кредитными учреждениями, а также иными юридическими лицами, которым совершение такого рода сделок разрешено законом.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105-б. Залогом товара в обороте признается залог товара с оставлением такового у залогодателя и с предоставлением залогодателю право заменять одни предметы заложенной товарной массы другими, входящими в ассортимент заложенной товарной массы, с тем, однако, чтобы в наличности постоянно находился остаток товара на сумму не ниже обусловленной сторонами.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105-в. Залоговое право при залоге товара в обороте возникает с момента совершения договора в письменной форме.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Для действительности договора о залоге товара в обороте должны быть соблюдены следующие условия: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а) товар должен быть помещен в точно определенное по договору с залогодержателем помещение (склад, магазин и т.п.) отдельно от прочего имущества залогодателя 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б) должна быть составлена опись закладываемых товаров с оценкой их и указанием на те предметы, которыми закладываемые товары могут быть заменены, каковая опись прилагается к договору.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105-г. При залоге товара в обороте всякий товар, выбывающий из определенного договором помещения, освобождается от залога, а всякий товар, поступающий в это помещение, становится предметом залога.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105-д. Залогодатель обязан вести по каждой залоговой операции особую книгу или ведомость, в которую должны быть записаны все операции по заложенному товару (как поступающему в помещение, так и выбывающему из него), на день совершения последней операции.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105-е. Залогодержателю принадлежит право в любое время проверять количество, род и стоимость заложенного товара, а равно условия его хранения и состояние помещения, в котором находится товар.</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105-ж. При залоге товара в обороте применяются статьи 85, 86, 88, 89, 91, 94, 95, 97, 99 - 104 Гражданского Кодекса Р.С.Ф.С.Р.</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105-з. При неисполнении залогодателем условий, указанных в ст. ст. 94, 97, 105-в и 105-д Гражданского Кодекса, залогодержателю предоставляется право или требовать передачи заложенного товара, или оставить товар у должника под своим замком или печатью, или досрочно взыскать долг, обеспеченный залогом.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105-и. О всяком обращении со стороны третьих лиц взысканий на находящиеся у залогодателя имущество, заложенное в порядке статей 105-а - 105-ж, залогодатель обязан немедленно и, во всяком случае, не позднее трех дней со дня состоявшейся описи упомянутого имущества уведомить залогодержателя.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105-к. Договор залога товара (сырья и полуфабрикатов) в переработке возникает с момента совершения договора в письменной форме, с составлением описи и оценки заложенного товара, прилагаемых к договору.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105-л. Залог товара в переработке совершается или: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а) с оставлением заложенного товара для переработки у залогодателя или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б) с передачей товара для переработки третьему лицу.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Ст. 105-м. В условиях о залоге товара в переработке должны быть указаны сущность переработки и время, в течение которого товар должен быть передан в переработку и произведена переработка.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К заложенным товарам до поступления их в переработку применяются правила п. "а" статьи 105-в настоящего Кодекса.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105-н. Вырабатываемые из заложенных сырья и полуфабрикатов изделия (продукты) должны быть, по их изготовлении, немедленно сданы залогодателем или третьим лицом залогодержателю, с применением общих положений о залоге. Однако, договором может быть обусловлено право залогодателя, произведшего выработку изделий, оставить эти изделия на хранении у себя, либо обязанность третьего лица, произведшего выработку изделий, сдать эти изделия на хранение залогодателю.</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105-о. Залогодержатель имеет право во всякое время произвести проверку заложенного и подвергнутого переработке товара как у залогодателя, так и у третьего лица, с точки зрения соответствия товара обусловленным в договоре количеству и качеству и с точки зрения соблюдения залогодателем или третьим лицом, у которого товар находится, остальных условий договора. Залогодержатель вправе установить постоянное наблюдение за процессом переработки. Залогодатель обязан извещать залогодержателя о перемещении заложенных товаров и о состоявшейся передаче товаров в переработку; одновременно с передачей товаров в переработку на залогодателя возлагается обязанность сообщать третьему лицу, которому товары передаются для переработки, о наличии залогового права на упомянутые товары.</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105-п. В случае неисполнения залогодателем или третьим лицом правил, установленных ст. ст. 105-м, 105-н и 105-о, залогодержатель вправе осуществить свои права по обеспеченному залогом требованию хотя бы и до наступления срока такового.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105-р. Неуведомление об обращении со стороны третьих лиц взысканий на находящееся у залогодателя или у третьего лица (ст. ст. 105-б и 105-л) имущество, равно как отчуждение полностью или частично обусловленного сторонами постоянного остатка товара и вывоз товара (заложенного в обороте) из помещения без замены новым (ст. 105-б), влечет помимо последствий, указанных в ст. ст. 105-з и 105-п, уголовную ответственность залогодателя.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ОБЯЗАТЕЛЬСТВЕННОЕ ПРАВО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I. Общие положения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106. Обязательства возникают из договоров и других указанных в законе оснований, в частности вследствие неосновательного обогащения и вследствие причинения другому лицу вреда.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Ст. 107. В силу обязательства одно лицо (кредитор) имеет право требовать от другого (должника) определенного действия, в частности передачи вещей или уплаты денег либо воздержания от действия.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108. Если предмет обязательства определен только родовыми признаками и право выбора не предоставлено законом или договором одной из сторон или третьему лицу, должник обязан доставить предмет не ниже среднего качества.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Если предмет обязательства определен альтернативно, право выбора, при отсутствии в законе или договоре иных указаний, принадлежит должнику.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109. Кредитор вправе не принимать исполнения по частям, если иное не предусмотрено законом или договором.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110. Если на долг, согласно закону или договору, должны начисляться проценты, размер коих не указан, таковые (узаконенные проценты) начисляются в размере 6% годовых с суммы долга (в ред. Постановления ВЦИК Р.С.Ф.С.Р. от 16 октября 1924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111. Исполнение должно последовать в срок, определенный законом или договором. Если срок исполнения не указан либо определен моментом востребования, то кредитор вправе требовать, а должник произвести исполнение немедленно. В этом случае должнику, по предъявлении требования кредитором, предоставляется 7-дневный льготный срок, поскольку иное не установлено законом.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112. Должник вправе исполнить обязательство и до срока, если это не противоречит смыслу договора. Однако право на вычет процентов за остающееся до срока время (учет) принадлежит ему лишь в случаях, предусмотренных законом или договором.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113. Если место исполнения не определено законом или договором и не явствует из существа обязательства, исполнение должно быть произведено: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а) по обязательствам, предметом коих является передача прав на строения или земельные участки, - в месте нахождения строения или участка;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б) по сделкам, входящим в круг деятельности предприятия должника, - в месте нахождения предприятия;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по денежным обязательствам - в месте жительства кредитора в момент возникновения обязательства; но если кредитор к моменту исполнения обязательства переменил место жительства и своевременно известил о том должника, последний обязан произвести исполнение по новому местожительству кредитора, с отнесением на счет кредитора всех расходов, связанных с переменой места исполнения;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г) по прочим обязательствам - в месте жительства должника в момент возникновения обязательства.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114. В случае отсутствия кредитора, уклонения его от принятия исполнения или иной просрочки с его стороны, а также его недееспособности, при отсутствии </w:t>
      </w:r>
      <w:r w:rsidRPr="00575C6A">
        <w:rPr>
          <w:rFonts w:ascii="Times New Roman" w:eastAsia="Times New Roman" w:hAnsi="Times New Roman" w:cs="Times New Roman"/>
          <w:bCs/>
          <w:color w:val="000000"/>
          <w:sz w:val="28"/>
          <w:szCs w:val="28"/>
          <w:lang w:eastAsia="ru-RU"/>
        </w:rPr>
        <w:lastRenderedPageBreak/>
        <w:t>представителя, уполномоченного и согласного принять исполнение, должник может внести причитающееся с него в нотариальную контору, о чем нотариальная контора извещает кредитора повесткой или публикацией.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и СНК Р.С.Ф.С.Р. от 16 января 1928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115. Солидарная ответственность наступает, если она предусмотрена договором или установлена законом.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По солидарному обязательству кредитор вправе требовать исполнения как от всех должников совместно, так и от каждого из них в отдельности, притом как полностью, так и в части долга. При безуспешности взыскания с одного должника кредитор может взыскивать все недополученное с остальных должников.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Должник, исполнивший солидарное обязательство, имеет, поскольку иное не установлено законом или договором, право обратного требования к остальным должникам в равной доле. Неуплаченное одним из содолжников падает в равной доле на всех остальных.</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116. Если в одном и том же обязательстве участвуют несколько кредиторов или несколько должников, то при неделимости предмета обязательства должники признаются солидарными должниками, а кредиторы - солидарными кредиторами, из коих каждый вправе предъявить требование в полном объеме. При делимости предмета обязательства каждый должник обязан произвести, а каждый кредитор вправе требовать исполнения в равной доле, поскольку иное не установлено законом или договором.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117. В случае неисполнения должником обязательства он обязан возместить кредитору причиненные неисполнением убытки.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Под убытком разумеется как положительный ущерб в имуществе, так и упущенная выгода, возможная при обычных условиях оборота.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118. Должник, поскольку иное не установлено законом или договором, освобождается от ответственности за неисполнение, если докажет, что невозможность исполнения обусловлена обстоятельством, которого он не мог предотвратить, либо создалась вследствие умысла или неосторожности кредитора.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119. Во всяком случае невозможность исполнения не освобождает должника от ответственности: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1) если предмет обязательства определен родовыми признаками и доставление имущества того же рода не стало объективно невозможным;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2) если лица, на коих в силу закона или поручения должника возложено выполнение обязательства, умышленно или по неосторожности вызвали или не предотвратили обстоятельство, сделавшее исполнение невозможным.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120. В случае неисполнения должником обязательства, предметом коего является предоставление в пользование индивидуально - определенной вещи, кредитор вправе требовать по суду отобрания вещи у должника и передачи ему, </w:t>
      </w:r>
      <w:r w:rsidRPr="00575C6A">
        <w:rPr>
          <w:rFonts w:ascii="Times New Roman" w:eastAsia="Times New Roman" w:hAnsi="Times New Roman" w:cs="Times New Roman"/>
          <w:bCs/>
          <w:color w:val="000000"/>
          <w:sz w:val="28"/>
          <w:szCs w:val="28"/>
          <w:lang w:eastAsia="ru-RU"/>
        </w:rPr>
        <w:lastRenderedPageBreak/>
        <w:t>кредитору. Право это отпадает, если вещь передана третьему лицу, имеющему на то однородное право. Поскольку вещь еще не передана, из двух кредиторов имеет преимущество тот, в пользу которого обязательство возникло ранее.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121. Просрочка исполнения со стороны должника обязывает его возместить кредитору причиненные просрочкой убытки и возлагает на него (должника) ответственность за случайно наступившую после просрочки невозможность исполнения. Если вследствие просрочки исполнение утратило интерес для кредитора, он может отказаться принять таковое и потребовать возмещения убытков, как в случае неисполнения обязательства. Должник, просрочивший платеж денежной суммы, обязан, во всяком случае за время просрочки, уплатить узаконенные проценты, если договором не установлен более высокий размер процентов.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Должник признается просрочившим, если он не исполнил обязательства в установленный срок (ст. 111). Просрочка не наступает, пока исполнение не может последовать вследствие обстоятельства, за которое должник не отвечает, в частности вследствие просрочки кредитора (ст. 122).</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122. Просрочка со стороны кредитора в принятии причитающегося по договору дает право должнику на возмещение причиненных просрочкой убытков и освобождает его от ответственности за последующую невозможность исполнения, кроме случаев умысла или грубой неосторожности. По денежному процентному долгу должник не обязан платить процентов за время просрочки кредитора.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Кредитор признается просрочившим, если он без законного основания отказывается принять исполнение или не совершает лежащих на его обязанности действий, до совершения которых должник не может исполнить своего обязательства.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123. Порядок взыскания присужденного кредитору с должника вознаграждения за неисполнение или просрочку может быть определен судом в зависимости от имущественного положения должника (отсрочка и рассрочка).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124. Уступка требования кредитором другому лицу допускается, поскольку она не противоречит закону или договору или поскольку требование не связано с личностью кредитора. Должник должен быть уведомлен об уступке требования и до уведомления вправе чинить исполнение прежнему кредитору.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125. К приобретателю требования переходят права, обеспечивающие исполнение.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126. Перевод должником своего долга на другое лицо допускается лишь с согласия кредитора.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127. Поручительство и залог, установленные третьим лицом в обеспечение обязательства, прекращаются с переводом долга, если залогодатель или поручитель не изъявили согласия отвечать и за нового должника.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128. Уступка требования и перевод долга должны быть совершены, поскольку в законе нет специальных указаний, в форме, установленной для договоров вообще. Уступка требования или перевод долга, вытекающих из договора, совершенного в письменной форме, во всяком случае должны быть облечены в такую же форму.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129. Обязательство прекращается полностью или в части: а) исполнением его, б) зачетом встречного однородного требования, срок коему наступил, в) совпадением должника и кредитора в одном лице, причем с прекращением совпадения обязательство вновь возникает, г) соглашением сторон, в частности заключением нового договора, долженствующего заменить прежний, д) невозможностью исполнения, за которую должник не несет ответственности (ст. 118).</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II. Обязательства, возникающие из договоров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130. Договор признается заключенным, когда стороны выразили друг другу - в подлежащих случаях в требуемой законом форме - согласие по всем существенным его пунктам. Существенными, во всяком случае, признаются предмет договора, цена, срок, а также все те пункты, относительно коих по предварительному заявлению одной из сторон, должно быть достигнуто соглашение.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1. Когда законом установлено обязательное совершение или засвидетельствование договора в нотариальном органе, договор, поскольку в законе не установлено иное, считается заключенным со времени его совершения или засвидетельствования в нотариальном порядке.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2. Когда по предварительному соглашению сторон договор должен быть облечен в определенную форму, хотя бы не требуемую законом, он признается заключенным лишь по облечении его в указанную форму.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131. Предложение заключить договор, сделанное присутствующему без указания срока для ответа, связывает лицо, сделавшее предложение, лишь в том случае, когда контрагент немедленно заявил о принятии предложения.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Предложение, сделанное по телефону, признается предложением присутствующему.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132. Если предложение заключить договор сделано отсутствующему без указания срока для ответа, оно связывает предложившего в течение срока, нормально необходимого для получения ответа.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133. Если для ответа на предложение дан определенный срок, лицо, сделавшее предложение, связано им лишь до истечения срока. Если из полученного с запозданием заявления о принятии предложения видно, что оно было отправлено своевременно, оно признается запоздавшим лишь в том случае, если получатель ответа немедленно известит о том другую сторону.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Ст. 134. Договор с лицом отсутствующим считается заключенным с момента получения ответа лицом, сделавшим предложение, поскольку иное не вытекает из смысла предложения.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135. Заявление о принятии предложения на иных, чем было предложено, условиях признается отказом от предложения и в то же время новым предложением.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136. Договор на сумму свыше 500 рублей золотом должен быть совершен в письменной форме, за исключением случаев, особо предусмотренных законом.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Несоблюдение правила, изложенного в сей статье, лишает стороны права, в случае спора, ссылаться в подтверждение договора на свидетельские показания, но не лишает их права приводить письменные доказательства.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137. Договоры, заключаемые государственными учреждениями и предприятиями как между собой, так и с кооперативными организациями, профессиональными союзами и частными лицами, подлежат обязательному засвидетельствованию в нотариальном порядке, за исключением поименованных ниже случаев: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1) договоров с частными лицами на сумму не свыше одной тысячи рублей;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2) договоров государственных учреждений и предприятий между собой, а равно и с кооперативными и профсоюзными организациями всех степеней на сумму не свыше двадцати тысяч рублей;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3) сделок по вкладным, ссудным и комиссионным операциям кредитных установлений;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4) сделок по купле-продаже за наличный расчет;</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5) договоров страхования;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6) сделок, совершаемых в плановом порядке по распоряжению Совета Труда и Обороны Союза С.С.Р. и Экономического Совещания Р.С.Ф.С.Р., в случаях, когда существенные части этих сделок точно определены распоряжениями Совета Труда и Обороны Союза С.С.Р. или Экономического Совещания Р.С.Ф.С.Р.;</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7) договоров военного и морского ведомства по поставке предметов вооружения и специального технического снабжения Рабоче-Крестьянской Красной армии и флота;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8) договоров, заключаемых государственными, профессиональными и партийными издательствами как между собой, так и с другими предприятиями, организациями и с частными лицами на передачу авторского права и вытекающих из него правомочий.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от 24 октября 1925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9) договоров, заключаемых органами Народного Комиссариата Внутренних Дел на поставку предметов вооружения, обмундирования и специального технического снабжения милиции, уголовного розыска и мест заключения;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(п.9 в ред. Декрета ВЦИК Р.С.Ф.С.Р. и СНК Р.С.Ф.С.Р. от 2 августа 1926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10) договоров комиссии;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 10 в ред. Декрета ВЦИК Р.С.Ф.С.Р. и СНК Р.С.Ф.С.Р. от 6 сентября 1926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11) договоров о найме государственных, в том числе коммунальных, предприятий государственными органами, кооперативными организациями всех видов и степеней, входящими в соответствующую систему кооперации, а также иными общественными организациями;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 11 в ред. Постановления ВЦИК Р.С.Ф.С.Р. и СНК Р.С.Ф.С.Р. от 09 июля 1928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12) Синдикатских соглашений (конвенций).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 12 в ред. Постановления ВЦИК Р.С.Ф.С.Р. и СНК Р.С.Ф.С.Р. от 30 июля 1928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1. Биржевые сделки, а также сделки, регистрируемые, как внебиржевые, в регистрационных бюро при местных отделах торговли и при товарных биржах, не подлежат нотариальному удостоверению. Равным образом, не подлежат нотариальному удостоверению сделки по сдаче продукции трестами объединяющему их синдикату и по снабжению синдикатами входящих в их состав трестов сырьем, полуфабрикатами и оборудованием, а также сделки Народного Комиссариата Путей Сообщения и его органов по снабжению транспорта минеральным топливом.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(Прим. 1 в ред. Постановления ВЦИК Р.С.Ф.С.Р. и СНК Р.С.Ф.С.Р. от 18 июля 1927 года)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2. Засвидетельствование договоров, поименованных в Постановлении Всероссийского Центрального Исполнительного Комитета и Совета Народных Комиссаров Р.С.Ф.С.Р. от 15 июня 1925 года о засвидетельствовании волостными исполнительными комитетами и сельскими советами сделок, договоров и документов (Собр. Узак., 1925, N 43, ст. 323), совершается в местных волостных исполнительных комитетах и сельских советах, если в тех городах и поселениях, где находятся волостные исполнительные комитеты и сельские советы, не имеется нотариальных контор.</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 2 в ред. Постановления ВЦИК Р.С.Ф.С.Р. от 24 октября 1925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138. Договор о безвозмездной уступке имущества (дарение) на сумму более десяти тысяч рублей золотом недействителен.</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Дарение на сумму более одной тысячи рублей золотом должно быть, под страхом недействительности, облечено в нотариальную форму.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139. В двустороннем договоре каждая сторона вправе отказывать противной стороне в удовлетворении до получения встречного удовлетворения, если из закона, договора или существа правоотношения не следует обязанность одной стороны исполнить свое обязательство раньше другой.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Двусторонним признается договор, по которому обе стороны взаимно принимают на себя обязательства.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140. По договору, заключенному в пользу третьего лица, исполнения обязательства могут требовать, если иное не установлено договором, как сторона, возложившая обязательство на должника, так и третье лицо, в пользу коего договор заключен. Если лицо, в пользу которого договор заключен, выразило должнику намерение воспользоваться выговоренным в его пользу правом, договорившиеся стороны лишаются права без его согласия изменять или отменить договор. Если лицо, в пользу которого договор заключен, отказалось от права, предоставленного ему по договору, сторона, выговорившая это право, может сама им воспользоваться, поскольку это не противоречит смыслу договора.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141. Неустойкой признается денежная сумма или иная имущественная ценность, которую один контрагент обязуется в случае неисполнения или ненадлежащего исполнения им договора доставить другому контрагенту.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Если в договор включено или дополнительно заключено сторонами условие о неустойке, кредитор вправе требовать, по своему усмотрению, или возмещения убытков, причиненных неисполнением, или уплаты неустойки. Если неустойка установлена на случай просрочки или ненадлежащего исполнения, кредитор вправе одновременно требовать как исполнения договора, так и уплаты неустойки либо возмещения убытков, причиненных просрочкой или ненадлежащим исполнением.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1. Одновременное взыскание убытков и неустойки допускается лишь в случаях, особо указанных в законе или договоре.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2. Соглашение о неустойке должно быть совершено в письменной форме, независимо от ее суммы и от формы, в какую облечен основной договор.</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142. Если подлежащая уплате неустойка чрезмерно велика по сравнению с действительными убытками кредитора, суд вправе, по просьбе должника, уменьшить неустойку.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 этом суд должен принять во внимание: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1) степень выполнения обязательства должником;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2) имущественное положение той и другой стороны;</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3) не только имущественный, но и всякий иной заслуживающий уважения интерес кредитора.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143. Задатком признается денежная сумма или иная имущественная ценность, выданная в счет причитающихся по договору платежей одним контрагентом другому для удостоверения договора и обеспечения его исполнения.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Если за неисполнение договора ответственно лицо, давшее задаток, оно теряет таковой. Если за неисполнение ответственно лицо, получившее задаток, оно обязано возвратить таковой в двойном размере. Сверх того, сторона, ответственная за неисполнение договора, обязана возместить убытки противной стороне с зачетом задатка, если противное не установлено договором.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Задаток рассматривается как отступное, лишь когда это условлено сторонами.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Ст. 144. Если в двустороннем договоре исполнение стало невозможным для одной из сторон вследствие обстоятельства, за которое ни она, ни другая сторона не отвечает, она, при отсутствии в законе или договоре иных постановлений, не вправе требовать от другой стороны удовлетворения по договору. Каждая из сторон вправе требовать от контрагента возврата всего, что она исполнила, не получив соответствующего встречного удовлетворения.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145. Если в двустороннем договоре исполнение стало невозможным для одной стороны в силу обстоятельства, за которое она отвечает, другая сторона, при отсутствии в законе или договоре иных постановлений, имеет право отступиться от договора и взыскать причиненные неисполнением убытки (ст. 117).</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146. Если в двустороннем договоре исполнение стало невозможным для одной стороны вследствие обязательства, за которое отвечает другая сторона, первая сохраняет право на встречное удовлетворение с зачетом выгод, сберегаемых или приобретаемых ею вследствие освобождения от обязательства.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147. В случае недействительности договора, как противозаконного или направленного к явному ущербу для государства (ст. 30), ни одна из сторон не вправе требовать от другой возврата исполненного по договору.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Неосновательное обогащение взыскивается в доход государства (ст. 402).</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148. В случае недействительности договора, как совершенного недееспособным лицом (ст. 31), каждая из сторон обязана возвратить все полученное по договору. Дееспособный контрагент обязан возместить недееспособному понесенный последним вследствие договора положительный ущерб в имуществе.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149. В случае признания договора недействительным, как совершенного под влиянием обмана, насилия, угроз или вследствие злонамеренного соглашения представителя одной стороны с противной стороной (ст. 32), а равно как направленного к использованию крайней нужды (ст. 33), сторона потерпевшая вправе потребовать от контрагента возврата всего исполненного по договору. Другая сторона такого права не имеет.</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Неосновательное обогащение потерпевшей стороны взыскивается в доход государства (ст. 402).</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150. Если договор, направленный к использованию крайней нужды (ст. 33), не признан недействительным, а только расторгнут на будущее время, потерпевшая сторона вправе требовать от контрагента возврата лишь того из исполненного ею, за что она, к моменту расторжения договора, не получила встречного удовлетворения.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Неосновательное обогащение потерпевшей стороны взыскивается в доход государства (ст. 402).</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Ст. 151. Если договор признан недействительным ввиду нарушения требуемой законом формы (ст. 29) или ввиду заблуждения одной стороны (ст. 32), каждая из сторон обязана возвратить другой все полученное по договору.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Сторона, ответственная за обстоятельство, вызвавшее заблуждение, обязана возместить контрагенту понесенный им вследствие договора положительный ущерб в имуществе.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Сторона, грубой небрежностью которой вызвано заблуждение, обязана возместить другой стороне убытки, как не исполнившая договора.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Ответственность за заблуждение предполагается лежащей на заблуждающемся. Грубая небрежность одной стороны должна быть доказана противной стороной.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III. Имущественный наем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152. По договору имущественного найма одна сторона (наймодатель) обязуется предоставить другой (нанимателю) имущество за определенное вознаграждение для временного пользования.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153. Договоры о найме государственных или коммунальных предприятий должны, под страхом недействительности, совершаться в нотариальном порядке.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Договоры о найме всякого имущества на срок более одного года должны совершаться в письменной форме, под страхом последствий, указанных в примечании к ст. 136.</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К договору о сдаче государственного или коммунального предприятия должна быть, под страхом недействительности договора, присоединена подробная опись сдаваемого имущества.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Договоры о найме государственных, в том числе коммунальных, предприятий государственными органами, кооперативными организациями всех видов и степеней, входящими в соответствующую систему кооперации, а также иными общественными организациями, не подлежат обязательному нотариальному удостоверению, независимо от суммы договора.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и СНК Р.С.Ф.С.Р. от 09 июля 1928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154. Срок найма не должен превышать 12 лет. По истечении условленного срока наем может быть продлен путем заключения нового договора. При фактическом продолжении пользования нанятым имуществом с молчаливого согласия наймодателя договор считается возобновленным на неопределенный срок (ст. 155).</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Срок найма государственными органами и кооперативными организациями государственных, в том числе коммунальных, предприятий и строений не должен превышать двадцати четырех лет. По истечении срока найма указанные категории нанимателей, при исправном выполнении принятых на себя по договору найма условий, имеют преимущественное право на возобновление договора на новый срок.</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и СНК Р.С.Ф.С.Р. от 28 ноября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Ст. 155. Если договор найма заключен без указания срока, то он считается заключенным на неопределенный срок и каждая из сторон вправе прекратить действие договора во всякое время, предварив о том другую сторону при найме предприятий и помещений под торгово - промышленные предприятия и под жилье - за 3 месяца, а при найме прочего имущества - за 1 месяц.</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1. В тех случаях, когда нанимателями жилого помещения являются лица, живущие на нетрудовые средства, предусмотренный в ст. 165 Гражданского Кодекса трехмесячный срок сокращается до одного месяца.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(Прим. 1 в ред. Постановления ВЦИК Р.С.Ф.С.Р. от 16 октября 1924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2. Жилая площадь в домах, принадлежащих государственным учреждениям и предприятиям на праве застройки, а равно в домах, вновь возведенных ими на других основаниях, начиная с 1924 года, сдается не иначе, как по договорам на определенный срок.</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(Прим.2 в ред. Постановления ВЦИК Р.С.Ф.С.Р. и СНК 30 июля 1928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156. В тех случаях, когда нанимателями являются государственные учреждения и предприятия, наемные рабочие и служащие, учащиеся государственных учебных заведений, состоящие на иждивении красноармейцев члены их семейств, инвалиды труда и войны, договор найма жилых помещений автоматически возобновляется на тех же условиях на неопределенный срок, независимо от согласия наймодателя. В этих случаях право прекратить действие договора, за изъятиями, указанными в ст. ст. 171 и 172, может принадлежать только нанимателю.</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1. Указанное в сей статье право принадлежит лишь тем служащим частных предприятий, которые имеют право состоять членами профессиональных союзов.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Примечание 2. Действие настоящей статьи не распространяется на лиц, живущих в домах, вновь возведенных или достроенных и восстановленных по договорам о праве застройки, а равно в домах, вновь возведенных государственными учреждениями и предприятиями также и на других основаниях, начиная с 1924 года. В случае нежелания наймодателя продлить договор и отказа нанимателя от освобождения помещения выселение происходит в общем судебном порядке.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(Прим.2 в ред. Постановления ВЦИК Р.С.Ф.С.Р. и СНК 30 июля 1928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3. Указанное в ст. 156 право нанимателя на автоматическое возобновление договора найма жилых помещений без согласия наймодателя не распространяется на случаи найма строений, непосредственно связанных с земледельческим хозяйством.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Декрета ВЦИК Р.С.Ф.С.Р. и СНК Р.С.Ф.С.Р. от 22 февраля 1926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156-а. Члены рабочего или общегражданского жилищно-строительного кооперативного товарищества имеют право постоянного пользования жилым помещением, площадь которого зависит от количества принадлежащих им паев, в течение всего времени существования у товарищества права застройки или права собственности за данное строение.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Примечание. Указанное в настоящей статье право членов общегражданского и рабочего жилищно-строительного кооперативного товарищества сохраняется, в случае </w:t>
      </w:r>
      <w:r w:rsidRPr="00575C6A">
        <w:rPr>
          <w:rFonts w:ascii="Times New Roman" w:eastAsia="Times New Roman" w:hAnsi="Times New Roman" w:cs="Times New Roman"/>
          <w:bCs/>
          <w:color w:val="000000"/>
          <w:sz w:val="28"/>
          <w:szCs w:val="28"/>
          <w:lang w:eastAsia="ru-RU"/>
        </w:rPr>
        <w:lastRenderedPageBreak/>
        <w:t>их смерти, за членами их семей, совместно с ними проживающими, или переходит к наследникам их в случаях и в порядке, определяемом Постановлениями Центрального Исполнительного Комитета и Совета Народных Комиссаров Союза С.С.Р. от 19 августа 1924 года (Собр. Зак., 1924, N 5, ст. 60) и от 21 ноября 1926 года (Собр. Зак., 1927, N 2, ст. 14).</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(в ред. Постановления ВЦИК Р.С.Ф.С.Р. и СНК Р.С.Ф.С.Р. от 27 апреля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157. Наймодательобязан своевременно предоставить нанимателю имущество в состоянии, соответствующем договору и назначению сдаваемого имущества. Он не отвечает за недостатки, которые были или должны были быть известны нанимателю при заключении договора.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158. Если наймодатель не предоставляет в пользование нанимателя нанятого имущества, наниматель вправе либо истребовать от него имущество согласно ст. 120, либо отступиться от договора (ст. 171, п. "а") и взыскать убытки, причиненные неисполнением.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159. Производство капитального ремонта лежит на обязанности наймодателя, если иное не предусмотрено законом или договором. Неисполнение этой обязанности наймодателем дает нанимателю право произвести капитальный ремонт, предусмотренный договором или вызываемый неотложной необходимостью, и зачесть его стоимость в счет наемной платы либо отступиться от договора (ст. 171, п. "б") и взыскать убытки, причиненные неисполнением.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В случаях найма национализированных или муниципализированных предприятий и строений капитальный ремонт лежит на нанимателе, если иное не установлено договором.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160. Наниматель обязан пользоваться нанятым имуществом в соответствии с договором, а поскольку в договоре указаний нет - в соответствии с назначением имущества.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161. Наниматель обязан производить за свой счет текущий ремонт нанятого имущества, поскольку иное не установлено законом или договором.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162. Наниматель национализированного или муниципализированного промышленного предприятия обязан вести производство в размерах не ниже установленного договором минимума. Указание минимума выработки и срока, в течение коего он должен быть достигнут, должно быть включено в договор под страхом его недействительности.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163. Сборы и повинности, связанные с нанятым имуществом, лежат на нанимателе, поскольку иное не установлено законом или договором.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164. Наниматель национализированного или муниципализированного предприятия или строения, а равно всякого рода иного государственного имущества, </w:t>
      </w:r>
      <w:r w:rsidRPr="00575C6A">
        <w:rPr>
          <w:rFonts w:ascii="Times New Roman" w:eastAsia="Times New Roman" w:hAnsi="Times New Roman" w:cs="Times New Roman"/>
          <w:bCs/>
          <w:color w:val="000000"/>
          <w:sz w:val="28"/>
          <w:szCs w:val="28"/>
          <w:lang w:eastAsia="ru-RU"/>
        </w:rPr>
        <w:lastRenderedPageBreak/>
        <w:t>обязан за свой счет страховать таковое в полной сумме его действительной стоимости в пользу государства или местного совета, по принадлежности.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Когда наймодателем является государственное учреждение или предприятие, состоящее на хозяйственном расчете, а нанимателем является государственный орган, кооперативная или иная общественная организация, то условиями договора найма национализированного или муниципализированного имущества определяется на ком - на наймодателе или нанимателе - лежит обязанность страхования имущества.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и СНК Р.С.Ф.С.Р. от 25 июля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165. Наемная плата может выражаться: а) в совершении определенных срочных платежей деньгами или натурой, б) в отчислении условленной доли продуктов, предметов выработки, полезной площади помещений или денежного дохода, в) в выполнении определенных услуг, г) в сочетании указанных форм оплаты.</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166. В тех случаях, когда нанимателями являются лица перечисленных в ст. 156 категорий, наемная плата за жилые помещения не может быть выговорена выше ставок, устанавливаемых местными исполнительными комитетами в пределах, указываемых постановлениями Всероссийского Центрального Исполнительного Комитета и Совета Народных Комиссаров, и вносится за каждый истекший месяц не позднее десятого числа следующего месяца.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от 16 октября 1924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Действие настоящей статьи не распространяется на лиц, живущих в домах, вновь возведенных, а также, достроенных и восстановленных по договорам о праве застройки.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(в ред. Декрета ВЦИК Р.С.Ф.С.Р. и СНК Р.С.Ф.С.Р. от 6 июня 1925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167. Наниматель вправе требовать соответственного уменьшения наемной платы, если в силу обстоятельства, за которое он не отвечает, возможность предусмотренного договором пользования нанятым имуществом существенно уменьшилась.</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168. Наниматель вправе, поскольку иное не предусмотрено договором, отдавать все нанятое имущество или часть его в поднаем, оставаясь ответственным по договору перед наймодателем.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Имущество национализированное или муниципализированное может сдаваться нанимателем в поднаем не иначе как с письменного разрешения наймодателя.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169. При переходе права собственности на имущество от наймодателя к другому лицу договор найма сохраняет силу для нового собственника.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Примечание. Граждане, приобретшие жилые строения по демуниципализации, а также купившие муниципализированные жилые строения, на основании примечания к ст. 22 настоящего Кодекса, получают, по истечении четырехмесячного срока после демуниципализации или покупки, право требовать в общем исковом порядке </w:t>
      </w:r>
      <w:r w:rsidRPr="00575C6A">
        <w:rPr>
          <w:rFonts w:ascii="Times New Roman" w:eastAsia="Times New Roman" w:hAnsi="Times New Roman" w:cs="Times New Roman"/>
          <w:bCs/>
          <w:color w:val="000000"/>
          <w:sz w:val="28"/>
          <w:szCs w:val="28"/>
          <w:lang w:eastAsia="ru-RU"/>
        </w:rPr>
        <w:lastRenderedPageBreak/>
        <w:t>предоставления в демуниципализированном или купленном строении жилой площади по установленным санитарным нормам для себя и членов своей семьи.По таким искам подлежат, в случае наличия излишней против нормы непроходной комнаты, или хотя бы и проходной комнаты, но технически могущей быть превращенной в непроходную, уплотнению: а) в первую очередь - лица, имеющие нетрудовые источники дохода; б) во вторую очередь - лица свободных профессий, ремесленники и кустари, не эксплоатирующие чужого труда; в) в третью очередь - лица, источником существования которых является исключительно заработная плата или пособие от государства. В случае невозможности освободить нужную площадь путем уплотнения, владелец имеет право возбудить иск о выселении жильцов, в порядке вышеуказанной очередности. В пределах третьей очередности, жильцы, получающие меньшую заработную плату или пособие, имеют преимущество на оставление в квартире перед жильцами, получающими более крупную заработную плату или пособие от государства. Выселение лиц третьей очередности может быть произведено лишь при условии предоставления коммунальным отделом или покупателем, если последний принял на себя такую обязанность по договору с коммунальным отделом, выселяемым другого соответствующего помещения. Действие примечания не распространяется на дома, демуниципализированные до 16 октября 1924 года и купленные до опубликования настоящего примечания.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(Прим. в ред. Постановления ВЦИК Р.С.Ф.С.Р. и СНК Р.С.Ф.С.Р. от 13 декабря 1926 года)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170. Наниматель имеет право судебной защиты против всякого нарушителя его владения, в том числе и против собственника.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171. Договор найма может быть досрочно расторгнут судом по требованию заинтересованных лиц и учреждений: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а) если наймодатель не предоставляет в пользование нанимателя условленного имущества;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б) если наймодатель не произвел в установленный срок лежащего на его обязанности ремонта или если имущество в силу обстоятельства, за которое наниматель не отвечает, окажется в негодном для условленного пользования состоянии;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в) если наниматель умышленно или по небрежности ухудшает состояние имущества;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г) если наниматель пользуется имуществом не в соответствии с законом, договором или назначением имущества;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д) если наниматель жилого помещения своим поведением делает для других жильцов невозможным совместное с ним жительство в комнате или квартире;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е) если наниматель государственного предприятия в установленный срок не довел выработки до указанных в договоре размеров;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ж) если наниматель в установленный срок не произвел лежащего на его обязанности ремонта;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з) в случаях неплатежа квартирной платы рабочими и служащими государственных и частных учреждений и предприятий, состоящими на социальном </w:t>
      </w:r>
      <w:r w:rsidRPr="00575C6A">
        <w:rPr>
          <w:rFonts w:ascii="Times New Roman" w:eastAsia="Times New Roman" w:hAnsi="Times New Roman" w:cs="Times New Roman"/>
          <w:bCs/>
          <w:color w:val="000000"/>
          <w:sz w:val="28"/>
          <w:szCs w:val="28"/>
          <w:lang w:eastAsia="ru-RU"/>
        </w:rPr>
        <w:lastRenderedPageBreak/>
        <w:t xml:space="preserve">обеспечении инвалидами труда и войны, семьями мобилизованных, состоящими на государственных стипендиях учащимися, получающими пособие из касс социального страхования безработными - по истечении двух месяцев после установленного для них декретом Всероссийского Центрального Исполнительного Комитета и Совета Народных Комиссаров от 21 июля 1924 года (Собр. Узак., 1924, N 67, ст. 662) для взноса означенной платы срока; в случаях неплатежа квартирной платы прочими гражданами - по истечении семи дней после установленного для них упомянутым декретом срока.К неплатежу квартирной платы приравнивается невзнос платы за пользование водой, канализацией, отоплением, освещением и за ремонт жилища по истечении упомянутых (двухмесячного и семидневного) сроков после предъявленного об означенной плате требования;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(в ред. Постановления ВЦИК Р.С.Ф.С.Р. от 16 октября 1924 года);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и) в случаях необходимости производства капитального ремонта помещения с тем непременным условием, что поучинении такового ремонта жилище должно быть предоставлено проживавшим в нем до ремонта лицам, если они того пожелают.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от 16 октября 1924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171-а. В случае прекращения трудового договора, заключенного под условием предоставления нанявшемуся специального жилого помещения, работодатель имеет право потребовать освобождения помещения.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По истечении одного месяца после предъявления указанного выше требования работодатель может предъявить иск о выселении в судебном порядке лица, отказавшегося добровольно освободить помещение.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(в ред. Декрета ВЦИК Р.С.Ф.С.Р. и СНК Р.С.Ф.С.Р. от 2 августа 1926 года)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172. Выселение из жилых помещений в административном порядке допускается лишь в случаях, особо указанных в законе.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этих случаях срок предупреждения может быть установлен более краткий, чем указанный в ст. 155.</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173. Порядок уплотнения и самоуплотнения нанимателей жилых помещений, занимающих жилую площадь сверх установленных норм, регулируется особыми правилами.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174. По окончании срока договора наниматель обязан сдать наймодателю имущество со всеми принадлежностями в исправном состоянии.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175. Если наниматель получил в пользование имущество с принадлежащим к нему инвентарем, он обязан по окончании найма возвратить инвентарь по описи, если таковая имеется, в полной исправности, пополнив недостающее и заменив приведенное в негодность.</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176. В случае произведенного или допущенного нанимателем ухудшения или обесценения нанятого имущества он должен возместить наймодателю происшедшие от того убытки.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177. Наниматель отвечает за вред, причиненный нанятому имуществу его домашними, служащими или рабочими.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178. В случае произведенного с разрешения наймодателя улучшения имущества наниматель имеет право на соответственное вознаграждение от наймодателя.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179. Произведенные без согласия наймодателя улучшения, если они отделимы без вреда для имущества и притом наймодатель не захочет возместить их стоимости, могут быть изъяты нанимателем.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1. Улучшения, произведенные арендатором национализированного или муниципализированного предприятия или строения, по истечении срока найма безвозмездно переходят к государству или местному совету по принадлежности. Действие настоящего примечания не распространяется на случаи найма государственных или коммунальных предприятий и строений промысловыми кооперативными организациями.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и СНК Р.С.Ф.С.Р. от 28 ноября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2. Если наниматель - промысловая кооперативная организация - с разрешения или без разрешения наймодателя заведет новое оборудование или имущество или улучшит переданное ему оборудование или имущество, то он, по окончании срока договора найма, может изъять новое оборудование или имущество, если оно отделимо без вреда для имущества, или получить за это новое оборудование или имущество и за произведенные улучшения вознаграждение в неамортизированной за время действия договора найма части.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и СНК Р.С.Ф.С.Р. от 28 ноября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IV. Купля - продажа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180. По договору купли - продажи одна сторона (продавец) обязуется передать имущество в собственность другой стороне (покупателю), а покупатель обязуется принять это имущество и уплатить условленную цену.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181. Предметом купли - продажи может быть всякое имущество, не изъятое из гражданского оборота.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Право покупки золотой и серебряной монеты и иностранной валюты регулируется особыми правилами (см. приложение 2).</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182. Немуниципализированные и демуниципализированные жилые строения могут быть предметом запродажи и купли-продажи с тем, чтобы:</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1) в результате этих договоров в руках покупателя, его супруга и несовершеннолетних детей не оказалось двух или более владений;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2) от имени продавца, его супруга и несовершеннолетних детей совершалось отчуждение не более одного владения в течение трех лет.</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Примечание. Владением признается дом с примыкающими к нему жилыми и служебными дворовыми постройками.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(в ред. Постановления ВЦИК Р.С.Ф.С.Р. от 5 мая 1925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182-а. Запродажная запись (т.е. предварительный договор на заключение в будущем сделки купли-продажи строения) должна быть совершена в нотариальном порядке. Не позже чем в течение шести месяцев со дня совершения запродажной записи должен быть совершен договор купли-продажи строения или предъявлен одной стороною иск к другой стороне о совершении купли-продажи; в противном случае действие запродажной записи прекращается.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от 5 мая 1925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182-б. Если сторона, участвовавшая в совершении запродажной записи, уклоняется от совершения договора купли-продажи строения, то суд, принимая во внимание специальные условия запродажной записи, может признать либо совершенным договор купли-продажи строения с последствиями по ст. 189 или ст. 190 Гражданского Кодекса, либо расторгнутою запродажную запись с последствиями по ст. 117 и ст. 123 Гражданского Кодекса.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от 5 мая 1925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182-в. Совершение запродажной записи, а равно и прекращение действия запродажной записи должны быть по требованию заинтересованных сторон зарегистрированы в подлежащем коммунальном отделе.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от 5 мая 1925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183. Право продажи имущества, кроме случаев продажи с публичных торгов, принадлежит собственнику. Если имущество продано не собственником, покупатель приобретает право собственности лишь в тех случаях, когда согласно ст. ст. 59 и 60 собственник не вправе истребовать от него имущество.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184. Купля - продажа за наличный расчет может быть совершена в устной форме без ограничения суммы.</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185. Купля - продажа строений и права застройки должна, под страхом недействительности, быть совершена в нотариальном порядке с последующей регистрацией в подлежащем коммунальном отделе.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186. При отсутствии иного соглашения риск случайной гибели проданного имущества переходит на покупателя одновременно с переходом к нему права собственности (ст. 66). Но если продавец просрочил передачу вещей покупателю или покупатель просрочил принятие их, то риск случайной гибели несет просрочившая сторона.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187. Когда право собственности переходит к покупателю ранее передачи имущества, продавец обязан до момента передачи сохранять имущество, не допуская его ухудшения.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Необходимые для того издержки, понесенные продавцом после перехода права собственности к покупателю, последний обязан возместить продавцу.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188. Продавец обязан передать проданное имущество покупателю в соответствии с договором, а покупатель обязан его принять и уплатить условленную цену. Поскольку из договора не вытекает иное, эти действия обоих сторон должны быть совершены одновременно.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189. Если продавец, в нарушение договора, не передаст покупателю проданного имущества или предложит имущество, не соответствующее условиям договора, то покупатель может либо требовать исполнения договора и передачи ему проданного имущества с возмещением ему убытков, причиненных неисправностью продавца, либо, со своей стороны, отказавшись от исполнения договора, требовать возмещения всех убытков, причиненных ему нарушением договора со стороны продавца (ст. 117).</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190. Если покупатель, в нарушение договора, откажется принять купленное имущество или уплатить за него условленную цену, продавец может либо требовать исполнения договора с уплатой ему условленной цены и возмещением ему убытков, причиненных неисправностью покупателя, либо, со своей стороны, отказавшись от исполнения договора, требовать возмещения убытков, понесенных им вследствие нарушения договора покупателем (ст. 117).</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191. Если продавец индивидуально - определенной вещи продал таковую нескольким лицам, право собственности (ст. 66) возникает в лице покупателя, с которым договор заключен раньше (старшинство).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Если определить старшинство невозможно, собственником становится тот покупатель, которому вещь передана; если же иск о передаче вещи предъявлен одним из покупателей до передачи ее кому-либо из них, собственником признается предъявивший иск раньше других.</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192. Если третье лицо по основанию, возникшему до продажи, предъявит к покупателю иск об изъятии этого имущества, то продавец, по требованию покупателя, обязан вступить в судебное дело и предотвратить отсуждение от покупателя спорного имущества.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193. В случае отсуждения от покупателя проданного имущества продавец обязан возместить покупателю все убытки (ст. 117).</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194. Непривлечение продавца к делу освобождает его от ответственности перед покупателем, если продавец докажет, что он, приняв участие в процессе, предотвратил бы отсуждение проданного имущества от покупателя. Продавец, привлеченный покупателем, но не принявший участия в процессе, лишается права доказывать неправильность ведения дела покупателем.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Ст. 195. Продавец отвечает перед покупателем за отсутствие в проданном имуществе условленных по договору качеств, а также за недостатки, значительно уменьшающие его цену или пригодность к обычному или предусмотренному договором употреблению.</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Продавец не отвечает за недостатки проданного имущества, если они были известны покупателю во время заключения договора или могли быть усмотрены покупателем при необходимой с его стороны внимательности. В последнем случае продавец отвечает лишь тогда, когда он отрицал существование данных недостатков.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При купле - продаже определенных пород скота, перечисленных в особой инструкции Народного Комиссариата Земледелия и Народного Комиссариата Юстиции, продавец отвечает только за коренные недостатки, указанные в упомянутой инструкции.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196. Покупатель обязан немедленно осмотреть полученное имущество и об обнаруженных недостатках сообщить продавцу.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Принятие покупателем проданного имущества без оговорки лишает его права ссылаться на недостатки, за исключением таких, которые не могли быть усмотрены при обыкновенном способе принятия вещей или были умышленно скрыты продавцом. На эти недостатки покупатель может ссылаться лишь в том случае, если по их обнаружении он сообщил о них продавцу без замедления.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197. Требование по поводу недостатков (ст. 198) может быть предъявлено покупателем, поскольку договором не установлены более продолжительные сроки, только в течение одного года относительно строений и в течение 6 месяцев относительно прочего имущества, считая со дня передачи имущества. При наличии обмана со стороны продавца покупатель может предъявлять свои требования по поводу обнаруженных недостатков в течение 3-х лет, если же в договоре установлен более продолжительный срок для предъявления требования - в течение указанного срока.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При купле - продаже скота добросовестный продавец отвечает лишь в том случае, если покупатель известил его о недостатках или обратился в суд с иском либо просьбой об осмотре до истечения сроков, определяемых инструкцией Народного Комиссариата Земледелия и Народного Комиссариата Юстиции (примечание к ст. 195).</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198. Покупатель, обнаруживший недостатки в проданном имуществе и своевременно о них заявивший, имеет право требовать либо 1) доставления вещей надлежащего качества, если проданы вещи, определенные родовыми признаками, либо 2) соответствующего уменьшения покупной цены, либо 3) расторжения договора и возмещения ему всех убытков (ст. 117).</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199. В случае расторжения договора вследствие недостатков проданного имущества покупатель обязан возвратить его продавцу со всеми полученными доходами, а равно вознаградить продавца за ухудшение имущества, кроме такого, которого он (покупатель) не мог предотвратить. Со своей стороны, продавец обязан </w:t>
      </w:r>
      <w:r w:rsidRPr="00575C6A">
        <w:rPr>
          <w:rFonts w:ascii="Times New Roman" w:eastAsia="Times New Roman" w:hAnsi="Times New Roman" w:cs="Times New Roman"/>
          <w:bCs/>
          <w:color w:val="000000"/>
          <w:sz w:val="28"/>
          <w:szCs w:val="28"/>
          <w:lang w:eastAsia="ru-RU"/>
        </w:rPr>
        <w:lastRenderedPageBreak/>
        <w:t>возместить покупателю произведенные им необходимые и полезные затраты на имущество и возместить, сверх того, понесенные убытки (ст. 117).</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200. Продавец обязан поставить покупателя в известность о лежащих на отчуждаемом имуществе залоговых обременениях, а равно о договорах найма, имеющих предметом данное имущество.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Неисполнение этой обязанности дает покупателю право требовать либо расторжения договора и взыскания с продавца понесенных убытков, либо требовать соответственного уменьшения покупной цены.</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201. При купле - продаже по образцам продавец отвечает за отсутствие в доставленном товаре качеств, которые имеет образец.</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202. Продавец долгового требования или другого права, поскольку иное не установлено договором, отвечает лишь за действительность требования или действительное существование права.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203. Состоявшееся заранее соглашение об устранении или ограничении ответственности продавца за отсуждение имущества от покупателя в пользу третьего лица или за недостатки имущества недействительно, если продавец, зная о существовании прав третьего лица или о недостатках имущества, умышленно скрыл эти обстоятельства от покупателя.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204. Правила об ответственности продавца за отсуждение и за недостатки проданного имущества не распространяются на случаи принудительной продажи имущества с публичных торгов в установленном законом порядке.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205. Если по договору условлено, что проданный товар должен передаваться покупателю и оплачиваться им последовательно отдельными частями или партиями, то просрочка продавца или покупателя в отношении одной части или партии или обнаружение недостатков таковой может служить основанием к расторжению всего договора, если такое частичное нарушение противоречит сущности и цели всей сделки. В противном случае ответственная за просрочку или недостатки сторона должна возместить другой убытки, вызванные частичным нарушением договора, договор же сохраняет силу в отношении дальнейших частей или партий товара.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V. Мена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206. По договору мены производится между сторонами обмен одного имущества на другое.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Каждый из участвующих в мене считается продавцом того, что дает в обмен, и покупателем того, что выменивает.</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207. К договору мены применяются соответствующие правила о купле - продаже.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VI. Заем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208. По договору займа одна сторона (заимодавец) передает в собственность другой стороне (заемщику) деньги или определенные родовыми признаками вещи, а заемщик обязуется возвратить заимодавцу полученную сумму денег или равное взятому взаймы количество вещей того же рода и качества с процентами или без процентов.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209. Стороны могут облечь в форму заемного обязательства всякий долг, возникающий из купли - продажи, найма имущества или другого основания. В таком случае применяются правила о займе.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210. Сумма займа может быть выражена как в золотых рублях, так и в советских денежных знаках. В тех случаях, когда сумма займа выражена в золотых рублях, подлежащая платежу сумма исчисляется по официальному курсу золотого рубля ко дню платежа (первичный текст)</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"Сумма займа должна быть выражена в рублях".(в ред. Постановления ВЦИК Р.С.Ф.С.Р. от 16 октября 1924 года).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Примечание. Государственному Банку предоставляется право принимать во вклады и на текущие счета золото и серебро в монете и слитках и иностранную валюту, с условием возврата тем же металлом или валютой. Проценты по вкладам и текущим счетам в золоте и серебре, в монете и слитках выплачиваются в валюте Союза С.С.Р.</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Государственный Банк и другие кредитные установления, принимающие иностранную валюту на текущие счета и во вклады, с условием возврата той же валютой, имеют право выплачивать</w:t>
      </w:r>
      <w:r>
        <w:rPr>
          <w:rFonts w:ascii="Times New Roman" w:eastAsia="Times New Roman" w:hAnsi="Times New Roman" w:cs="Times New Roman"/>
          <w:bCs/>
          <w:color w:val="000000"/>
          <w:sz w:val="28"/>
          <w:szCs w:val="28"/>
          <w:lang w:eastAsia="ru-RU"/>
        </w:rPr>
        <w:t xml:space="preserve"> проценты по ним в валюте счета</w:t>
      </w:r>
      <w:r w:rsidRPr="00575C6A">
        <w:rPr>
          <w:rFonts w:ascii="Times New Roman" w:eastAsia="Times New Roman" w:hAnsi="Times New Roman" w:cs="Times New Roman"/>
          <w:bCs/>
          <w:color w:val="000000"/>
          <w:sz w:val="28"/>
          <w:szCs w:val="28"/>
          <w:lang w:eastAsia="ru-RU"/>
        </w:rPr>
        <w:t>.</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 в ред. Декрета от ВЦИК Р.С.Ф.С.Р. и СНК Р.С.Ф.С.Р. от 08 марта 1926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211. Договор займа на сумму свыше 50 золотых рублей должен быть совершен в письменной форме под страхом последствий, предусмотренных в примечании к ст. 136.</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212. Заимодавец может требовать процентов по займу лишь тогда, когда они назначены в договоре.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213. Проценты начисляются только на капитальную сумму долга. Начисление процентов на проценты (сложные проценты) воспрещается. Ограничение это не распространяется на сделки, совершаемые законно существующими кредитными установлениями.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214. При отсутствии иного соглашения проценты выплачиваются ежемесячно.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Ст. 215. По беспроцентному займу заемщик вправе произвести, а заимодавец обязан принять платеж и до срока.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216. По займу процентному заемщик имеет право, предварив заимодавца за три месяца или уплатив ему проценты за месяц вперед, до срока освободиться от обязательства возвратом полученной суммы, если процент по займу установлен свыше 6% годовых. Отказ заемщика от предоставленного настоящей статьей права недействителен (в ред. Постановления ВЦИК Р.С.Ф.С.Р. от 16 октября 1924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217. Заемщик вправе оспаривать действительность договора займа полностью или в части по его безденежности (безвалютности), доказывая, что деньги, вещи или их имущественный эквивалент (ст. 209) в действительности или совсем не были им получены от заимодавца, или получены в количестве, меньшем против показанного в договоре.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тех случаях, когда договор займа должен быть совершен в письменной форме, оспаривание его путем свидетельских показаний не допускается, за исключением случаев уголовно наказуемых деяний.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218. Предварительный договор о заключении в будущем договора займа должен быть совершен в письменной форме независимо от суммы займа.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219. Лицо, обязавшееся по предварительному договору дать другому взаймы, может требовать расторжения предварительного договора, если впоследствии имущественное положение контрагента значительно ухудшится, в частности если он будет признан несостоятельным или приостановит платежи.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VII. Подряд</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220. По договору подряда одна сторона (подрядчик) обязуется за свой риск выполнить определенную работу по заданию другой стороны (заказчика), последняя же обязуется дать вознаграждение за выполнение задания.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221. При отсутствии иного соглашения подрядчик обязан производить работу своим иждивением.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222. Подрядчик обязан принять все меры к полной сохранности вверенного ему имущества и несет имущественную ответственность за всякое упущение, повлекшее за собой гибель, пропажу или повреждение означенного имущества.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223. В случае недоброкачественности материалов, доставленных заказчиком, или при наличии других, не зависящих от подрядчика обстоятельств, грозящих прочности или годности работы, подрядчик обязан своевременно предупредить о том заказчика под страхом ответственности за убытки, которые заказчик понесет в силу указанных обстоятельств.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Ст. 224. Подрядчик, производящий работу из своего материала, отвечает за доброкачественность такового.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225. Если подрядчик не приступает к исполнению договора своевременно или настолько медленно выполняет работу, что окончание ее к сроку становится явно невозможным, заказчик имеет право, не дожидаясь истечения срока договора, требовать расторжения договора и возмещения убытков (ст. 117).</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226. Если во время исполнения работы станет очевидным, что она не будет исполнена надлежащим образом, заказчик имеет право назначить подрядчику соразмерный срок для устранения недостатков и, при неисполнении требуемого в назначенный срок, либо расторгнуть договор, либо поручить продолжение или исправление работы третьему лицу за счет подрядчика.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227. Подрядчик обязан сдать работу в соответствии с договором и без недостатков, делающих ее непригодной к предусмотренному договором или обычному назначению. Наличие указанных недостатков или отсутствие условленных качеств дает заказчику право требовать: 1) либо безвозмездного исправления недостатков в соответственный срок, поскольку такое исправление возможно без несоразмерных расходов; 2) либо соответственного уменьшения цены подряда; 3) либо расторжения договора и возмещения понесенных убытков (ст. 117).</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Если недостатки менее существенны, суд может, по требованию подрядчика, отказать в расторжении договора, обязав подрядчика исправить недостатки или уменьшив цену подряда.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Заказчик не может воспользоваться указанным в настоящей статье правом, поскольку недостатки обусловлены обстоятельствами, указанными в ст. 223, если притом подрядчиком выполнена предписанная упомянутой статьей обязанность.</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228. Заказчик обязан принять работу в соответствии с договором и немедленно сообщить подрядчику об усмотренных недостатках под страхом потери права ссылаться на недостатки. О недостатках, кои не могли быть усмотрены при обычном способе принятия работы или умышленно скрыты были подрядчиком, заказчик обязан сообщить подрядчику немедленно поих обнаружении.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229. Требование по поводу недостатков может быть предъявлено заказчиком в течение шести месяцев, а относительно строений и сооружений - в течение трех лет со времени сдачи работы, если в договоре не указаны более длительные сроки. При наличии обмана со стороны подрядчика требование по поводу недостатков может быть предъявлено в течение трех лет; если же в договоре указан более длительный срок для предъявления требования, - в течение указанного срока.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230. Заказчик обязан уплатить подрядчику условленное вознаграждение по сдаче всей работы, если по договору не условлена выплата вознаграждения по частям, по мере сдачи частей работы.</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Ст. 231. Если вследствие изменения объективных условий окажется необходимым чрезмерно превысить приблизительную смету, составленную подрядчиком, одобренную заказчиком и положенную в основание договора, заказчик вправе требовать расторжения договора как во время исполнения работы, так и по окончании ее, возместив подрядчику понесенный последним положительный ущерб в имуществе.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Если подрядчик своевременно не предупредил заказчика о необходимости превысить смету, он обязан выполнить работу, не требуя от заказчика сверхсметных расходов.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232. Если предмет подряда до сдачи его случайно погиб или окончание работы стало невозможным, подрядчик не вправе требовать вознаграждения за работу (ст. 144). Но если указанные обстоятельства произошли вследствие недостатков материала, доставленного заказчиком, или его распоряжений о способе исполнения подряда, либо произошли после просрочки им принятия подряда (ст. 122), он обязан дать подрядчику вознаграждение согласно ст. 146.</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233. Риск случайной гибели материалов до сдачи работы несет сторона, доставившая материал. Если гибель произошла вследствие умысла или упущения другой стороны, последняя отвечает за убытки.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234. При наличии уважительных причин заказчик вправе до окончания работы во всякое время отказаться от договора, вознаградив подрядчика за выполненную часть работы и возместив ему убытки, причиненные расторжением договора, с зачетом того, что подрядчик сберегает или приобретает благодаря расторжению договора.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235. По отношению к подряду, в котором заказчиком является орган государства, применяются правила положения о государственных подрядах и поставках (см. приложение 5).</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VIII. Поручительство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236. По договору поручительства поручитель обязывается перед кредитором третьего лица отвечать за исполнение последним его обязательства в полном объеме или в части.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Рекомендация или справка о платежеспособности должника без точно выраженного намерения обязаться наряду с ним не признается поручительством.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237. Поручительством может обеспечиваться лишь действительное требование.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238. Обязываться поручительством можно только в письменной форме под страхом последствий, указанных в примечании к ст. 136.</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239. Если иное не указано в договоре поручительства, поручитель отвечает в том же объеме, как главный должник, в частности, отвечает за уплату процентов, за </w:t>
      </w:r>
      <w:r w:rsidRPr="00575C6A">
        <w:rPr>
          <w:rFonts w:ascii="Times New Roman" w:eastAsia="Times New Roman" w:hAnsi="Times New Roman" w:cs="Times New Roman"/>
          <w:bCs/>
          <w:color w:val="000000"/>
          <w:sz w:val="28"/>
          <w:szCs w:val="28"/>
          <w:lang w:eastAsia="ru-RU"/>
        </w:rPr>
        <w:lastRenderedPageBreak/>
        <w:t>возмещение убытков, причиненных просрочкой, в подлежащих случаях - за уплату неустойки, а равно за возмещение расходов по взысканию.</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240. Лица, одновременно и совместно давшие поручительство, отвечают, как солидарные должники.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241. В случае неисполнения обязательства должником кредитор вправе предъявить требование к главному должнику и поручителю как к солидарным должникам, если противное не установлено договором поручительства.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242. Если к поручителю предъявлен иск, то поручитель обязан привлечь должника к участию в деле. В случае неисполнения этого должник имеет право противопоставить требованию поручителя к нему (ст. 246) все те возражения, которые он имел против кредитора.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243. Поручитель обязан уведомить главного должника о своем намерении уплатить за него долг. Не выполнивший этой обязанности поручитель теряет право обратного требования к должнику, если последний в свою очередь исполнит обязательство.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244. Должник, исполнивший главное обязательство, обязан немедленно известить о том поручителя. В противном случае поручитель, в свою очередь уплативший кредитору, не лишается права вторично взыскать долг с главного должника (ст. 246); последний лишь может взыскивать с кредитора неосновательно полученное.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245. Поручитель вправе защищаться против требования кредитора всеми возражениями, которые мог бы предъявить сам должник. Поручитель не теряет права на эти возражения, хотя бы сам должник от них отказался или признал свое обязательство.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246. Поручитель, исполнивший обязательство вместо должника, становится на место кредитора по главному обязательству.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247. По получении удовлетворения от поручителя кредитор обязан передать поручителю все права, обеспечивающие требование к должнику, и документы, удостоверяющие это требование.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248. Если кредитор откажется от принадлежащего ему права преимущественного удовлетворения или от установленного в его пользу обеспечения долга, то поручитель освобождается от своего обязательства, поскольку кредитор мог бы покрыть свое требование, использовав означенные права.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249. Поручительство прекращается с прекращением главного обязательства.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Ст. 250. Поручительство прекращается, если кредитор в течение трех месяцев со дня наступления срока главного обязательства не предъявил иска к поручителю. Если же срок исполнения главного обязательства не указан, то при отсутствии иного соглашения ответственность поручителя прекращается по истечении одного года со дня заключения договора поручительства.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Для Якутской Автономной Советской Социалистической Республики указанные в ст. 250 сроки в три месяца и одного года удлиняются соответственно до одного года и трех лет.</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и СНК Р.С.Ф.С.Р. от 24 августа 1925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IX.</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А. Поручение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251. По договору поручения одна сторона (поверенный) обязуется совершать за счет и от имени другой стороны (доверителя) порученные ему доверителем действия.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Доверитель обязан уплатить поверенному вознаграждение только в том случае, если таковое определено договором или утвержденными в законном порядке таксами.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Поверенными по договору поручения могут быть как физические, так и юридические лица, при чем последние могут принимать поручения лишь на совершение таких действий, которые не выходят из пределов их деятельности, определенных соответствующими уставами, положениями или товарищескими договорами.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(Прим. в ред. Постановления ВЦИК Р.С.Ф.С.Р. от 18 ноября 1926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252. Поверенный обязан исполнять порученные действия соответственно указаниям доверителя. Он вправе отступить от этих указаний только в том случае, если по обстоятельствам дела это представляется необходимым в интересах доверителя и он не может предварительно снестись с доверителем.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253. Поверенный обязан: 1) сообщать доверителю, по его требованию, все сведения о ходе исполнения поручения, 2) по исполнении такового представить отчет с приложением оправдательных документов, 3) своевременно передать доверителю все полученное им в силу данного ему поручения и 4) возместить ему убытки, если таковые понесены доверителем вследствие умысла или неосторожности поверенного.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254. Поверенный обязан исполнить порученные ему действия лично. Он вправе передать исполнение их другому лицу (заместителю), если он управомочен на то по договору или вынужден к тому силой обстоятельств в целях охраны интересов доверителя. В этом случае поверенный отвечает только за выбор заместителя. Доверитель вправе отвести избранного поверенным заместителя.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Ст. 255. Поверенный, передоверивший исполнение другому лицу (ст. 254), обязан немедленно уведомить о том доверителя, сообщив необходимые сведения о личности заместителя и его местожительстве.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Неисполнение этой обязанности возлагает на поверенного ответственность за все действия заместителя, как за свои собственные.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256. Доверитель обязан: а) принять все законно сделанное поверенным во исполнение поручения; б) возместить поверенному издержки, которые были необходимы для исполнения поручения; в) по исполнении поручения уплатить поверенному вознаграждение, если таковое причитается (ст. 251).</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На покрытие необходимых при исполнении поручения издержек доверитель обязан выдать поверенному соответственный аванс.</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257. Доверитель может во всякое время отменить поручение, а поверенный может во всякое время отказаться от исполнения его. Соглашения об отказе от этого права недействительны.</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258. Если договор будет расторгнут поверенным при таких условиях, когда доверитель не имеет возможности заменить его или иначе обеспечить ведение дела, поверенный отвечает за причиненные убытки.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259. Доверитель, прекративший договор до исполнения поручения, обязан вознаградить поверенного соразмерно понесенным им трудам и возместить причиненные убытки.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260. Поручение прекращается: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а) в силу отмены его доверителем;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б) в силу смерти доверителя, объявления его недееспособным, безвестно отсутствующим или несостоятельным, а равно в силу прекращения юридического лица, от имени коего выдана доверенность;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в) в силу отказа поверенного;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г) в силу смерти поверенного или утраты им дееспособности или прекращения юридического лица, на имя которого выдана доверенность.</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(в ред. Постановления ВЦИК Р.С.Ф.С.Р. от 18 ноября 1926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261. Поручение управлять торговым или промышленным предприятием сохраняет силу и по смерти доверителя, пока не будет отменено его правопреемником.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262. Если поручение прекратилось вследствие причин, указанных в пп. "а" и "б" ст. 260, то, поскольку это необходимо для ограждения интересов поверенного, предполагается, что поручение сохранило силу, пока поверенный не узнал или не должен был узнать о прекращении поручения.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263. В случае смерти поверенного наследники его обязаны известить доверителя и принять необходимые меры к ограждению интересов последнего.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Б. Доверенность</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264. Для совершения от имени доверителя действий, которые должны непосредственно устанавливать права и обязанности доверителя, поверенный должен быть снабжен письменной доверенностью или уполномочием.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265. В тех случаях, когда действие должно быть совершено по отношению к правительственному органу или должностному лицу, доверенность должна быть под страхом недействительности засвидетельствована нотариальным порядком, за исключением случаев, когда особыми правилами допущена иная форма доверенности.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1. Доверенности на получение денежной, посылочной и вообще всякой корреспонденции могут быть засвидетельствованы, помимо нотариальных органов, народными судьями, милицией, волостными исполнительными комитетами, сельскими советами и уполномоченными сельских советов, назначаемыми в порядке примечания 2-го к ст. 14 Положения о сельских советах, а также государственными и общественными учреждениями и предприятиями и воинскими частями, в коих получатели почтовой корреспонденции состоят на службе.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Декрета ВЦИК Р.С.Ф.С.Р. и СНК Р.С.Ф.С.Р. от 6 июня 1925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2. Вкладчик государственной трудовой сберегательной кассы может заявить кассе, чтобы выдача денег по его сберегательной книжке производилась всякому предъявителю книжки. Ответственность за выдачу денег в таких случаях лежит исключительно на самом вкладчике.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от 16 октября 1924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266 В случае, если поступившие к судебному исполнителю суммы недостаточны для удовлетворения всех обращенных на должника взысканий, таковые распределяются следующим образом: прежде всего удовлетворяются полностью требования, перечисленные в ст. 101 Гражданского Кодекса, и претензии залогодержателя в порядке, определенном названной статьей Гражданского Кодекса; после этого удовлетворяются претензии государственных учреждений и предприятий, не подпадающие под действие ст. 101 Гражданского Кодекса; остающиеся затем суммы распределяются пропорционально претензиям остальных кредиторов. Расчет причитающихся каждому взыскателю сумм составляется судебным исполнителем в течение трех дней со дня получения денег.</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Декрета ВЦИК Р.С.Ф.С.Р. и СНК Р.С.Ф.С.Р. от 11 августа 1924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267. Доверенность от имени государственного учреждения или предприятия должна быть выдана за подписью ответственного руководителя и снабжена печатью учреждения или предприятия.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268. Доверенность может быть выдана на срок не более трех лет. Если срок в доверенности не указан, она сохраняет силу в течение одного года со дня ее выдачи.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Ст. 269. Действия поверенного создают для доверителя непосредственные права и обязанности, если они совершены согласно доверенности или если они впоследствии одобрены доверителем.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270. Доверитель может во всякое время отменить доверенность, а поверенный - отказаться от нее. Соглашение в отмену этого права недействительно.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271. О прекращении доверенности доверитель или его наследники обязаны известить как поверенного, так и лиц и учреждения, с которыми поверенный должен был вступить в сношения, если таковые известны доверителю (наследникам).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272. По требованию доверителя поверенный должен немедленно возвратить ему доверенность и все другие относящиеся к поручению документы.</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273. Поверенный может передоверить свои полномочия по доверенности в случаях, указанных в ст. 254, с отметкой на подлинной доверенности.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274. Передоверие может быть во всякое время отменено как доверителем, так и поверенным, выдавшим его.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275. С прекращением доверенности в силу причин, указанных в п. "б" ст. 260, прекращается и передоверие.</w:t>
      </w:r>
    </w:p>
    <w:p w:rsidR="00575C6A" w:rsidRPr="00575C6A" w:rsidRDefault="00575C6A" w:rsidP="00575C6A">
      <w:pPr>
        <w:spacing w:after="0" w:line="240" w:lineRule="auto"/>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IX-а.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О договоре комиссии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(введена Декретом ВЦИК Р.С.Ф.С.Р. и СНК Р.С.Ф.С.Р. от 6 сентября 1924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275-а. По договору комиссии одно лицо (комиссионер) обязуется по поручению другого лица (комитента) за вознаграждение совершить одну или несколько сделок от своего имени, но за счет комитента.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Комиссионером и комитентом могут быть как физические, так и юридические лица.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Предметом договора комиссии могут быть не запрещенные законом сделки по купле - продаже товаров, ценных бумаг и другого имущества, по отправке и страхованию товаров и грузов, а также по получению и производству платежей.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275-б. Договор комиссии должен быть совершен в письменной форме под страхом последствий, предусмотренных в примечании к ст. 136 Гражданского Кодекса.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275-в. По договору комиссионера с третьим лицом приобретает права и становится обязанным комиссионер, а не комитент, хотя бы и комитент и был назван в договоре или вступил в непосредственные отношения с третьим лицом по исполнению договора, заключенного комиссионером с этим лицом.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275-г. Находящиеся в распоряжении комиссионера товары, как присланные ему комитентом, так и купленные за счет последнего, признаются собственностью комитента.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Это постановление имеет применение и в случае объявления комиссионера или комитента несостоятельным.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275-д. Комиссионер не отвечает перед комитентом за исполнение третьим лицом договора, заключенного им с последним за счет комитента.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случае нарушения третьим лицом договора, а также в случае причинения кем-либо ущерба имуществу комитента, состоящему в фактическом владении или распоряжении комиссионера, комиссионер обязан немедленно уведомить об этом комитента, а также собрать и обеспечить установленным порядком соответствующие доказательства.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Если комиссионер примет на себя ручательство за исполнение договора третьим лицом, с которым им заключен договор за счет комитента, то он обязан доставить комитенту все, что ему следует по неисполненному третьим лицом договору. За это ручательство (делькредере) комиссионер получает с комитента особое вознаграждение.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Комиссионер обязан назвать комитенту лицо, с которым он вступил в договор. Комиссионер, не открывший имени своего контрагента в извещении о заключении договора, отвечает за исполнение договора, не получая никакого комиссионного вознаграждения.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1. Выступающие в качестве комиссионера государственные и приравненные к ним, а также кооперативные предприятия могут быть по договору освобождены от обязанности назвать комитенту третье лицо, с которым комиссионер вступил в договор, с правом получения соответствующего комиссионного вознаграждения. В этом случае вышеуказанные предприятия несут ответственность за выполнение договора третьим лицом.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Примечание 2. По договору комиссии на импорт или экспорт товаров комиссионер не обязан называть комитенту третьего лица, с которым он, комиссионер, заключил сделку во исполнение договора комиссии. Комиссионер, не открывший имени своего контрагента (третьего лица), отвечает перед комитентом за исполнение заключенной с третьим лицом сделки, поскольку иное не установлено договором комиссии, но не лишается обусловленного в договоре комиссии комиссионного вознаграждения.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 2 в ред. Постановления ВЦИК Р.С.Ф.С.Р. и СНК Р.С.Ф.С.Р. от 3 октября 1927 год)</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275-е. Принятое на себя поручение комиссионер обязан исполнить на условиях, наиболее выгодных для комитента. При этом, при наличии прямых предписаний комитента, комиссионер вправе отступить от таковых только в том случае, если, в силу изменившихся обстоятельств, такое отступление представляется необходимым в интересах комитента и комиссионер либо не может предварительно снестись с комитентом, либо не получил своевременно ответа на свой запрос.</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В частности, комиссионер обязан:</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а) немедленно известить комитента как о заключении сделки с третьим лицом, так и об ее исполнении;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б) исполнить все обязанности и осуществить все права, вытекающие из сделки с третьим лицом;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в) по окончании поручения представить комитенту отчет и передать ему все причитающееся по исполнению этого поручения, а также, по требованию комитента, передать последнему все обязательства против третьих лиц, вытекающие из договора комиссии.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и СНК Р.С.Ф.С.Р. от 3 октября 1927 год)</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275-ж. Если комиссионер заключил договор с третьим лицом на условиях более выгодных, чем те, которые указаны комитентом, то вся выгода поступает комитенту.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275-з. Если при приеме комиссионером имущества, присланного комитентом для продажи или для дальнейшей отправки, в нем окажутся повреждения или недостача, которые могут быть замечены при наружном осмотре, то комиссионер обязан, под страхом ответственности за убытки, принять меры к охранению прав комитента, собрать доказательства относительно повреждений или недостачи имущества и обо всем немедленно известить комитента.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Комитент обязан осмотреть имущество, приобретенное для него комиссионером, и известить последнего о найденных недостатках.</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275-и. Комиссионер, при хранении находящегося у него имущества комитента, отвечает перед комитентом за его утрату или повреждение, если не докажет, что утрата или повреждение произошли от обстоятельств, которые не могли им быть предотвращены при соблюдении надлежащей предусмотрительности.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Комиссионер отвечает за незастрахование имущества лишь в том случае, если ему комитентом было предписано застраховать имущество или страхование обязательно в силу закона.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275-к. Если находящееся в распоряжении комиссионера имущество подвержено скорой порче, а между тем нет времени испросить указаний комитента, или комитент, извещенный о необходимости продажи, медлит ответом, комиссионер вправе, а если того требуют интересы комитента, то и обязан продать имущество по рыночной или биржевой цене, при отсутствии же последних - по возможно более выгодной для комитента цене.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275-л. Если комиссионер купит имущество по цене высшей против назначенной ему комитентом, то комитент, не желающий принять такую покупку на свой счет, обязан заявить о том комиссионеру немедленно по получении извещения о заключении договора с третьим лицом; в противном случае покупка признается принятой комитентом.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Если комиссионер в извещении комитента о совершенной покупке сообщит, что принимает разницу в цене на свой счет, то комитент не вправе отказаться от заключенной за его счет сделки.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275-м. Комиссионер, продавший имущество по цене низшей против назначенной ему комитентом, обязан возместить последнему разницу, если не докажет, что не было возможности продать имущество по назначенной цене, при чем продажа по низшей цене предупредила еще большие убытки, и что, вместе с тем, он не имел возможности испросить нового распоряжения комитента или не получил своевременно ответа на свой запрос.</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275-н. Комиссионер не вправе без разрешения комитента производить за его счет платежи вперед или оказывать кредит третьим лицам. В противном случае комиссионер:</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а) отвечает перед комитентом за все произведенные вперед платежи и за всю сумму предоставленного кредита;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б) обязан, по требованию комитента, немедленно возвратить ему выданные третьим лицам вперед платежи и внести полностью платеж за проданное и отпущенное в кредит имущество.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 взаимных расчетах комиссионера с комитентом по пункту "б" настоящей статьи, а равно в случае требования комитентом возмещения убытков, принимаются во внимания цены, по которым сделка могла бы быть совершена, без предоставления кредита.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275-о. Комиссионер может, если иное не установлено в договоре, во всякое время отказаться от исполнения принятого поручения, с обязательным уведомлением комитента о своем отказе в письменной форме, при чем договор комиссии сохраняет свою силу в течение двух недель со дня получения комитентом уведомления комиссионера об отказе от исполнения поручения. Комиссионер в этом случае не теряет права на возмещение понесенных им расходов, но лишается права на получение комиссионного вознаграждения.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Если комиссионер откажется от договора вследствие нарушения его комитентом, то он вправе получить как возмещение понесенных расходов, так и комиссионное вознаграждение.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Если комиссионер откажется от договора вследствие невозможности его исполнения, то он, кроме возмещения понесенных расходов, имеет право получить комиссионное вознаграждение соразмерно выполненной им части поручения.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275-п. Комитент, поставленный в известность об отказе комиссионера (ст. 275-о), обязан в двухнедельный срок со дня получения отказа распорядиться находящимся у комиссионера имуществом; при отсутствии распоряжения по истечении указанного срока, комиссионер имеет право, за страх и счет комитента, отдать имущество на хранение в товарный склад или поместить иным обеспечивающим сохранность имущества способом, а равным образом вправе, для покрытия своих требований к комитенту, продать имущество порядком, указанным в ст. 275-к. То же право </w:t>
      </w:r>
      <w:r w:rsidRPr="00575C6A">
        <w:rPr>
          <w:rFonts w:ascii="Times New Roman" w:eastAsia="Times New Roman" w:hAnsi="Times New Roman" w:cs="Times New Roman"/>
          <w:bCs/>
          <w:color w:val="000000"/>
          <w:sz w:val="28"/>
          <w:szCs w:val="28"/>
          <w:lang w:eastAsia="ru-RU"/>
        </w:rPr>
        <w:lastRenderedPageBreak/>
        <w:t>принадлежит комиссионеру и в том случае, если комитент, отменив данное комиссионеру поручение, не распорядится имуществом немедленно.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275-р. Комиссионер в обеспечение сумм, причитающихся ему с комитента по исполнению всех данных ему поручений (ст. 275-т), а равно выданных им в связи с исполнением поручения авансов, векселей или принятых на себя перед третьими лицами иных обязательств, имеет залоговое право на товары, ценные бумаги и иное имущество комитента, состоящие согласно договора комиссии в распоряжении комиссионера.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275-с. Комиссионер имеет право удержать свои, вытекающие из договора комиссии, денежные требования к комитенту из всех поступивших к нему за счет комитента сумм. Однако те из кредиторов комитента, которые, на основании ст. 101 настоящего Кодекса, пользуются в отношении очередности удовлетворения преимуществом перед претензиями залогодержателя, не лишаются права получать удовлетворение из удерживаемых комиссионером сумм.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275-т. Комитент обязан: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а) помимо комиссионного вознаграждения возвратить комиссионеру израсходованные им по исполнению поручения суммы, а также суммы, полученные комитентом от комиссионера, в виде аванса или ссуды с процентами на каждую сумму со дня израсходования или выдачи;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б) возместить комиссионеру издержки по сохранению имущества в специальных складах и по перевозке;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освободить комиссионера от обязательств, принятых им на себя по исполнению поручения перед третьими лицами.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Примечание. По договору комиссии на импорт или экспорт товаров комитент может быть освобожден от обязанности, указанной в п. "б" настоящей статьи.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 в ред. Постановления ВЦИК Р.С.Ф.С.Р. и СНК Р.С.Ф.С.Р. от 3 октября 1927 год)</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275-у. Если комитент, при отсутствии иного соглашения, не отправит комиссионеру возражений против представленного отчета (п. "в" ст. 275-е) в течение трех месяцев со дня его получения, то отчет считается принятым.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275-ф. Если комиссионер получит распоряжение комитента об отмене поручения в целом или в части, до заключения соответствующих сделок с третьими лицами, то договор комиссии в целом или в части считается расторгнутым. В этом случае комитент должен уплатить комиссионеру комиссионное вознаграждение за совершенные им до отмены поручения сделки, а также возместить понесенные им, на основании поручения до отмены последнего, расходы.</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275-х. Размер комиссионного вознаграждения, а равно вознаграждения за ручательство (ст. 275-д), определяется соглашением сторон, а при отсутствии соглашения - по усмотрению суда.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Комиссионное вознаграждение может быть условлено в виде определенного процента от суммы сделки, а равно и в другой, не запрещенной законом форме. По всем комиссионным договорам, за исключением договоров комиссии на экспорт или импорт товаров, запрещается определение вознаграждения комиссионеру в виде разницы или определенной части разницы между назначенной комитентом ценой и той более выгодной ценой, по которой комиссионер совершит сделку.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и СНК Р.С.Ф.С.Р. от 3 октября 1927 год)</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275-ц. В случае смерти комитента, объявления его безвестно отсутствующим или недееспособным комиссионер обязан продолжать свои действия по данному ему поручению до тех пор, пока от правопреемников или представителей комитента не поступит надлежащих указаний.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случае ограничения правоспособности комитента участвовать в комиссионных сделках данного рода, договор комиссии прекращается с того момента, когда комиссионер узнал или должен был узнать об ограничении правоспособности комитента.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275-ч. В случае смерти комиссионера, объявления его безвестно отсутствующим, недееспособным или ограничения его правоспособности договор комиссии прекращается.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Правило настоящей статьи не применяется в том случае, когда правопреемники или представители комиссионера продолжают ведение его торгового предприятия; в этом случае правопреемники или представители комиссионера обязаны продолжать действия по исполнению поручения до тех пор, пока комитент не даст им надлежащих указаний.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275-ш. Комитент вправе требовать передачи ему требований комиссионера к третьему лицу по заключенным за счет комитента договорам лишь в случае, если третье лицо нарушило условия договора (ст. 275-д), или если комиссионер объявлен несостоятельным. В последнем случае комитенту, кроме того, передаются, вне общего распределения, платежи третьих лиц по упомянутым договорам, поступающие после объявления несостоятельности, при чем удерживаются следующие комиссионеру с комитента суммы.</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275-щ. Признаются недействительными соглашения сторон, направленные к уменьшению ответственности или к освобождению от обязанностей, возложенных на комиссионера ст. ст. 275-в, 275-г, четвертой частью ст. 275-д, пунктом "в" ст. 275-е, а равно от ответственности за выполнение договора третьим лицом в случаях, предусмотренных примечанием к ст. 275-д, и к освобождению комитента от обязанностей, предусмотренных статьей 275-т настоящего Кодекса.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X. Товарищества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1. Простое товарищество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Ст. 276. По договору товарищества двое или несколько лиц обязуются друг перед другом соединить свои вклады и совместно действовать для достижения общей хозяйственной цели.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277. Вкладом признается все, что каждый товарищ вносит в общее дело, будут ли это деньги, другое имущество или услуги.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278. Вклады отдельных товарищей могут быть различны по роду и ценности. Предполагается, что вклады всех товарищей одинаковы, если договором не установлено противное.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279. Деньги, потребляемые и заменимые вещи, составляющие предмет вклада, признаются общей собственностью товарищей; всякое же иное имущество - находящимся в общем пользовании, поскольку договором не установлено противное.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Если в качестве вклада вносится немуниципализированное строение, то право на такое строение может быть установлено лишь с соблюдением порядка и условий, установленных для отчуждения строений.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280. Вклады товарищей и все, приобретенное т-вом за свой счет, составляет складочное имущество т-ва. В состав складочного имущества входят все приобретения, сделанные на основе отдельных входящих в него прав.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281. Ведение дел т-ва производится с общего согласия всех товарищей. Когда по договору т-ва постановлено, что решения по делам т-ва принимаются большинством голосов, то большинство это определяется не по размерам вкладов, а по числу товарищей, если противное не установлено договором. Полномочие на ведение дел т-ва может быть предоставлено одному или нескольким товарищам, права и обязанности коих в этом случае определяются в самом договоре т-ва или особою доверенностью, подписанной всеми товарищами. С назначением таких уполномоченных остальные товарищи от ведения дел т-ва отстраняются.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282. Полномочие на ведение дел т-ва, предоставленное по договору т-ва, сохраняет свою силу в полном объеме до прекращения т-ва и может быть уничтожено лишь при наличии уважительных на то причин. Со своей стороны, такой уполномоченный может отказаться от ведения дел т-ва лишь при наличии уважительной к тому причины.</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283. Товарищ, совершивший в общих интересах какие-либо действия, не получив на них надлежащих полномочий, имеет право на возмещение произведенных им из своих средств по делу расходов, если у него были основания признавать эти действия необходимыми в интересах 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На вознаграждение за свои труды товарищ имеет право лишь в случае, если это условлено в договоре 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Ст. 284. Товарищ отвечает перед т-вом за неисполнение товарищеского договора и своих обязанностей, как уполномоченного, по общим правилам об ответственности за нарушение обязательств, вытекающих из договоров.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285. Каждый товарищ имеет право лично знакомиться с положением дел т-ва, осматривая его книги и бумаги. Соглашение, которым отменяется или ограничивается это право, недействительно.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286. Право участия в т-ве не может быть передаваемо без согласия на то остальных товарищей. Товарищ не вправе распоряжаться во время существования т-ва своей долей в складочном имуществе.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287. Каждый товарищ несет ответственность по общим долгам соразмерно с долей участия его в т-ве, если иное не предусмотрено договором т-ва. Солидарная ответственность товарищей за общие долги не предполагается.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288. Если участие товарищей в распределении прибылей и убытков не определено договором, то на вклад каждого начисляются проценты в размерах, взимаемых Государственным Банком по учету векселей, а в остающихся за уплатою процентов прибылях и убытках товарищи участвуют поровну. При отсутствии особого на то соглашения расчеты между товарищами по прибылям и убыткам производятся в конце каждого операционного года, в составляемых же менее чем на один год товариществах - по прекращению 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289. Т-во прекращается, за изъятиями, указанными в ст. ст. 290 и 292: а) вследствие смерти кого-либо из товарищей; б) вследствие объявления кого-либо из товарищей недееспособным или несостоятельным; в) вследствие заявления кем-либо из товарищей требования о прекращении бессрочного товарищества; г) вследствие досрочного отказа одного из товарищей от участия в т-ве, учрежденном на срок; д) вследствие истечения срока, на который т-во было учреждено; е) вследствие достижения или наступившей невозможности достижения цели товарищества; ж) вследствие требования кредитора, обратившего взыскание на долю одного из товарищей в складочном имуществе; з) вследствие соглашения товарищей о прекращении 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290. В случае смерти товарища т-во продолжается, если в товарищеском договоре имеется условие о выделении доли умершего или о замещении его наследниками по закону или по завещанию или учреждением, коему имущество умершего передается согласно закону.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291. Заявление о досрочном отказе от участия в т-ве, учрежденном на определенный срок, допускается лишь по уважительной причине. Отказ от участия в товариществе бессрочном должен быть заявлен своевременно.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Недействительно соглашение, которым отменяется или ограничивается право на заявление отказа от участия в товариществе.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292. В случаях, предусмотренных пп. "б", "в", "г" и "ж" ст. 289, а равно в случае смерти одного из товарищей, при отказе заместителя умершего вступить в товарищество (ст. 290), товарищество продолжается, если продолжение его в этих случаях предусмотрено договором товарищества или условлено соглашением остающихся товарищей. Доля выбывающего товарища при этом выделяется наличными деньгами согласно балансу на день выбытия.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293. Кредитор одного из товарищей, при обращении взыскания на долю его в складочном имуществе не предъявивший требования о ликвидации дел т-ва (ст. 289, п. "ж"), имеет право участвовать в прибылях т-ва, но не в осуществлении каких-либо прав или обязанностей товарища.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294. Ликвидация дел товарищества по его прекращению производится товарищами с соблюдением следующих условий: а) предметы, внесенные в товарищество лишь в общее пользование, возвращаются внесшим их товарищам без вознаграждения за пользование этими предметами, если иное не было условлено; б) раздел общего имущества производится лишь по удовлетворении бесспорных или обеспечении спорных долгов товарищей по общему делу. Вещественные вклады возвращаются деньгами по оценке, установленной для них в товарищеском договоре, а при отсутствии таковой - по стоимости их в момент внесения. В случае недостаточности общего имущества товарищей для удовлетворения или обеспечения долгов недостающая сумма должна быть пополнена товарищами в размере приходящейся на каждого из них доли убытка. При несостоятельности кого-либо из товарищей приходящаяся на его долю часть убытков распределяется между остальными товарищами на том же основании.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от 16 октября 1924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Порядок взаимных расчетов между товарищами при ликвидации товарищества может быть установлен и соглашением товарищей.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2. Полное товарищество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295. Полным признается т-во, все участники которого (товарищи) занимаются торговлей или промыслом под общей фирмой и по обязательствам т-ва отвечают всем своим имуществом как солидарные должники. Фирма т-ва должна содержать указание фамилий участников и устанавливается в договоре 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Порядок приобретения фирм и пользования ими определяется особыми постановлениями.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296. Об учреждении полного т-ва товарищи должны подать подписанное ими всеми заявление ведущему торговый реестр установлению по месту нахождения т-ва для внесения в реестр и опубликования. Подписи должны быть удостоверены надлежащим порядком.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Примечание 1. Заявление должно содержать: а) фамилию, имя, отчество и местожительство каждого товарища, б) фирму т-ва и место, где оно имеет свое </w:t>
      </w:r>
      <w:r w:rsidRPr="00575C6A">
        <w:rPr>
          <w:rFonts w:ascii="Times New Roman" w:eastAsia="Times New Roman" w:hAnsi="Times New Roman" w:cs="Times New Roman"/>
          <w:bCs/>
          <w:color w:val="000000"/>
          <w:sz w:val="28"/>
          <w:szCs w:val="28"/>
          <w:lang w:eastAsia="ru-RU"/>
        </w:rPr>
        <w:lastRenderedPageBreak/>
        <w:t>пребывание, в) срок, на который заключен товарищеский договор, г) указание, кто из товарищей является представителем товарищества, а при нескольких представителях, предоставлено ли им действовать от имени т-ва каждому порознь или всем сообща, д) размер складочного капитала 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2. Порядком, указанным в настоящей статье, заявляется и опубликовывается всякое изменение данных, содержащихся в первоначальном заявлении, прекращение т-ва, избрание или назначение ликвидаторов по делам т-ва и всякое изменение в составе этих ликвидаторов, а также другие данные, предусмотренные особыми постановлениями.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3. Заявление о выбытии товарища может быть подано и самим выбывшим с представлением к этому надлежащих доказательств. Отметка о прекращении т-ва, признанного по суду несостоятельным, вносится в торговый реестр по распоряжению суда, открывшего несостоятельность 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297. Договор полного т-ва, под страхом недействительности, должен быть совершен в письменной форме и засвидетельствован в нотариальном порядке.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298. Полное т-во со дня внесения его в торговый реестр признается юридическим лицом и может под своей фирмой приобретать, в пределах закона, всякие права по имуществу, принимать на себя обязательства, искать и отвечать на суде через своих представителей.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299. К полному т-ву применяются правила, изложенные в ст. ст. 277, 278, 283, 284, 285, 289, 290, 292 и 294 сего Кодекса.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300. Если вклады товарищей уменьшились вследствие понесенных убытков, то товарищи не вправе требовать выдачи своей доли в прибылях т-ва, пока складочный капитал не будет пополнен из этих прибылей до размеров, указанных в записи торгового реестра.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301. Товарищ не имеет права без согласия остальных товарищей ни совершать за свой счет или за счет третьего лица сделок, однородных с теми, которые составляют предмет торговой или промышленной деятельности т-ва, ни участвовать в качестве неограниченно ответственного товарища в однородном т-ве. Товарищ, нарушивший это правило, обязан по выбору товарищей или возместить причиненный т-ву убыток, или передать т-ву всю приобретенную от вышеуказанных действий выгоду.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302. Каждый товарищ вправе от имени т-ва действовать единолично, если договором не установлено иное. Возражения кого-либо из товарищей против единоличного распоряжения или действия другого товарища достаточно, чтобы приостановить его.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303. Доверенность на ведение товарищеских дел может быть отменена каждым товарищем, участвовавшим или имеющим право участвовать в ее выдаче. Устранение товарища, уполномоченного на ведение дел т-ва по договору, от </w:t>
      </w:r>
      <w:r w:rsidRPr="00575C6A">
        <w:rPr>
          <w:rFonts w:ascii="Times New Roman" w:eastAsia="Times New Roman" w:hAnsi="Times New Roman" w:cs="Times New Roman"/>
          <w:bCs/>
          <w:color w:val="000000"/>
          <w:sz w:val="28"/>
          <w:szCs w:val="28"/>
          <w:lang w:eastAsia="ru-RU"/>
        </w:rPr>
        <w:lastRenderedPageBreak/>
        <w:t>предоставленного ему управления делами т-ва почитается действительным только, если оно постановлено судом по основанному на уважительных причинах требованию остальных товарищей или большинства их (в зависимости от определений по этому предмету товарищеского договора).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304. Товарищи ответствуют солидарно всем своим имуществом по всем обязательствам т-ва или по сделкам, которые, как это явствует из намерения сторон, заключались для т-ва. Лицо, вступающее в т-во в качестве его члена, отвечает наравне с прочими товарищами и по тем обязательствам, которые возникли до вступления его в т-во. Товарищ, уплативший долг т-ва, имеет право регресса к остальным товарищам соразмерно доле участия каждого из них в убытках 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305. Кредиторы т-ва могут обращать взыскание на имущество, принадлежащее отдельным товарищам, лишь при установленной фактически или по суду несостоятельности т-ва или по ликвидации дел т-ва. Кредитор для получения удовлетворения по взысканию, обращенному им на принадлежащую его должнику долю в товарищеском имуществе, обязан заявить т-ву требование о прекращении и ликвидации полного т-ва по крайней мере за 6 месяцев до окончания операционного года, безразлично, является ли т-во срочным или бессрочным.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306. Изменения в товарищеском договоре получают силу для третьих лиц, не осведомленных об этих изменениях, лишь при условии занесения их в торговый реестр и опубликования. В отношении третьих лиц недействительно соглашение товарищей, противное правилам об ответственности их, изложенным в ст. 304 сего Кодекса. Товарищи не могут в своих выражениях против третьих лиц, опирающихся на происшедшее изменение в товарищеском договоре, ссылаться на невнесение этого изменения в торговый реестр и неопубликование его.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307. Полное товарищество прекращается, кроме случаев, предусмотренных ст. 289, также объявлением товарищества несостоятельным по суду.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Отказ от участия в бессрочном т-ве должен быть заявлен товарищем не менее чем за шесть месяцев до фактического выхода из т-ва. Досрочный отказ от участия в т-весрочном допускается лишь по уважительной причине.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308. Для ликвидации дел т-ва, не признанного по суду несостоятельным, товарищи могут избрать особых ликвидаторов как из своей среды, так и из посторонних лиц. Если товарищи не придут к соглашению относительно выбора ликвидаторов, последние назначаются, по просьбе кого-либо из товарищей, судом. Для ликвидации дел т-ва, признанного судом несостоятельным, ликвидаторы назначаются судом обязательно из посторонних т-ву лиц, притом независимо от просьбы кого-либо из товарищей.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309. Ликвидаторы заканчивают текущие дела и вправе вступать в новые сделки, насколько это необходимо для окончания текущих дел. Принадлежащие т-ву, признанному несостоятельным по суду, строения и права застройки ликвидаторы </w:t>
      </w:r>
      <w:r w:rsidRPr="00575C6A">
        <w:rPr>
          <w:rFonts w:ascii="Times New Roman" w:eastAsia="Times New Roman" w:hAnsi="Times New Roman" w:cs="Times New Roman"/>
          <w:bCs/>
          <w:color w:val="000000"/>
          <w:sz w:val="28"/>
          <w:szCs w:val="28"/>
          <w:lang w:eastAsia="ru-RU"/>
        </w:rPr>
        <w:lastRenderedPageBreak/>
        <w:t>могут отчуждать не иначе как с публичного торга; этот же порядок применяется и в отношении строений и прав застройки, принадлежащих т-ву, прекращаемому по каким-либо другим основаниям, если отчуждение производится без согласия товарищей. По окончании ликвидации ликвидаторы представляют отчет товарищам, а при ликвидации т-ва, признанного по суду несостоятельным, суду, в коем производится дело о несостоятельности. При затяжке ликвидации на срок свыше года отчет представляется по истечении каждых 12 месяцев.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Ликвидаторы, выбранные или назначенные для совместной деятельности, отвечают, в случае нарушения ими своих обязанностей, солидарно как перед участниками т-ва, так и перед его кредиторами.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310. Ликвидаторы, если они не состоят вместе с тем и товарищами, вправе требовать вознаграждения за труды по ликвидации; размер вознаграждения определяется по соглашению с товарищами, а за его отсутствием - по усмотрению суда. За ликвидацию т-ва, объявленного несостоятельным по суду, вознаграждение ликвидаторам назначается судом, в котором производится дело о несостоятельности 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311. Товарищ, выбывший из т-ва, отвечает по долгам т-ва в течение 2-х лет со дня утверждения отчета за год выбытия его из состава 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3. Товарищество на вере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312. Т-вом на вере признается т-во, которое учреждено для ведения под общей фирмой торговли или промысла и состоит из одного или нескольких участников, отвечающих перед кредиторами т-ва всем своим имуществом (неограниченно - ответственные товарищи), и одного или нескольких участников, ответственность коих ограничивается их вкладами в т-во (вкладчики).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313. К т-ву на вере применяются все постановления о полном т-ве с изъятиями, указанными в нижеследующих статьях.</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314. Фамилии вкладчиков не включаются в фирму т-ва на вере, за исключением того случая, когда фамилии эти значились в фирме, приобретенной т-вом на вере. К фирме т-ва на вере должны добавляться слова "т-во на вере" или сокращенно "т-во н/в". В заявлении о регистрации т-ва на вере должны содержаться сверх сведений, требуемых примечанием 1 к ст. 296, перечень вкладчиков и указание размера вкладов каждого из них.</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315. Отношения между товарищами в т-ве на вере регулируются следующими обязательными правилами: а) только имущественный вклад создает права и обязанности вкладчика; б) вкладчик может управлять делами т-ва на вере только в качестве уполномоченного его и, при отсутствии у него такого полномочия, не имеет права оспаривать действий неограниченно - ответственных товарищей; в) при несостоятельности т-ва вкладчики имеют преимущественное перед неограниченно - </w:t>
      </w:r>
      <w:r w:rsidRPr="00575C6A">
        <w:rPr>
          <w:rFonts w:ascii="Times New Roman" w:eastAsia="Times New Roman" w:hAnsi="Times New Roman" w:cs="Times New Roman"/>
          <w:bCs/>
          <w:color w:val="000000"/>
          <w:sz w:val="28"/>
          <w:szCs w:val="28"/>
          <w:lang w:eastAsia="ru-RU"/>
        </w:rPr>
        <w:lastRenderedPageBreak/>
        <w:t>ответственными товарищами право на получение своих вкладов из имущества т-ва, оставшегося поудовлетворении кредиторов.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случае, если договором не установлено иное, действуют также следующие правила: а) вкладчик не связан ограничениями ст. 301 настоящего Кодекса; б) вкладчик может требовать сообщения ему годового баланса и проверить правильность его по книгам и бумагам 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По уважительным причинам суд во всякое время может признать за вкладчиком право на обозрение книг и бумаг 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316. Перед третьими лицами вкладчик отвечает: а) вкладом или своим имуществом в размере установленного вклада, если он не внесен или внесен не полностью; б) неправильно полученной прибылью.</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Соглашение об уменьшении вклада, пока оно не внесено в торговый реестр и не опубликовано надлежащим порядком, не имеет силы для кредиторов т-ва. По обязательствам, возникшим до такой публикации, вкладчик ответствует в сумме первоначального вклада.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317. Вкладчик отвечает наравне с неограниченно - ответственными товарищами: а) если с его согласия его фамилия была включена в фирму т-ва; б) по сделкам, заключенным им от имени т-ва, при отсутствии особого на то полномочия.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4. Товарищество с ограниченной ответственностью</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318. Товариществом с ограниченной ответственностью признается т-во, все участники коего (товарищи) занимаются торговлею или промыслом под общею фирмою и по обязательствам т-ва отвечают не только внесенными в т-во вкладами, но и личным имуществом в одинаковом для всех товарищей кратном (напр., трехкратном, пятикратном, десятикратном) отношении к сумме вклада каждого товарища.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319. В случае несостоятельности одного товарища ответственность его за долги т-ва распределяется между остальными участниками т-ва пропорционально их вкладам. Однако никто из товарищей не несет перед третьими лицами или перед другими участниками т-ва какой-либо имущественной ответственности сверх его вклада и установленной кратной ко вкладу ответственности.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320. Т-ва с ограниченной ответственностью допускаются к учреждению только в тех отраслях народного хозяйства, в коих они прямо разрешены законом (напр., электрификационные товарищества, т-ва ответственного труда и т.п.), или только по специальным разрешениям в каждом отдельном случае управомоченных органов рабоче - крестьянского правительства.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321. В остальном порядок деятельности т-ва с ограниченной ответственностью определяется их уставами, утвержденными в установленном порядке.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Примечание. Порядок деятельности товарищества по электроснабжению с ограниченной ответственностью регулируется Постановлением Всероссийского Центрального Исполнительного Комитета и Совета Народных Комиссаров от 4 января 1923 года о товариществах по электроснабжению с ограниченной ответственностью (Собр. Узак., 1923, N 2, ст. 29).</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от 16 октября 1924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5. Акционерное общество (паевое товарищество)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322. Порядок учреждения акционерных обществ (паевых товариществ), образование их капиталов, образование органов управления, права акционеров, а также порядок деятельности и прекращения акционерных обществ определяются Положением об акционерных обществах, утвержденным Постановлением Центрального Исполнительного Комитета и Совета Народных Комиссаров Союза С.С.Р. от 17 августа 1927 года (приложение) с дополнениями, предусмотренными статьями 323 - 326 настоящего Кодекса.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СНК РСФСР от 19.03.1928)</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323. Основной (уставный) капитал акционерных обществ (паевых товариществ), предметом деятельности которых является народное питание или ведение книжной торговли, если в уставах таковых обществ точно указан местный район деятельности и предусмотрена принадлежность во все время действия акционерного общества не менее 51% его акций государственным органам, кооперативным и общественным организациям, не может быть установлен менее двадцати пяти тысяч рублей, а нарицательная цена акций таковых обществ не может быть установлена менее двадцати пяти рублей.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СНК РСФСР от 19.03.1928)</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323-а. В случае если устав общества (ст. 323) допускает изъятие из действующих законов Р.С.Ф.С.Р., не имеющих силы общесоюзного закона, таковой устав представляется учредителями через Народный Комиссариат по Внутренней Торговле Р.С.Ф.С.Р. на утверждение Совета Народных Комиссаров Р.С.Ф.С.Р.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(введена Декретом ВЦИК Р.С.Ф.С.Р. и СНК Р.С.Ф.С.Р. от 21 сентября 1925 года) (отменена Постановлением ВЦИК, СНК РСФСР от 19.03.1928)</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323-б. Уставы акционерных кредитных учреждений, район деятельности которых по уставу определяется в пределах Р.С.Ф.С.Р. (ст. 338-а, примечание) и которые не подпадают под действие ст. 323-в, представляются через Народный Комиссариат Финансов Р.С.Ф.С.Р. на утверждение Экономического Совещания Р.С.Ф.С.Р., а в случае, предусмотренном ст. 323-а, - на утверждение Совета Народных Комиссаров Р.С.Ф.С.Р.</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Уставы акционерных кредитных учреждений, которые не выходят за пределы текста утвержденных в установленном порядке нормальных уставов, подлежат непосредственному утверждению Народным Комиссариатом Финансов Р.С.Ф.С.Р.</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(введена Декретом ВЦИК Р.С.Ф.С.Р. и СНК Р.С.Ф.С.Р. от 21 сентября 1925 года) (отменена Постановлением ВЦИК, СНК РСФСР от 19.03.1928)</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323-в. 1) Уставы акционерных обществ (паевых товариществ) подлежат утверждению Советом Труда и Обороны Союза С.С.Р. в следующих случаях: а) если среди учредителей общества (товарищества) имеются государственные учреждения Союза С.С.Р. или государственные предприятия общесоюзного значения; б) если среди учредителей общества (товарищества) имеются государственные учреждения или предприятия нескольких союзных республик; в) если основной капитал общества (товарищества) превышает один миллион рублей; г) если в уставе общества (товарищества) содержатся отступления от действующих в отношении акционерных обществ постановлений Совета Труда и Обороны Союза С.С.Р.</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2) Уставы акционерных обществ (паевых товариществ) подлежат утверждению Советом Народных Комиссаров Союза С.С.Р. в следующих случаях: а) если в учреждении общества (товарищества) принимает участие иностранный капитал или если уставом общества (товарищества) допускается переход акций в руки иностранных граждан; б) если устав общества (товарищества), хотя бы и учреждаемого без участия иностранного капитала, имеет концессионный характер; в) если в уставе общества содержатся отступления от действующих постановлений Центрального Исполнительного Комитета и Совета Народных Комиссаров Союза С.С.Р., а равно от постановлений Всероссийского Центрального Исполнительного Комитета и Совета Народных Комиссаров Р.С.Ф.С.Р., имеющих силу общесоюзного закона.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3) Уставы акционерных обществ (паевых товариществ) вносятся на утверждение Совета Труда и Обороны или Совета Народных Комиссаров Союза С.С.Р. по принадлежности (части 1 и 2 настоящей статьи) Народным Комиссариатом по Внутренней Торговле Союза С.С.Р., за исключением уставов кредитных учреждений, которые вносятся Народным Комиссариатом Финансов Союза С.С.Р., и уставов обществ (товариществ), упомянутых в п. п. "а" и "б" части 2 настоящей статьи, которые вносятся Главным Концессионным Комитетом.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(введена Декретом ВЦИК Р.С.Ф.С.Р. и СНК Р.С.Ф.С.Р. от 21 сентября 1925 года)  (отменена Постановлением ВЦИК, СНК РСФСР от 19.03.1928)</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323-г. Изменения в действующих уставах акционерных обществ (паевых товариществ) утверждаются теми органами, утверждению которых подлежал бы, согласно закону, устав данного общества (товарищества), включая предполагаемые изменения.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Однако, изменения, лишающие устав общества (товарищества) признаков, указанных в первой части ст. 323-в Гражданского Кодекса, подлежат утверждению Совета Труда и Обороны Союза С.С.Р.; изменения, лишающие устав признаков, указанных во второй части ст. 323-в Гражданского Кодекса, подлежат утверждению Совета Народных Комиссаров Союза С.С.Р.</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(введена Декретом ВЦИК Р.С.Ф.С.Р. и СНК Р.С.Ф.С.Р. от 19 июня 1926 года)  (отменена Постановлением ВЦИК, СНК РСФСР от 19.03.1928)</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Ст. 324.  Основной капитал акционерных обществ, акционерами которых должны быть по их уставам исключительно сельско-хозяйственные кооперативные организации, не может быть установлен менее пятидесяти тысяч рублей, а нарицательная цена акций таковых обществ не может быть установлена менее двадцати пяти рублей.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СНК РСФСР от 19.03.1928)</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1. Основной капитал не может быть ниже ста тысяч рублей. Цена акции не может быть ниже ста рублей. При учреждении ломбардов коммунальных или смешанного типа с привлечением кооперативного или частного капитала основной капитал устанавливается в сумме не менее двадцати пяти тысяч рублей с тем, чтобы цена отдельной акции была не ниже ста рублей.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(в ред. Постановления ВЦИК Р.С.Ф.С.Р. от 16 октября 1924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 учреждении ломбардов коммунальных или смешанного типа с привлечением кооперативного или частного капитала основной капитал устанавливается в сумме не менее двадцати пяти тысяч золотых рублей с тем, чтобы цена отдельной акции была не ниже ста золотых рублей.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(введен Декретом ВЦИК Р.С.Ф.С.Р. от 20 февраля 1924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Основной капитал акционерных обществ (паевых товариществ), имеющих целью поиски, разведку и добычу золота и сопутствующих ему металлов и минералов, не может быть ниже пятидесяти тысяч рублей, а цена акций этих обществ (товариществ) не может быть ниже двадцати пяти рублей.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(введен Декретом ВЦИК Р.С.Ф.С.Р. и СНК Р.С.Ф.С.Р. от 30 июля 1925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Основной капитал акционерных обществ (паевых товариществ), предметом деятельности которых является народное питание или ведение книжной торговли, не может быть ниже двадцати пяти тысяч рублей, а цена акций этих обществ (товариществ) не может быть ниже двадцати пяти рублей, при условии, что в уставах таковых обществ точно указан местный район деятельности и предусмотрена принадлежность государственным, кооперативным, общественным организациям не менее пятидесяти одного процента всего капитала этих обществ.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и СНК Р.С.Ф.С.Р. от 28 марта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2. Число учредителей акционерных обществ (паевых товариществ), имеющих целью поиски, разведку и добычу золота и сопутствующих ему металлов и минералов, должно быть не менее трех.</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Декрета ВЦИК Р.С.Ф.С.Р. и СНК Р.С.Ф.С.Р. от 30 июля 1925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3. Число учредителей строительных акционерных обществ (паевых товариществ), в уставах которых предусмотрена принадлежность государственным учреждениям и предприятиям не менее 51% акций общества, должно быть не менее двух.</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и СНК Р.С.Ф.С.Р. от 1 августа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324-а. Если в числе учредителей строительного акционерного общества (паевого товарищества) имеются Высший Совет Народного Хозяйства Союза С.С.Р., или Высший Совет Народного Хозяйства Р.С.Ф.С.Р., или подведомственные им предприятия, то в уставе общества (товарищества) может быть предусмотрено обязательное представление на утверждение Высшего Совета Народного Хозяйства </w:t>
      </w:r>
      <w:r w:rsidRPr="00575C6A">
        <w:rPr>
          <w:rFonts w:ascii="Times New Roman" w:eastAsia="Times New Roman" w:hAnsi="Times New Roman" w:cs="Times New Roman"/>
          <w:bCs/>
          <w:color w:val="000000"/>
          <w:sz w:val="28"/>
          <w:szCs w:val="28"/>
          <w:lang w:eastAsia="ru-RU"/>
        </w:rPr>
        <w:lastRenderedPageBreak/>
        <w:t>Союза С.С.Р. или Высшего Совета Народного Хозяйства Р.С.Ф.С.Р., по принадлежности, нижеследующих постановлений общего собрания акционерного общества: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а) о составе органов управления, ревизии и ликвидации общества (товарищества);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б) об утверждении финансово-производственных планов;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об утверждении годового отчета, при чем утверждение баланса, распределение прибылей и установление способов покрытия убытков производится в общем порядке, установленном для акционерных обществ с участием государственного капитала;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г) об открытии подсобных промышленных предприятий;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д) об изменении устава и лик</w:t>
      </w:r>
      <w:r>
        <w:rPr>
          <w:rFonts w:ascii="Times New Roman" w:eastAsia="Times New Roman" w:hAnsi="Times New Roman" w:cs="Times New Roman"/>
          <w:bCs/>
          <w:color w:val="000000"/>
          <w:sz w:val="28"/>
          <w:szCs w:val="28"/>
          <w:lang w:eastAsia="ru-RU"/>
        </w:rPr>
        <w:t>видации общества (товарищества)</w:t>
      </w:r>
      <w:r w:rsidRPr="00575C6A">
        <w:rPr>
          <w:rFonts w:ascii="Times New Roman" w:eastAsia="Times New Roman" w:hAnsi="Times New Roman" w:cs="Times New Roman"/>
          <w:bCs/>
          <w:color w:val="000000"/>
          <w:sz w:val="28"/>
          <w:szCs w:val="28"/>
          <w:lang w:eastAsia="ru-RU"/>
        </w:rPr>
        <w:t>.</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и СНК Р.С.Ф.С.Р. от 1 августа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325. Основной капитал ломбардов, учрежденных в виде акционерных обществ, не может быть установлен менее двадцати пяти тысяч рублей.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СНК РСФСР от 19.03.1928)</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326. По опубликовании в установленном порядке устава акционерного о-ва все количество акций должно быть распределено между учредителями и приглашенными ими к участию в акционерном обществе лицами, причем это приглашение может быть сделано и посредством публичного объявления.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Приложение к статье 326</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ПРАВИЛА О ПОРЯДКЕ РАЗРЕШЕНИЯ ОРГАНАМ Р.С.Ф.С.Р. УЧРЕЖДЕНИЯ АКЦИОНЕРНЫХ ОБЩЕСТВ И О ПОРЯДКЕ УТВЕРЖДЕНИЯ И ИЗМЕНЕНИЯ ИХ УСТАВОВ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1. При учреждении акционерных обществ, указанных в ст. 326 Гражданского кодекса РСФСР, подписанный всеми учредителями проект устава общества предоставляется ими с ходатайством о разрешении на учреждение общества в тот народный комиссариат РСФСР, к введению которого относится предмет деятельности общества.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 отменено Постановлением ВЦИК, СНК РСФСР от 30.09.1930)</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2. В ходатайстве учредителей обязательно указывается: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а) фирменное наименование учреждаемого общества;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б) предмет его деятельности;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размер основного (уставного) капитала и сроки его покрытия;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г) нарицательная цена акций и предполагаемое их размещение;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д) местонахождение правления учреждаемого общества;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е) наименование учредителей;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ж) изъятия из действующего законодательства Р.С.Ф.С.Р., если таковые предусматриваются уставом общества.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3. Разрешение на учреждение акционерных обществ, указанных в ст. 326 Гражданского кодекса РСФСР, дается (за исключением случаев, предусмотренных ст. 7 настоящих Правил) ЭКОСО, для чего соответствующие наркоматы (ст. 1), согласовав с заинтересованными ведомствами как вопрос о допущении учреждения данного </w:t>
      </w:r>
      <w:r w:rsidRPr="00575C6A">
        <w:rPr>
          <w:rFonts w:ascii="Times New Roman" w:eastAsia="Times New Roman" w:hAnsi="Times New Roman" w:cs="Times New Roman"/>
          <w:bCs/>
          <w:color w:val="000000"/>
          <w:sz w:val="28"/>
          <w:szCs w:val="28"/>
          <w:lang w:eastAsia="ru-RU"/>
        </w:rPr>
        <w:lastRenderedPageBreak/>
        <w:t>акционерного общества, так и проект устава такового, представляют в ЭКОСО ходатайство учредителей со своим и других подлежащих ведомств заключением, а равно с докладом о разногласиях, заявленных ведомствами по проекту устава.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Постановление ВЦИК, СНК РСФСР от 30.09.1930)</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1. По вопросу о допущении учреждения акционерных обществ обязательно запрашивается заключение Наркомфина РСФСР, а по проектам уставов - заключения Наркомфина РСФСР и Наркомюста РСФСР.</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Постановление ВЦИК, СНК РСФСР от 30.09.1930)</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2. В случаях, предусмотренных специальными законами о порядке открытия кредитных учреждений, Народному Комиссариату Финансов Р.С.Ф.С.Р. предоставляется право разрешать учреждение кредитных акционерных обществ в точном соответствии с нормальным уставом, утвержденным в законодательном порядке.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4. По получении разрешения Экономического Совета Р.С.Ф.С.Р. указанные в статье 1 настоящих Правил народные комиссариаты, по принадлежности, утверждают устав общества в соответствии с постановлением Экономического Совета Р.С.Ф.С.Р.</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5. В случае, если предмет деятельности учреждаемого акционерного общества относится к ведению нескольких из указанных в статье 1 настоящих Правил народных комиссариатов, то в постановлении Экономического Совета Р.С.Ф.С.Р. о разрешении учреждения общества указывается, на какой из народных комиссариатов возлагается утверждение устава общества.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6. В случае, если по проекту устава общества допускаются изъятия из действующих постановлений Экономического Совета Р.С.Ф.С.Р., то устав общества или, во всяком случае, статьи, содержащие указанные изъятия, утверждаются непосредственно Экономическим Советом Р.С.Ф.С.Р.</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7. В случае, если по проекту устава общества допускается изъятие из действующих Постановлений Всероссийского Центрального Исполнительного Комитета или Совета Народных Комиссаров Р.С.Ф.С.Р., разрешение на учреждение общества испрашивается у Совета Народных Комиссаров Р.С.Ф.С.Р., которым также утверждается устав или, во всяком случае, те статьи устава общества, которые содержат указанные изъятия.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8. Изменения уставов акционерных обществ утверждаются в том же порядке и теми же органами, какими подлежал бы утверждению устав общества, включая предполагаемые изменения.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9. Публикация об утверждении уставов государственных, смешанных и кооперативных акционерных обществ не производится. Дата публикации об утверждении уставов указанных акционерных обществ заменяется в подлежащих случаях (ст. ст. 22, 28 и 29 Положения об акционерных обществах от 17 августа 1927 г. - С.З., 1927, N 49, ст. 500, приложение к ст. 322 Гражданского кодекса РСФСР) датой утверждения их уставов. Об утверждении уставов прочих акционерных обществ производится соответствующими наркоматами (ст. 1) публикация в газете "Экономическая жизнь" за счет учредителей акционерного общества.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Устав акционерного общества и изменения устава публикуются во втором отделе Собрания узаконений Рабоче-крестьянского правительства РСФСР в порядке, установленном особым законом.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 xml:space="preserve">(в ред. Постановление ВЦИК, СНК РСФСР от 30.09.1930)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10. В случае обращения акционерного общества к ликвидации, публикации о таковой ликвидации, с указанием состава ликвидационной комиссии и ее местонахождения, а также срока для сообщения в ликвидационную комиссию претензий кредиторов ликвидируемого общества, производятся в газете "Экономическая Жизнь" ликвидационной комиссией акционерного общества.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(введено Постановление ВЦИК, СНК РСФСР от 19.03.1928)</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(статьи 327 – 366 отменены) Постановлением ВЦИК, СНК РСФСР от 19.03.1928)</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327. Если в течение трех месяцев со дня опубликования об утверждении устава не будет собрана одна четверть основного капитала, то общество признается несостоявшимся. Если же в течение следующих трех месяцев не будет собрана следующая четверть основного капитала, а в течение указанного в уставе срока, который, однако, не должен простираться менее одного года со времени открытия действий, не будет собрана остальная, сверх двух четвертей, часть основного капитала общества, то общество ликвидируется в течение трех месяцев, разве бы с разрешения Правительства срок оплаты акций был продлен или размер основного капитала общества был соответственно уменьшен. О признании общества несостоявшимся и о его ликвидации производится публикация в газете "Экономическая жизнь".</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Декрета ВЦИК Р.С.Ф.С.Р. и СНК Р.С.Ф.С.Р. от 4 января 1926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Основной капитал акционерных обществ (паевых товариществ), имеющих целью поиски, разведку и добычу золота и сопутствующих ему металлов и минералов, должен быть полностью собран не позднее пятнадцати месяцев со дня открытия действий общества (товарищества), при чем первая четверть основного капитала должна быть собрана в течение трех месяцев, а вторая четверть - в течение шести месяцев со дня опубликования об утверждении устава.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(введено Декретом ВЦИК Р.С.Ф.С.Р. и СНК Р.С.Ф.С.Р. от 30 июля 1925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328. Для обеспечения своевременной оплаты всего основного капитала общее собрание акционеров вправе аннулировать акции, по которым акционер не уплатил в срок установленного взноса, и заменить их новыми, пустив новые акции в продажу, с тем, однако, что новые акции должны быть заменены и полностью оплачены до истечения указанного в настоящей статье срока для оплаты всего основного капитала о-ва. Из вырученной от продажи акций суммы держателю аннулированной акции возмещаются сделанные им взносы с удержанием расходов, связанных с заменой акции и продажей новой акции.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329. Денежные взносы на оплату акций вносятся в кредитные учреждения, указанные в уставе, на имя учредителей и выдаются лишь по открытии общества или по признании общества несостоявшимся. Взносы имуществом на оплату акций передаются учредителям. Учредители обязаны сохранить поступившие на оплату акций деньги и имущество до передачи их правлению и отвечают за сохранность их солидарно.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Ст. 330. Первоначальная оценка вносимого за акции имущества определяется соглашением между учредителями и вносящим имущество акционером; окончательная оценка указанного имущества устанавливается по соглашению учредительского общего собрания акционеров с внесшим данное имущество акционером, но с тем, однако, чтобы оценка эта не была выше средних на вносимое имущество рыночных цен, существующих в месте сдачи имущества в день его сдачи. При невозможности установить средние рыночные цены оценка производится при участии сведущих лиц. Вносимое в акционерное общество его учредителями или акционерами имущество должно заключаться втакого рода товарах, вещах и материальных ценностях, операции с которыми входят в задачи этого общества или которые могут быть им использованы для организации или при дальнейшей деятельности общества.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331. В подписных листах на акции и в объявлениях о публичной подписке (проспектах) в числе прочих сведений должны быть обязательно указаны:</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а) время опубликования устава,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б) количество акций, оставленных учредителями за собой,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цена акций, способ и сроки их оплаты,</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г) оценка имущества, вносимого учредителями.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1. Выпускная цена акций не может быть ниже нарицательной.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2. В тех случаях, когда тем или иным учреждениям или лицам будут предоставлены особые преимущества по учреждению акционерного о-ва, а равно и особые привилегии в отношении подписки на акции и сроков внесения капитала, все эти права и преимущества надлежит особо оговаривать в уставе общества и в подписных листах на акции.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332. До регистрации акционерного общества должны быть созваны 2 общих собрания акционеров - предварительное и учредительское. Предварительное общее собрание созывается по поступлении не менее 1/4 основного капитала. Собрание это заслушивает доклад учредителей о ходе учреждения и выбирает комиссию для проверки отчета учредителей и данных, относящихся к оценке внесенного имущества.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333. Не позднее одного месяца и не ранее семи дней после предварительного общего собрания акционеров созывается учредительское собрание их. На нем заслушивается доклад комиссии, избранной для проверки отчета учредителей, производится оценка внесенного на оплату акций имущества, выносится постановление о признании общества состоявшимся или несостоявшимся, выбираются члены правления, ревизионной комиссии и другие органы управления и решаются остальные дела. Учредители акционерных обществ обязаны уведомить Народный Комиссариат Внутренней Торговли Р.С.Ф.С.Р. (или Народный Комиссариат Внутренней Торговли Союза С.С.Р. по принадлежности), а в подлежащих случаях также и Народный Комиссариат Финансов за семь дней вперед об имеющих состояться предварительном и учредительском собраниях.</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от 16 октября 1924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Ст. 334. Постановление о признании общества состоявшимся выносится большинством трех четвертей голосов присутствующих акционеров, если притом на собрании представлена по крайней мере половина основного капитала, внесенного ко времени учредительского собрания.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335 Если учредительское общее собрание акционеров признает общество состоявшимся, то правление обязано со дня названного собрания не позднее двух недель подать заявление о регистрации в Народный Комиссариат по Внутренней Торговле Р.С.Ф.С.Р. или Союза С.С.Р. по принадлежности.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Акционерные общества (паевые товарищества), уставы коих утверждены Экономическим Совещанием Р.С.Ф.С.Р. (ст. 323) или Советом Народных Комиссаров Р.С.Ф.С.Р. (ст. 323-а), подлежат регистрации в Народном Комиссариате по Внутренней Торговле Р.С.Ф.С.Р., а акционерные общества (паевые товарищества), уставы коих утверждены Советом Труда и Обороны или Советом Народных Комиссаров Союза С.С.Р. (ст. 323-в), подлежат регистрации в Народном Комиссариате по Внутренней Торговле Союза С.С.Р.</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О состоявшейся регистрации общества (паевого товарищества) публикуется в газете "Экономическая Жизнь".</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Декрета ВЦИК Р.С.Ф.С.Р. и СНК Р.С.Ф.С.Р. от 21 сентября 1925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Акционерные кредитные учреждения, кроме регистрации в Народном Комиссариате по Внутренней Торговле Р.С.Ф.С.Р. или в Народном Комиссариате по Внутренней Торговле Союза С.С.Р. по принадлежности, обязаны дополнительно регистрироваться в целях учета и надзора в соответственном Народном Комиссариате Финансов.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Декрета ВЦИК Р.С.Ф.С.Р. и СНК Р.С.Ф.С.Р. от 21 сентября 1925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336. При заявлении о регистрации должны быть представлены:</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а) устав общества, утвержденный правительством;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б) подписанный правлением общий список акционеров с указанием, сколько за каждым из них числится акций и какова сумма сделанных ими взносов;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копии протоколов предварительного и учредительского собраний акционеров;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г) копия отчета учредителей;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д) копия доклада комиссии, избранной для проверки отчета учредителей;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е) инвентарная опись имущества общества и баланс его за подписью правления и со скрепой бухгалтера.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Народный Комиссариат Внутренней Торговли Р.С.Ф.С.Р. (или Народный Комиссариат Внутренней Торговли Союза С.С.Р. по принадлежности), а в подлежащих случаях Народный Комиссариат Финансов имеет право, если сочтет это необходимым, произвести в отдельных случаях проверку законности хода учреждения данного общества, а в частности проверку действительного наличия имущества, указанного в инвентарной описи, и правильности оценки такового.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от 16 октября 1924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Ст. 337. В публикации и регистрации общества указываются: а) наименование общества и местонахождение правления; б) указанная в уставе цель и существо предприятия и в) размер основного капитала о-ва и собранной части его.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338. Акционерное о-во со дня его регистрации признается юридическим лицом и имеет право, в пределах указанной в уставе цели его, приобретать и отчуждать всеми законными способами всякого рода имущество, не изъятое из оборота, совершать сделки и акты, заключать договоры, искать и отвечать на суде от своего имени.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338-а. Все акционерные общества (паевые товарищества), учрежденные и зарегистрированные в установленном порядке (ст. ст. 323 - 323-в), имеют право действовать на всей территории Союза С.С.Р.</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Декрета ВЦИК Р.С.Ф.С.Р. и СНК Р.С.Ф.С.Р. от 21 сентября 1925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1. Район деятельности акционерных кредитных учреждений определяется их уставом.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Декрета ВЦИК Р.С.Ф.С.Р. и СНК Р.С.Ф.С.Р. от 21 сентября 1925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2. Район деятельности строительных акционерных обществ (паевых товариществ) определяется их уставами.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 2 в ред. Постановления ВЦИК Р.С.Ф.С.Р. и СНК Р.С.Ф.С.Р. от 1 августа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339. До публикации о регистрации о-ва учредители о-ва вправе совершать все необходимые сделки и договоры от имени акционерного о-ва. По этим сделкам учредители подлежат лично солидарной ответственности перед контрагентами, если эти сделки не будут утверждены или одобрены общим собранием о-ва, созванным для учреждения о-ва, или одним из последующих собраний в течение шести месяцев со дня регистрации о-ва.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340. Учредители акционерного общества подлежат солидарной ответственности в течение года со дня регистрации общества как перед обществом, так и перед отдельными акционерами за причиненные убытки. В частности, такая ответственность имеет место, если убытки причинены сообщением неверных сведений в подписных листах, объявлениях и подписке или представленных общему собранию расчетах, касающихся размера вознаграждения их за труд и издержки по учреждению о-ва или оценки имущества, переданного о-ву учредителями.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Члены правления и ревизионной комиссии, допустившие небрежность при проверке действий учредителей, подлежат солидарной ответственности перед о-вом, отдельными акционерами и кредиторами о-ва за причиненные им убытки, поскольку таковые не могут быть взысканы с учредителей.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341. Изменение или дополнение устава акционерного общества, а равно увеличение или уменьшение основного капитала может последовать лишь по постановлению общего собрания, утвержденному и зарегистрированному в том же порядке, как и устав общества.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342. Акции выпускаются именные. Акции на предъявителя допускаются лишь когда это предусмотрено уставом.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343. Акции не могут быть дробимы. При принадлежности акции нескольким лицам права по отношению к о-ву могут быть осуществлены только одним лицом, уполномоченным на то совладельцами акций.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344. Предварительные именные расписки о получении взносов по акциям могут быть уступаемы другим лицам только с согласия правления. Именные акции и заменяющие их временные свидетельства могут быть передаваемы по передаточным надписям, если иное не постановлено в его уставе. Приобретший право собственности на акцию по передаточной надписи или по какому-либо иному основанию обязан для осуществления своих прав в отношении общества заявить о своем праве собственности на акцию или свидетельство правлению о-ва для внесения имени приобретателя в акционерную книгу и предъявить правлению самую акцию или свидетельство с передаточной именной надписью или иными письменными доказательствами перехода права собственности. В случае перехода права собственности на акцию или свидетельство не по передаточной надписи, а по иному основанию надпись о переводе акции или свидетельства на имя приобретателя делается правлением о-ва. Акции на предъявителя переходят к новому владельцу путем их передачи.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345. О-во не имеет права покупать на свой счет свои акции или временные свидетельства, за исключением случаев, когда они приобретаются им для предотвращения потерь при взысканиях с должников о-ва или в подлежащих случаях для погашения акций. Это правило соответственно применяется и к принятию о-вом своих акций в залог.</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346. Акционер имеет право на получение дивиденда из остатка чистой прибыли, образуемого за вычетом из нее установленных по закону или уставу или по постановлению общего собрания отчислений, в размере, определяемом уставом или общим собранием акционеров.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347. Каждая акция предоставляет ее собственнику право участия в общем собрании и право голоса. Акционеры пользуются правом голоса соразмерно числу принадлежащих им акций. В уставе может быть установлено наименьшее число акций, дающее право голоса, либо ограничение числа голосов, предоставляемых одному акционеру.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Право голоса может быть передано посредством письменного заявления на имя правления или председателя общего собрания другому акционеру.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348. Органами акционерного о-ва являются: а) общие собрания акционеров, б) правление, в) ревизионная комиссия, г) совет, если таковой предусмотрен уставом о-ва.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Ст. 349. Общие собрания бывают обыкновенные и чрезвычайные. Первые созываются правлением не менее одного раза в год для рассмотрения и утверждения отчета за истекший год, для избрания директоров, кандидатов к ним, членов ревизионной комиссии и совета, для определения дивиденда по акциям, а также для разрешения всякого рода вопросов, предоставленных ведению общего собрания законом или уставом.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Чрезвычайные общие собрания созываются правлением по собственному усмотрению или по требованию совета, ревизионной комиссии или акционеров, представляющих в совокупности не менее одной двадцатой части основного капитала.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1. Неисполнение правлением в течение 2-х недель со дня заявления требования указанного количества акционеров о созыве общего собрания дает каждому акционеру из их числа право в течение одного месяца по истечении указанного срока обратиться вместный, по нахождению правления о-ва, народный суд с просьбой о разрешении созвать общее собрание акционеров. В этом случае соответственно применяются правила о созыве общего собрания правлением.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2. В случаях, указанных в ст. 324-а, уставом строительного акционерного общества может быть предусмотрено право подлежащего Высшего Совета Народного Хозяйства созывать чрезвычайные общие собрания этих обществ.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(Прим.2 Постановления ВЦИК Р.С.Ф.С.Р. и СНК Р.С.Ф.С.Р. от 1 августа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350. В общем собрании не могут быть постановляемы решения по предметам, кои не значились в объявлениях о созыве его или в повестках, разосланных акционерам, кроме текущих дел. Отнесение какого-либо вопроса к текущим делам решается общим собранием.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351. Постановление общего собрания, состоявшееся с нарушением закона или устава, может быть оспорено в течение месячного срока со дня его принятия посредством предъявления о-ву иска об отмене такого постановления. Право на предъявление такого иска принадлежит каждому акционеру о-ва.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352. Общее собрание признается состоявшимся, если явятся акционеры, представляющие в совокупности не менее одной третьей части основного капитала. Решения в общем собрании постановляются по простому большинству поданных акционерами голосов.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353. Вопросы об изменении устава, об увеличении или уменьшении акционерного капитала, о прекращении и ликвидации дел о-ва, о выпуске облигационного займа, о слиянии о-ва с другими акционерными о-вами могут быть разрешаемы только большинством двух третей поданных голосов, если притом на общее собрание явились акционеры, представляющие не менее половины основного капитала. Постановления об изменении устава, если ими изменяется сама цель товарищества, могут быть приняты большинством четырех пятых, если притом на собрании представлено не менее трех четвертей основного капитала.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Примечание. Если явившиеся в собрание акционеры не представляют требуемой законом или уставом части основного капитала, может быть созвано вторичное собрание, которое признается состоявшимся независимо от размера представленного капитала. По вопросам, перечисленным в ст. 353, даже во вторичных собраниях решения могут приниматься только при наличии кворума в размере не менее одной трети основного капитала.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354. Правление о-ва должно состоять, по крайней мере, из трех членов (директоров) и от 1 до 3 кандидатов к ним, избираемых общим собранием на срок не свыше трех лет из числа акционеров или посторонних лиц. Директорами и кандидатами к ним не могут быть лица, приговоренные судом к лишению права поступать на государственную службу, во все время действия такого приговора. Общее собрание акционеров может сменить директоров и кандидатов до истечения срока их избрания. Причиненные таким устранением убытки должны быть возмещены, если устранение последовало без достаточных к тому оснований.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355. Члены правления о-ва получают за свои труды вознаграждение, определяемое уставом или общим собранием.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356. При исполнении своих обязанностей члены правления должны проявлять необходимую заботливость. За убытки, причиненные нарушением возложенных на них обязанностей, они отвечают, как солидарные должники перед обществом, а в случае несостоятельности последнего - перед кредиторами общества и перед отдельными акционерами.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357. Правление заведует делами о-ва и является его представителем как на суде, так и в сношениях с органами правительства и со всеми другими лицами во всех делах его. Оно вправе заключать все сделки, входящие в круг операций о-ва. Оно обязано вести счетоводство и отчетность о-ва и представлять общему собранию в указанный уставом срок, - а за отсутствием такового, в течение 3-х месяцев по истечении операционного года - годовой отчет о деятельности о-ва с приложением баланса и счета прибылей и убытков о-ва.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358. Акционерное о-во обязано ежегодно публиковать отчет и баланс по установленной форме.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359. Для покрытия убытков, могущих оказаться по годовому отчету, должен быть составлен запасный капитал путем отчисления в него по крайней мере одной двадцатой части чистой прибыли, до тех пор, пока он не достигнет размера, указанного в уставе. В запасный капитал поступает также излишек сверх нарицательной цены акций при дополнительном выпуске таковых.</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360. Ревизионная комиссия избирается на один год и состоит из трех или более акционеров. Меньшинство акционеров, представляющее не менее одной десятой основного капитала, может потребовать избрания из своей среды одного члена </w:t>
      </w:r>
      <w:r w:rsidRPr="00575C6A">
        <w:rPr>
          <w:rFonts w:ascii="Times New Roman" w:eastAsia="Times New Roman" w:hAnsi="Times New Roman" w:cs="Times New Roman"/>
          <w:bCs/>
          <w:color w:val="000000"/>
          <w:sz w:val="28"/>
          <w:szCs w:val="28"/>
          <w:lang w:eastAsia="ru-RU"/>
        </w:rPr>
        <w:lastRenderedPageBreak/>
        <w:t>ревизионной комиссии. В этом случае акционеры, входящие в состав этого меньшинства, не участвуют в избрании других членов ревизионной комиссии. На ревизионную комиссию возлагается поверка ежегодного отчета правления, кассы и имущества о-ва в сроки, способами и средствами по ее усмотрению, предварительное рассмотрение всякого рода смет и планов о-ва на наступающий год и вообще ревизия всего делопроизводства, счетоводства и отчетности о-ва.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Члены ревизионной комиссии отвечают как солидарные должники за убытки, причиненные нарушением возложенных на них обязанностей перед о-вом, а в случае несостоятельности о-ва - перед его кредиторами.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361. Для общего руководства делами о-ва уставом его может быть предусмотрено избрание совета. Число членов совета, порядок избрания их, обязанности, возлагаемые на совет, и порядок его деятельности предусматриваются уставом. Члены совета отвечают за убытки, причиненные о-ву нарушением возложенных на них обязанностей перед об-вом, а в случае несостоятельности о-ва - перед его кредиторами.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362. Акционерные общества, кроме страховых и кредитных установлений краткосрочного кредита, имеют право делать займы посредством выпуска облигаций, если это право предусмотрено в их уставе, на условиях, определяемых постановлением общего собрания акционеров. Постановление это должно быть занесено в реестр Народным Комиссариатом Внутренней Торговли Р.С.Ф.С.Р. (в подлежащих случаях - Народным Комиссариатом Внутренней Торговли Союза С.С.Р.) и в извлечении опубликовано. Облигационеры пользуются правом удовлетворения из имущества общества преимущественно перед кредиторами общества, притязания коих возникли после опубликования постановления общего собрания о выпуске облигационного займа. </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от 16 октября 1924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Заключение облигационного займа не допускается, пока не оплачен полностью весь основной капитал о-ва.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363. В уставе о-ва или в условиях подписки на облигационный заем может быть предусмотрен созыв общих собраний облигационеров о-ва и избрание из их среды представителя или нескольких представителей, коим вверяется защита интересов облигационеров как в отношении о-ва, так и в отношении третьих лиц. К порядку созыва и деятельности общего собрания облигационеров соответственно применяются постановления об общих собраниях акционеров. Представители облигационеров имеют право участвовать в общем собрании акционеров с правом совещательного голоса и вправе знакомиться с положением дел о-ва наравне с отдельными акционерами.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364. Акционерное о-во прекращается: а) за истечением срока, на который оно учреждено, б) по постановлению общего собрания акционеров о прекращении его деятельности или о слиянии о-ва с другим акционерным о-вом и в) с объявлением о-ва по суду несостоятельным, г) по постановлению правительства в случае уклонения о-ва </w:t>
      </w:r>
      <w:r w:rsidRPr="00575C6A">
        <w:rPr>
          <w:rFonts w:ascii="Times New Roman" w:eastAsia="Times New Roman" w:hAnsi="Times New Roman" w:cs="Times New Roman"/>
          <w:bCs/>
          <w:color w:val="000000"/>
          <w:sz w:val="28"/>
          <w:szCs w:val="28"/>
          <w:lang w:eastAsia="ru-RU"/>
        </w:rPr>
        <w:lastRenderedPageBreak/>
        <w:t>от указанной в уставе цели, а равно в случае уклонения его органов в сторону, противную интересам государства (ст. 18).</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1. Прекращение о-ва регистрируется и опубликовывается тем же порядком, как и учреждение его.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2. Договор о слиянии одного о-ва с другим заключается их правлениями на основаниях, установленных общими собраниями акционеров, с соблюдением правил о порядке изменения или дополнения устава акционерного о-ва.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365. Ликвидация о-ва, не объявленного по суду несостоятельным, производится, если иное не постановлено в уставе, особо избранной общим собранием ликвидационной комиссией. При замедлении в выборе ликвидаторов таковые назначаются народным судом по месту нахождения правления по просьбе акционеров, представляющих не менее одной двадцатой части основного капитала. Ликвидаторы акционерных о-в, объявленных по суду несостоятельными, назначаются судом, открывшим несостоятельность о-ва. Ликвидаторы со времени их назначения заменяют правление о-ва, действуют во всем согласно инструкциям общих собраний или предписаниям закона и отвечают за причиненные ими убытки перед кредиторами о-ва и акционерами в том же объеме, как члены правления.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366. Ликвидация акционерного о-ва производится порядком, установленным для ликвидации полных товариществ с тем отличием, что выдача акционерам свободных остатков ликвидируемого имущества может быть произведена не ранее истечения годового срока по завершении ликвидации.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Акционеры не обязаны возвращать в ликвидационную массу полученные ими дивиденды, отчисленные в их пользу на основании правильно составленного баланса. Распределение ликвидационного остатка между акционерами может последовать не ранее удовлетворения или обеспечения требований всех кредиторов.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 (статьи 327 – 366 отменены) Постановлением ВЦИК, СНК РСФСР от 19.03.1928)</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XI. Страхование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367. По договору страхования одна сторона (страхователь) обязуется уплатить условленный взнос (страховую премию), а другая сторона (страховщик) обязуется в случае наступления предусмотренного в договоре события (страхового случая) при имущественном страховании возместить страхователю или третьему лицу (выгодоприобретателю) понесенные ими убытки в пределах условленной по договору суммы (страховой суммы), при личном же страховании уплатить страховую сумму.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368. При имущественном страховании страховая сумма не может превышать размера тех прямых убытков, которые страхователь или выгодоприобретатель могут понести при наступлении страхового случая (страховой интерес). Косвенные убытки могут быть застрахованы лишь поскольку это разрешается правилами страхования.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 личном страховании и при страховании от несчастных случаев страховая сумма устанавливается по соглашению при заключении договора.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369. Если при имущественном страховании страховая сумма, указанная в договоре, окажется выше страхового интереса, то договор признается действительным только в пределах страхового интереса и страховая премия соответственно понижается, начиная со следующего за выяснением этого обстоятельства страхового периода. Если означенное превышение было следствием обмана со стороны страхователя, то страховщик может по суду потребовать признания договора недействительным, а также возмещения ему убытков, поскольку последние превышают полученные премии, каковые в этом случае он не обязан возвратить страхователю.</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370. Если при имущественном страховании в договоре страховая сумма установлена сторонами ниже страхового интереса, то разница признается оставленной на риске самого страхователя, а страховщик обязан возместить убытки, вызванные наступлением страхового случая, только в части, соразмерной отношению страховой суммы к полному страховому интересу.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371. При имущественном страховании дополнительное страхование соответственной части застрахованного уже интереса по договору с другим страховщиком допускается только с письменного согласия страховщика, уже принявшего часть этого интереса на страх. Договоры, заключенные с нарушением этого правила, недействительны, а уплаченные страхователем по ним премии не подлежат возврату, если последующий страховщик не знал о ранее заключенном страховании.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372. Если в общей сложности страховые суммы по нескольким договорам имущественного страхования, заключенные относительно одного и того же страхового интереса, превышают размер этого интереса (двойное страхование), то последующие договоры в части, превышающей страховой интерес, признаются недействительными, а уплаченные страхователем премии не подлежат возврату. Если же страхователь преследовал цель извлечь неправомерную выгоду при наступлении страхового случая, то все заключенные договоры недействительны, а страховщики, сверх того, могут требовать возмещения причиненных им страхователем убытков.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373. Договор имущественного страхования может быть заключен всяким лицом, заинтересованным в целости имущества, как то: его собственником, лицом, имеющим на это имущество вещное право или право нанимателя или по договору ответственным за ухудшение или гибель имущества. При заключении договора страхователь должен точно указать характер своего интереса и интереса выгодоприобретателя.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374. Договор личного страхования может быть заключен на случай наступления событий, связанных с жизнью самого страхователя или третьего лица (застрахованного лица). Если застрахованным на случай смерти лицом является не сам страхователь, то заключение договора страхования, а равно назначение </w:t>
      </w:r>
      <w:r w:rsidRPr="00575C6A">
        <w:rPr>
          <w:rFonts w:ascii="Times New Roman" w:eastAsia="Times New Roman" w:hAnsi="Times New Roman" w:cs="Times New Roman"/>
          <w:bCs/>
          <w:color w:val="000000"/>
          <w:sz w:val="28"/>
          <w:szCs w:val="28"/>
          <w:lang w:eastAsia="ru-RU"/>
        </w:rPr>
        <w:lastRenderedPageBreak/>
        <w:t>выгодоприобретателя и последующая замена его (ст. 375) могут производиться лишь с письменного согласия застрахованного лица.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Декрета ВЦИК Р.С.Ф.С.Р. и СНК Р.С.Ф.С.Р. от 1 июня 1925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375. Если по закону или по договору при наступлении страхового случая страховая сумма подлежит выдаче не страхователю, а третьему лицу (выгодоприобретателю), то это должно быть оговорено в страховой квитанции или в полисе.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 личном страховании выгодоприобретателями признаются: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а) лица, указанные страхователем при заключении договора страхования и названные в страховом полисе (или страховой квитанции) в качестве выгодоприобретателей (именной полис);</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б) предъявитель полиса или страховой квитанции, если по указанию страхователя полис выписан на предъявителя (предъявительский полис);</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наследники страхователя по закону или по завещанию, если в полисе обозначено, что выгодоприобретателями являются соответственно наследники по закону или по завещанию;</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г) государство, если в полисе выгодоприобретатель вообще не указан.</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Декрета ВЦИК Р.С.Ф.С.Р. и СНК Р.С.Ф.С.Р. от 1 июня 1925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Страхователю предоставляется после заключения договора страхования надписью на полисе или особым заявлением на имя страховщика превращать именной полис в предъявительский и наоборот, а равно заменять ранее назначенных выгодоприобретателей другими. Если назначение выгодоприобретателя произведено путем названия его в полисе или надписью на полисе, то замена назначенного выгодоприобретателя другим лицом допускается не иначе, как путем надписи на том же полисе.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Декрета ВЦИК Р.С.Ф.С.Р. и СНК Р.С.Ф.С.Р. от 1 июня 1925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375-а. На назначение выгодоприобретателя при личном страховании не распространяются ограничения, установленные для завещательного распоряжения и дарения. Выгодоприобретателем может быть назначено всякое физическое или юридическое лицо и страховое вознаграждение выдается ему в размере, определенном договором страхования. Подлежащее выдаче выгодоприобретателю страховое вознаграждение после смерти страхователя и после смерти застрахованного лица не входит в наследственную массу.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Декрета ВЦИК Р.С.Ф.С.Р. и СНК Р.С.Ф.С.Р. от 1 июня 1925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375-б. На страховое вознаграждение, подлежащее выдаче выгодоприобретателю, не может быть обращаемо взыскание за долги страхователя или застрахованного, если последний сам не является выгодоприобретателем. Из страхового вознаграждения страховщиком могут быть удерживаемы суммы, причитающиеся ему от страхователя по тому же договору страхования.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Декрета ВЦИК Р.С.Ф.С.Р. и СНК Р.С.Ф.С.Р. от 1 июня 1925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Ст. 375-в. Страховое вознаграждение по личному страхованию и суммы, подлежащие выдаче в порядке социального обеспечения и социального страхования, определяются и уплачиваются независимо друг от друга и взаимному зачету не подлежат.</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Декрета ВЦИК Р.С.Ф.С.Р. и СНК Р.С.Ф.С.Р. от 1 июня 1925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376. Поскольку иное не вытекает из постановлений закона или договора, выгодоприобретатель несет обязанности по договору лишь по передаче ему страховой квитанции или страхового полиса.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377. Страховщик может воспользоваться против выгодоприобретателя всеми возражениями, которые он имеет против страхователя.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378. В договоре страхования должен быть установлен срок, на который договор заключается, или периоды, к которым приурочивается исчисление страховой премии (страховой период).</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379. Договор страхования должен быть совершен в письменной форме, под страхом его недействительности.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380. При заключении договора страховщик должен выдать страхователю квитанцию или полис. В них должны быть указаны:</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1) наименование страховщика, страхователя;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2) указание застрахованного интереса (застрахованного имущества или лица);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3) указание того риска, от которого заключается страхование, или события, при наступлении которого страховщик обязан уплатить страховую сумму;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4) начало и конец действия страхования;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5) страховая сумма;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6) премия (взносы), срок и место их уплаты.</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По отдельным видам страхования могут быть установлены также и иные обязательные условия, которые должны помещаться в квитанции или полисе.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381. Страховая квитанция или полис могут быть переданы другому лицу только согласно особым правилам, установленным для каждого отдельного вида страхования, но, во всяком случае, страховщик может воспользоваться против всякого держателя страховой квитанции или полиса всеми теми возражениями, которые он имеет против страхователя.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382. При заключении договора страхователь обязан сообщить страховщику все обстоятельства, имеющие существенное значение для определения опасности или вероятности наступления страхового случая или размеров возможных убытков от его наступления (страховой риск), поскольку эти обстоятельства были известны или должны были быть известны ему во время заключения договора страхования.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Существенными в этом отношении признаются, во всяком случае, все обстоятельства, определенно оговоренные страховщиком в предъявленных </w:t>
      </w:r>
      <w:r w:rsidRPr="00575C6A">
        <w:rPr>
          <w:rFonts w:ascii="Times New Roman" w:eastAsia="Times New Roman" w:hAnsi="Times New Roman" w:cs="Times New Roman"/>
          <w:bCs/>
          <w:color w:val="000000"/>
          <w:sz w:val="28"/>
          <w:szCs w:val="28"/>
          <w:lang w:eastAsia="ru-RU"/>
        </w:rPr>
        <w:lastRenderedPageBreak/>
        <w:t>страхователю правилах страхования или относительно которых страховщик письменно запросил страхователя в определенных, недвусмысленных выражениях. Если договор страхования заключен при отсутствии ответов на какие-либо вопросы, предложенные страховщиком в письменной форме, то это обстоятельство не может впоследствии служить основанием к расторжению договора страхования.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383. Если после заключения договора страхования окажется, что в действительности обстоятельства, существенные для определения страхового риска, не соответствуют заявлениям страхователя, то страховщик по суду может требовать признания договора недействительным как до, так и после наступления страхового случая. Если обстоятельство это стало известно страховщику до наступления страхового случая, то он может предъявить требование о признании договора недействительным не позже 2-недельного срока, лишаясь в противном случае права требовать признания договора недействительным на этом основании.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384. Договор страхования недействителен, если во время заключения его застрахованное имущество не существует более, или уже отпал страховой интерес страхователя, или имущество более не подвержено той опасности, от которой оно страховалось, а при личном страховании также если лица, с жизнью которого связан страховой случай, нет более в живых или оно не подвергается более предусмотренному в договоре риску.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385. При имущественном страховании страхователь, а также выгодоприобретатель после перехода на него обязанностей по договору обязаны незамедлительно уведомлять страховщика о всех ставших им известными значительных изменениях, наступивших в обстоятельствах, сообщенных страховщику при заключении договора и могущих существенно повлиять на увеличение страхового риска. Значительными признаются в этом отношении, во всяком случае, все изменения, оговоренные в предъявленных страхователю правилах страхования. В случае нарушения этой обязанности страховщик может потребовать расторжения договора или соответственного изменения его условий с момента увеличения риска.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386. Если при имущественном страховании опасность или вероятность наступления страхового случая (страховой риск) увеличилась во время действия договора по причинам, в нем не предусмотренным, то страховщик может предложить страхователю, а также выгодоприобретателю после перехода к последнему обязанностей по договору уплатить соответственно увеличенную премию, а в случае отказа страхователя в уплате таковой в 7-дневный срок со дня письменного о том извещения требовать расторжения договора.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387. В случае перехода застрахованного имущества к другому лицу страхователь или приобретатель имущества обязан немедленно известить об этом страховщика и сообщить ему имя и адрес приобретателя.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Ст. 388. По получении извещения о переходе застрахованного имущества к новому владельцу страховщик может в течение семи дней расторгнуть договор, если он прямо или косвенно (как-то принятием премии от нового владельца и т.п.) не изъявил согласия на передачу прав по договору страхования новому владельцу. Если страховщик не воспользовался этим правом, то договор сохраняет силу и приобретатель имущества вступает во все права и обязанности страхователя. Если страховщик воспользовался упомянутым правом, он обязан возвратить приобретателю имущества часть полученной им вперед страховой премии соответственно времени, оставшемуся с момента перехода имущества до срока следующего взноса.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389. Страхователь обязан уплачивать страховщику в условленные сроки и в условленном месте страховую премию.</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До уплаты премии или первого взноса ее договор страхования не вступает в силу, если иное не предусмотрено в договоре.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случае просрочки в уплате последующих взносов премии страховщик, если иное не вытекает из договора, освобождается от обязанности уплатить страховую сумму, когда страховой случай наступит до уплаты просроченной премии.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Страховщик может, при отсутствии соглашения о размере процентов, требовать уплаты узаконенных процентов на просроченную премию.</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390. Страхователь, или выгодоприобретатель по договору имущественного страхования при наступлении страхового случая обязан незамедлительно и, во всяком случае, в условленный срок и указанным в правилах страхования способом известить об этом страховщика. При неисполнении этой обязанности страховщик освобождается от уплаты страховой суммы.</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391. Указанные в предыдущей статье лица обязаны также принимать все доступные им меры, по возможности согласно указаниям страховщика, чтобы уменьшить убытки от страхового случая.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Если эти меры были приняты по указанию страховщика, то расходы на них должны быть возмещены страховщиком.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392. Страхователь и выгодоприобретатель не вправе принимать меры или совершать действия, могущие затруднить установление действительных размеров убытков.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393. Страховщик освобождается от уплаты страховой суммы, если страховой случай наступил вследствие умысла или грубой неосторожности страхователя или выгодоприобретателя.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Страховщик освобождается от уплаты страхового вознаграждения по договорам личного страхования в следующих случаях:</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а) если страховой случай наступит вследствие умысла или грубой неосторожности страхователя либо выгодоприобретателя, не являющегося одновременно застрахованным лицом;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б) если страховой случай в течение первых двух лет по заключении договора страхования наступит вследствие умысла застрахованного лица.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Декрета ВЦИК Р.С.Ф.С.Р., СНК Р.С.Ф.С.Р. от 1 июня 1925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394. Поскольку иное не оговорено в договоре, страховщик не отвечает за убытки, причиненные войной, внешней или гражданской.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395. К страховщику, уплатившему страховую сумму, переходят в пределах этой суммы притязания и права, которые имеет страхователь или выгодоприобретатель к третьим лицам, о возмещении им тех убытков, на покрытие которых выдана страховая сумма.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Если страхователь или выгодоприобретатель откажется от такого притязания или права по отношению к третьим лицам, то страховщик освобождается в соответствующем размере от обязанности уплаты страховой суммы.</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396. Все притязания из договора страхования погашаются давностью в 2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397. Условия отдельных видов имущественного страхования от огня, от падежа скота, от градобития, транспортного страхования, государственного гарантийного страхования, а также личного страхования на случай смерти или дожития и от несчастных случаев определяются особыми положениями и правилами, утверждаемыми Народным Комиссариатом Финансов.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от 16 октября 1924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398. Постановления настоящей главы не распространяются на все виды обязательного страхования, поскольку в правилах о последних не указывается на эти постановления.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XII. Обязательства, возникающие вследствие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неосновательного обогащения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399. Обогатившийся за счет другого без достаточного установленного законом или договором основания обязан возвратить неосновательно полученное. Обязанность возврата наступает и тогда, когда основание обогащения отпадет впоследствии.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400. Неосновательно обогатившийся обязан возвратить или возместить все доходы, которые он извлек или должен был извлечь из неосновательно полученного имущества с того времени, когда он узнал или должен был узнать о неосновательности обогащения. С того же времени он отвечает за произведенное или допущенное им ухудшение имущества. До этого времени он отвечает лишь за умысел и грубую небрежность. Со своей стороны, он вправе требовать возмещения произведенных им необходимых затрат на имущество с того времени, с которого он обязан возвратить доходы.</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Ст. 401. Не вправе требовать возврата уплаченного исполнивший обязательство, хотя бы лишенное исковой силы, но не являющееся недействительным в силу закона.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402. Обогатившийся за счет другого лица, вследствие противозаконного или направленного в ущерб государству действия этого лица, обязан внести неосновательно полученное в доход государства.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XIII. Обстоятельства, возникающие вследствие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причинения другому вреда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403. Причинивший вред личности или имуществу другого обязан возместить причиненный вред. Он освобождается от этой обязанности, если докажет, что он не мог предотвратить вреда, либо что был управомочен на причинение вреда, либо что вред возник вследствие умысла или грубой неосторожности самого потерпевшего.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404. Лица и предприятия, деятельность которых связана с повышенной опасностью для окружающих, как то: железные дороги, трамвай, фабрично - заводские предприятия, торговцы горючими материалами, держатели диких животных, лица, возводящие строения и иные сооружения и т.п. - отвечают за вред, причиненный источником повышенной опасности, если не докажут, что вред возник вследствие непреодолимой силы либо умысла или грубой небрежности самого потерпевшего.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Примечание. Исковая давность по основанным на настоящей статье требованиям к органам государства ограничивается двумя годами и исчисляется со дня причинения вреда.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Течение указанного давностного срока, помимо общих оснований приостановления и продления сроков давности (ст. ст. 48 и 49), приостанавливается также со дня обращения потерпевшего или (в случае его смерти) находившихся на его иждивении лиц в подлежащий орган социального страхования впредь до дня назначения им пенсии или отказа в таковой.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 в ред. Постановления ВЦИК Р.С.Ф.С.Р., СНК Р.С.Ф.С.Р от 27 декабря 1926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405. Лицо недееспособное, за исключением случаев, предусмотренных ст. 9, не отвечает за причиненный им вред. За него отвечает лицо, обязанное иметь за ним надзор.</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406. В тех случаях, когда согласно ст. 403 - 405 причинивший вред не обязан к его возмещению, суд, однако, может обязать его возместить вред в зависимости от его имущественного положения и имущественного положения потерпевшего.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407. Учреждение отвечает за вред, причиненный неправильными служебными действиями должностного лица, лишь в случаях, особо указанных законом, если притом неправильность действий должностного лица признана подлежащим судебным или административным органом. Учреждение освобождается от ответственности, если потерпевший своевременно не обжаловал неправильного </w:t>
      </w:r>
      <w:r w:rsidRPr="00575C6A">
        <w:rPr>
          <w:rFonts w:ascii="Times New Roman" w:eastAsia="Times New Roman" w:hAnsi="Times New Roman" w:cs="Times New Roman"/>
          <w:bCs/>
          <w:color w:val="000000"/>
          <w:sz w:val="28"/>
          <w:szCs w:val="28"/>
          <w:lang w:eastAsia="ru-RU"/>
        </w:rPr>
        <w:lastRenderedPageBreak/>
        <w:t>действия. Учреждение вправе, в свою очередь, сделать начет на должностное лицо в размере уплаченного потерпевшему вознаграждения.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408. Лица, совместно причинившие вред, отвечают перед потерпевшим солидарно.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409. В случае причинения смерти право на вознаграждение принадлежит лицам, состоявшим на иждивении умершего и не имеющим других средств к существованию. Издержки на погребение должны быть возмещены лицам, понесшим эти издержки.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410. Возмещение за вред должно состоять в восстановлении прежнего состояния, а поскольку такое восстановление невозможно - в возмещении причиненных убытков.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411. Определяя размер вознаграждения за вред, суд во всех случаях должен принять во внимание имущественное положение потерпевшего и причинившего вред.</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412. Лицо, застрахованное в порядке социального страхования, при наступлении страхового случая получает удовлетворение от органа социального страхования.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413. Лицо или предприятие, вносящее страховые взносы за потерпевшего в порядке социального страхования, не обязано возмещать вред, причиненный наступлением страхового случая.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Но если вред причинен преступным действием или бездействием предпринимателя, орган социального страхования, удовлетворивший потерпевшего, имеет право требования к предпринимателю в размере выданного потерпевшему пособия (регресс).</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указанном случае потерпевший, поскольку он в порядке социального страхования не получает полного возмещения вреда, имеет право дополнительного требования к предпринимателю.</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414. Если причинивший вред не является страхователем потерпевшего, последний, поскольку он в порядке социального страхования не получает полного возмещения вреда, имеет право дополнительного требования к причинившему вред. Орган социального страхования имеет право требования к причинившему вред в размере выданного потерпевшему пособия (регресс).</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415. Лицо не застрахованное не может взыскивать от причинившего вред большего вознаграждения, чем могло бы получить лицо, застрахованное от органа социального страхования и от причинившего вред лица в порядке ст. 414.</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 этом лицо потерпевшее приравнивается к соответствующей категории рабочих или служащих в зависимости от его имущественного положения и степени его социальной полезности по усмотрению суда.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НАСЛЕДСТВЕННОЕ ПРАВО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416. Допускается наследование по закону и по завещанию согласно нижеследующим статьям в пределах общей стоимости наследственного имущества не свыше 10000 золотых рублей, за вычетом всех долгов умершего.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Права, вытекающие из заключаемых органами государства с частными лицами договоров (арендных, концессионных, застроечных и др.), переходят в порядке наследования по закону и по завещанию в пределах сроков, указанных в этих договорах, без ограничения предельной стоимостью, установленной настоящей статьей.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417. Если общая стоимость наследства превышает 10000 золотых рублей, то между государством в лице Народного комиссариата финансов и его органов и частными лицами, призываемыми к наследованию по закону или по завещанию, производится раздел или ликвидация наследственного имущества в части, превышающей предельную стоимость наследства, в пользу заинтересованных органов государства.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Если по характеру составных частей раздел наследственного имущества представляется хозяйственно - невыгодным и неудобным, то между органами государства и частными лицами устанавливается совместное владение или устанавливается право выкупа соответственной части в пользу государства или частных лиц, если последнее допускается интересами государства.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418. Круг лиц, призываемых к наследованию по обоим указанным в ст. 416 основаниям, ограничивается прямыми нисходящими (детьми, внуками и правнуками) и пережившим супругом умершего, а также нетрудоспособными и неимущими лицами, фактически находившимися на полном иждивении умершего не менее одного года до его смерти.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Наследниками могут быть только лица, находящиеся в живых к моменту смерти наследодателя, а также дети, зачатые при его жизни и родившиеся после его смерти.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419. Наследование по закону в пределах, указанных в ст. 416, имеет место во всех случаях, когда и поскольку оно не изменено завещанием.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420. При наследовании по закону наследственное имущество делится поголовно на равные доли между всеми лицами, указанными в ст. 418.</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421. Из лиц, названных в ст. 418, те, кто совместно проживал с умершим, получают имущество, относящееся к обычной домашней обстановке и обиходу, за исключением предметов роскоши, без зачисления в предельную сумму по ст. 416.</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 xml:space="preserve">Ст. 422. Завещанием признается сделанное лицом в письменной форме распоряжение на случай смерти о предоставлении имущества одному или нескольким </w:t>
      </w:r>
      <w:r w:rsidRPr="00575C6A">
        <w:rPr>
          <w:rFonts w:ascii="Times New Roman" w:eastAsia="Times New Roman" w:hAnsi="Times New Roman" w:cs="Times New Roman"/>
          <w:bCs/>
          <w:color w:val="000000"/>
          <w:sz w:val="28"/>
          <w:szCs w:val="28"/>
          <w:lang w:eastAsia="ru-RU"/>
        </w:rPr>
        <w:lastRenderedPageBreak/>
        <w:t>определенным лицам из числа указанных в ст. 418 или о распределении его между несколькими или всеми этими лицами в ином порядке, чем это предусмотрено ст. 420.</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Завещатель может лишить прав законного наследования одного, некоторых или всех лиц, указанных в ст. 418. В этом случае наследственное имущество в целом или в части переходит к государству в порядке ст. ст. 417 и 433.</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423. На получающего по завещанию наследственное имущество завещатель может возложить исполнение какого-либо обязательства в пользу одного, нескольких или всех остальных законных наследников (ст. 418), которые в силу этого распоряжения получают право требовать исполнения соответствующего обязательства со стороны наследника по завещанию.</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424. Допускаются завещания, в которых на тот случай, если бы назначенный по завещанию наследник умер раньше открытия наследства или не принял его, завещатель призывает к наследованию кого-либо другого из законных наследников (ст. 418).</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425. Завещание должно быть подписано завещателем и представлено в нотариальный орган для внесения в актовую книгу.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Взамен подписи завещателя завещания неграмотных подписываются за них третьим лицом - рукоприкладчиком.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Выпись из актовой книги заменяет подлинное завещание.</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Паевые взносы, внесенные в первичную кооперативную организацию, могут быть членами их завещаны лицам, в пользу которых могут, согласно настоящего Кодекса, совершаться завещания, путем совершения в членской книжке соответствующей надписи о назначении наследников без нотариального удостоверения таковой.</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 введено Постановлением ВЦИК Р.С.Ф.С.Р. от 14 мая 1928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426. Завещание, позднее составленное, отменяет предыдущее, поскольку в последнем не остается распоряжений, не предусмотренных позднейшим завещанием. Завещатель может и без составления нового завещания отменить прежнее посредством нотариального или судебного заявления об этом, заносимого в актовую книгу или судебный протокол.</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427. Исполнение завещания возлагается на назначенных в нем наследников, разве бы завещатель поручил в завещании особому лицу - исполнителю завещания - исполнить его волю. В этом случае требуется согласие исполнителя на самом завещании или в отдельном заявлении, приложенном к завещанию.</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428. Разногласия и споры между частными лицами или между частными лицами и органами государства по вопросам оценки, разделения и порядка расчетов по наследуемому имуществу разрешаются судом.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Ст. 429. Если присутствующий в месте открытия наследства наследник в течение 3 месяцев со дня принятия мер охранения не заявит подлежащему суду об отказе от наследства, он считается принявшим наследство.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Доля отказавшегося переходит к государству.</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Находящиеся налицо наследники могут вступить в управление наследственным имуществом, не дожидаясь явки прочих наследников, каковые, своевременно явившись, могут истребовать свою долю наследственного имущества.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430. Наследники, отсутствующие в месте открытия наследства, могут принять наследственное имущество лично или через поверенных в течение шести месяцев со дня принятия мер охранения наследственного имущества.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Доля неродившегося к моменту открытия наследства наследника может быть в течение 3 месяцев поего рождении истребована его законным представителем.</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431. Вызов наследников через публикацию или иными способами не производится, но финансовым органом по месту открытия наследства принимаются меры охранения наследства немедленно по получении извещения о смерти наследодателя. Охранение наследства продолжается до явки всех наследников, но не долее шести месяцев.</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и СНК Р.С.Ф.С.Р. от 14 июня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1. Отдел записей актов гражданского состояния по месту последнего жительства наследодателя, осведомившись о смерти наследодателя, обязан немедленно известить о том подлежащий финансовый орган.</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(Прим.1 в ред. Постановления ВЦИК Р.С.Ф.С.Р. и СНК Р.С.Ф.С.Р. от 14 июня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2. Местом открытия наследства признается последнее место жительства наследодателя.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(Прим.2 в ред. Постановления ВЦИК Р.С.Ф.С.Р. и СНК Р.С.Ф.С.Р. от 14 июня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432. При отсутствии наличных наследников предприятия, находящегося на ходу (торговые и промышленные предприятия и ремесленные заведения), местный финансовый орган назначает особо ответственного попечителя по представлению государственного органа, ведающего соответственными предприятиями или заведениями.</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и СНК Р.С.Ф.С.Р. от 14 июня 1927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433. В случае неявки наследников в течение шести месяцев по принятии мер охранения наследственного имущества, а равно в случае отказа наследников от наследства (за исключением случая, предусмотренного ст. 424), имущество признается выморочным и поступает в распоряжение соответствующих органов государства.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lastRenderedPageBreak/>
        <w:t>Ст. 434. Наследник, принявший наследство, а равно государство, к которому перешло выморочное имущество, отвечают по долгам, обременяющим наследство, лишь в пределах действительной стоимости наследственного имущества.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Примечание. Кредиторы наследодателя обязаны заявить свои претензии, под страхом утраты права требования, в течение 6 месяцев со дня принятия мер охранения.</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Ст. 435. Лица, призванные к наследованию по закону или по завещанию, могут просить местную нотариальную контору о выдаче свидетельства, подтверждающего их права на наследство.</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(в ред. Постановления ВЦИК Р.С.Ф.С.Р.  и СНК Р.С.Ф.С.Р. от 16 января 1928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bookmarkStart w:id="0" w:name="_GoBack"/>
      <w:r w:rsidRPr="00575C6A">
        <w:rPr>
          <w:rFonts w:ascii="Times New Roman" w:eastAsia="Times New Roman" w:hAnsi="Times New Roman" w:cs="Times New Roman"/>
          <w:bCs/>
          <w:color w:val="000000"/>
          <w:sz w:val="28"/>
          <w:szCs w:val="28"/>
          <w:lang w:eastAsia="ru-RU"/>
        </w:rPr>
        <w:t>ПРЕЗИДИУМ ВЕРХОВНОГО СОВЕТА РСФСР</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УКАЗ</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от 12 июня 1945 года</w:t>
      </w:r>
    </w:p>
    <w:p w:rsidR="00575C6A"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ОБ ИЗМЕНЕНИЯХ ГРАЖДАНСКОГО КОДЕКСА РСФСР</w:t>
      </w:r>
    </w:p>
    <w:p w:rsidR="009155E3" w:rsidRPr="00575C6A" w:rsidRDefault="00575C6A" w:rsidP="00575C6A">
      <w:pPr>
        <w:spacing w:after="0" w:line="240" w:lineRule="auto"/>
        <w:ind w:firstLine="567"/>
        <w:jc w:val="both"/>
        <w:rPr>
          <w:rFonts w:ascii="Times New Roman" w:eastAsia="Times New Roman" w:hAnsi="Times New Roman" w:cs="Times New Roman"/>
          <w:bCs/>
          <w:color w:val="000000"/>
          <w:sz w:val="28"/>
          <w:szCs w:val="28"/>
          <w:lang w:eastAsia="ru-RU"/>
        </w:rPr>
      </w:pPr>
      <w:r w:rsidRPr="00575C6A">
        <w:rPr>
          <w:rFonts w:ascii="Times New Roman" w:eastAsia="Times New Roman" w:hAnsi="Times New Roman" w:cs="Times New Roman"/>
          <w:bCs/>
          <w:color w:val="000000"/>
          <w:sz w:val="28"/>
          <w:szCs w:val="28"/>
          <w:lang w:eastAsia="ru-RU"/>
        </w:rPr>
        <w:t>(не применяется по причине ничтожности в Р.С.Ф.С.Р.)</w:t>
      </w:r>
      <w:r w:rsidR="00531304" w:rsidRPr="00575C6A">
        <w:rPr>
          <w:rFonts w:ascii="Times New Roman" w:eastAsia="Times New Roman" w:hAnsi="Times New Roman" w:cs="Times New Roman"/>
          <w:bCs/>
          <w:color w:val="000000"/>
          <w:sz w:val="28"/>
          <w:szCs w:val="28"/>
          <w:lang w:eastAsia="ru-RU"/>
        </w:rPr>
        <w:br/>
      </w:r>
      <w:bookmarkEnd w:id="0"/>
    </w:p>
    <w:p w:rsidR="009155E3" w:rsidRPr="00575C6A" w:rsidRDefault="009155E3" w:rsidP="00575C6A">
      <w:pPr>
        <w:ind w:firstLine="567"/>
        <w:jc w:val="both"/>
        <w:rPr>
          <w:rFonts w:ascii="Times New Roman" w:hAnsi="Times New Roman" w:cs="Times New Roman"/>
          <w:sz w:val="28"/>
          <w:szCs w:val="28"/>
        </w:rPr>
      </w:pPr>
    </w:p>
    <w:sectPr w:rsidR="009155E3" w:rsidRPr="00575C6A" w:rsidSect="00575C6A">
      <w:pgSz w:w="11906" w:h="16838"/>
      <w:pgMar w:top="1134" w:right="42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F94" w:rsidRDefault="004C0F94" w:rsidP="00CC7DED">
      <w:pPr>
        <w:spacing w:after="0" w:line="240" w:lineRule="auto"/>
      </w:pPr>
      <w:r>
        <w:separator/>
      </w:r>
    </w:p>
  </w:endnote>
  <w:endnote w:type="continuationSeparator" w:id="0">
    <w:p w:rsidR="004C0F94" w:rsidRDefault="004C0F94" w:rsidP="00CC7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F94" w:rsidRDefault="004C0F94" w:rsidP="00CC7DED">
      <w:pPr>
        <w:spacing w:after="0" w:line="240" w:lineRule="auto"/>
      </w:pPr>
      <w:r>
        <w:separator/>
      </w:r>
    </w:p>
  </w:footnote>
  <w:footnote w:type="continuationSeparator" w:id="0">
    <w:p w:rsidR="004C0F94" w:rsidRDefault="004C0F94" w:rsidP="00CC7D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62C"/>
    <w:rsid w:val="000045F3"/>
    <w:rsid w:val="00032636"/>
    <w:rsid w:val="00041124"/>
    <w:rsid w:val="00052B62"/>
    <w:rsid w:val="000D0027"/>
    <w:rsid w:val="000D3C89"/>
    <w:rsid w:val="000E4331"/>
    <w:rsid w:val="00103E65"/>
    <w:rsid w:val="001455CA"/>
    <w:rsid w:val="00163B75"/>
    <w:rsid w:val="00173FAC"/>
    <w:rsid w:val="00192D96"/>
    <w:rsid w:val="001B368A"/>
    <w:rsid w:val="001D75C8"/>
    <w:rsid w:val="0020106F"/>
    <w:rsid w:val="00210F18"/>
    <w:rsid w:val="002463A9"/>
    <w:rsid w:val="002544FE"/>
    <w:rsid w:val="00277BBF"/>
    <w:rsid w:val="00286FF1"/>
    <w:rsid w:val="00293784"/>
    <w:rsid w:val="002A2471"/>
    <w:rsid w:val="002B5CE5"/>
    <w:rsid w:val="002C3E31"/>
    <w:rsid w:val="002E5FB0"/>
    <w:rsid w:val="002E7258"/>
    <w:rsid w:val="00303B06"/>
    <w:rsid w:val="00305612"/>
    <w:rsid w:val="00306FAE"/>
    <w:rsid w:val="003345C3"/>
    <w:rsid w:val="003A3B04"/>
    <w:rsid w:val="003F4752"/>
    <w:rsid w:val="00421907"/>
    <w:rsid w:val="00437617"/>
    <w:rsid w:val="004464E3"/>
    <w:rsid w:val="0045407D"/>
    <w:rsid w:val="004703C8"/>
    <w:rsid w:val="00494411"/>
    <w:rsid w:val="004B6E06"/>
    <w:rsid w:val="004C0F94"/>
    <w:rsid w:val="004D1863"/>
    <w:rsid w:val="004F628A"/>
    <w:rsid w:val="00523036"/>
    <w:rsid w:val="00524488"/>
    <w:rsid w:val="00526F7C"/>
    <w:rsid w:val="00531304"/>
    <w:rsid w:val="00540F1D"/>
    <w:rsid w:val="0054715D"/>
    <w:rsid w:val="00566609"/>
    <w:rsid w:val="00566A67"/>
    <w:rsid w:val="00574159"/>
    <w:rsid w:val="00575C6A"/>
    <w:rsid w:val="00582F9B"/>
    <w:rsid w:val="005874C9"/>
    <w:rsid w:val="005E39D6"/>
    <w:rsid w:val="005F0980"/>
    <w:rsid w:val="005F4CF6"/>
    <w:rsid w:val="00604835"/>
    <w:rsid w:val="00616B99"/>
    <w:rsid w:val="00626328"/>
    <w:rsid w:val="00635C33"/>
    <w:rsid w:val="006534D4"/>
    <w:rsid w:val="00662CDE"/>
    <w:rsid w:val="006630EE"/>
    <w:rsid w:val="00692CB6"/>
    <w:rsid w:val="006C5EA1"/>
    <w:rsid w:val="006F7A67"/>
    <w:rsid w:val="00712BA6"/>
    <w:rsid w:val="00773A59"/>
    <w:rsid w:val="007808DD"/>
    <w:rsid w:val="007A2DCA"/>
    <w:rsid w:val="007A3E10"/>
    <w:rsid w:val="007A4C81"/>
    <w:rsid w:val="007D1AC7"/>
    <w:rsid w:val="007D7A09"/>
    <w:rsid w:val="007F3326"/>
    <w:rsid w:val="008059ED"/>
    <w:rsid w:val="00827E10"/>
    <w:rsid w:val="008A2992"/>
    <w:rsid w:val="00907E06"/>
    <w:rsid w:val="009155E3"/>
    <w:rsid w:val="009160D6"/>
    <w:rsid w:val="0093731B"/>
    <w:rsid w:val="0096014B"/>
    <w:rsid w:val="009A2092"/>
    <w:rsid w:val="009D2BAC"/>
    <w:rsid w:val="009F3627"/>
    <w:rsid w:val="00A16382"/>
    <w:rsid w:val="00A7562C"/>
    <w:rsid w:val="00AA16AA"/>
    <w:rsid w:val="00B734D1"/>
    <w:rsid w:val="00B833BA"/>
    <w:rsid w:val="00B8395A"/>
    <w:rsid w:val="00B8727A"/>
    <w:rsid w:val="00BB4D54"/>
    <w:rsid w:val="00BD0543"/>
    <w:rsid w:val="00BF74CC"/>
    <w:rsid w:val="00C1035F"/>
    <w:rsid w:val="00C1238A"/>
    <w:rsid w:val="00C13B7C"/>
    <w:rsid w:val="00C14962"/>
    <w:rsid w:val="00C5216E"/>
    <w:rsid w:val="00C64B25"/>
    <w:rsid w:val="00C86043"/>
    <w:rsid w:val="00CB1769"/>
    <w:rsid w:val="00CB70D9"/>
    <w:rsid w:val="00CC7DED"/>
    <w:rsid w:val="00CF459A"/>
    <w:rsid w:val="00D31DF9"/>
    <w:rsid w:val="00D73CA0"/>
    <w:rsid w:val="00DB20DA"/>
    <w:rsid w:val="00E37908"/>
    <w:rsid w:val="00E45E85"/>
    <w:rsid w:val="00E56C49"/>
    <w:rsid w:val="00E87A1C"/>
    <w:rsid w:val="00EA452B"/>
    <w:rsid w:val="00EF6DD6"/>
    <w:rsid w:val="00F25B81"/>
    <w:rsid w:val="00F41FCE"/>
    <w:rsid w:val="00F93981"/>
    <w:rsid w:val="00FB10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1948D"/>
  <w15:docId w15:val="{52A359B3-8D26-416C-94E6-4F7F1B4B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31304"/>
  </w:style>
  <w:style w:type="paragraph" w:customStyle="1" w:styleId="ussrdoctitle">
    <w:name w:val="ussrdoctitle"/>
    <w:basedOn w:val="a"/>
    <w:rsid w:val="005313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srdoc">
    <w:name w:val="ussrdoc"/>
    <w:basedOn w:val="a"/>
    <w:rsid w:val="005313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5874C9"/>
  </w:style>
  <w:style w:type="table" w:styleId="a3">
    <w:name w:val="Table Grid"/>
    <w:basedOn w:val="a1"/>
    <w:uiPriority w:val="59"/>
    <w:rsid w:val="00915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7DE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C7DED"/>
  </w:style>
  <w:style w:type="paragraph" w:styleId="a6">
    <w:name w:val="footer"/>
    <w:basedOn w:val="a"/>
    <w:link w:val="a7"/>
    <w:uiPriority w:val="99"/>
    <w:unhideWhenUsed/>
    <w:rsid w:val="00CC7DE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C7DED"/>
  </w:style>
  <w:style w:type="paragraph" w:styleId="a8">
    <w:name w:val="Balloon Text"/>
    <w:basedOn w:val="a"/>
    <w:link w:val="a9"/>
    <w:uiPriority w:val="99"/>
    <w:semiHidden/>
    <w:unhideWhenUsed/>
    <w:rsid w:val="009A209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2092"/>
    <w:rPr>
      <w:rFonts w:ascii="Tahoma" w:hAnsi="Tahoma" w:cs="Tahoma"/>
      <w:sz w:val="16"/>
      <w:szCs w:val="16"/>
    </w:rPr>
  </w:style>
  <w:style w:type="paragraph" w:styleId="aa">
    <w:name w:val="List Paragraph"/>
    <w:basedOn w:val="a"/>
    <w:uiPriority w:val="34"/>
    <w:qFormat/>
    <w:rsid w:val="00306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2902">
      <w:bodyDiv w:val="1"/>
      <w:marLeft w:val="0"/>
      <w:marRight w:val="0"/>
      <w:marTop w:val="0"/>
      <w:marBottom w:val="0"/>
      <w:divBdr>
        <w:top w:val="none" w:sz="0" w:space="0" w:color="auto"/>
        <w:left w:val="none" w:sz="0" w:space="0" w:color="auto"/>
        <w:bottom w:val="none" w:sz="0" w:space="0" w:color="auto"/>
        <w:right w:val="none" w:sz="0" w:space="0" w:color="auto"/>
      </w:divBdr>
    </w:div>
    <w:div w:id="146944266">
      <w:bodyDiv w:val="1"/>
      <w:marLeft w:val="0"/>
      <w:marRight w:val="0"/>
      <w:marTop w:val="0"/>
      <w:marBottom w:val="0"/>
      <w:divBdr>
        <w:top w:val="none" w:sz="0" w:space="0" w:color="auto"/>
        <w:left w:val="none" w:sz="0" w:space="0" w:color="auto"/>
        <w:bottom w:val="none" w:sz="0" w:space="0" w:color="auto"/>
        <w:right w:val="none" w:sz="0" w:space="0" w:color="auto"/>
      </w:divBdr>
    </w:div>
    <w:div w:id="533420808">
      <w:bodyDiv w:val="1"/>
      <w:marLeft w:val="0"/>
      <w:marRight w:val="0"/>
      <w:marTop w:val="0"/>
      <w:marBottom w:val="0"/>
      <w:divBdr>
        <w:top w:val="none" w:sz="0" w:space="0" w:color="auto"/>
        <w:left w:val="none" w:sz="0" w:space="0" w:color="auto"/>
        <w:bottom w:val="none" w:sz="0" w:space="0" w:color="auto"/>
        <w:right w:val="none" w:sz="0" w:space="0" w:color="auto"/>
      </w:divBdr>
    </w:div>
    <w:div w:id="754084443">
      <w:bodyDiv w:val="1"/>
      <w:marLeft w:val="0"/>
      <w:marRight w:val="0"/>
      <w:marTop w:val="0"/>
      <w:marBottom w:val="0"/>
      <w:divBdr>
        <w:top w:val="none" w:sz="0" w:space="0" w:color="auto"/>
        <w:left w:val="none" w:sz="0" w:space="0" w:color="auto"/>
        <w:bottom w:val="none" w:sz="0" w:space="0" w:color="auto"/>
        <w:right w:val="none" w:sz="0" w:space="0" w:color="auto"/>
      </w:divBdr>
    </w:div>
    <w:div w:id="1352226352">
      <w:bodyDiv w:val="1"/>
      <w:marLeft w:val="0"/>
      <w:marRight w:val="0"/>
      <w:marTop w:val="0"/>
      <w:marBottom w:val="0"/>
      <w:divBdr>
        <w:top w:val="none" w:sz="0" w:space="0" w:color="auto"/>
        <w:left w:val="none" w:sz="0" w:space="0" w:color="auto"/>
        <w:bottom w:val="none" w:sz="0" w:space="0" w:color="auto"/>
        <w:right w:val="none" w:sz="0" w:space="0" w:color="auto"/>
      </w:divBdr>
    </w:div>
    <w:div w:id="1577086190">
      <w:bodyDiv w:val="1"/>
      <w:marLeft w:val="0"/>
      <w:marRight w:val="0"/>
      <w:marTop w:val="0"/>
      <w:marBottom w:val="0"/>
      <w:divBdr>
        <w:top w:val="none" w:sz="0" w:space="0" w:color="auto"/>
        <w:left w:val="none" w:sz="0" w:space="0" w:color="auto"/>
        <w:bottom w:val="none" w:sz="0" w:space="0" w:color="auto"/>
        <w:right w:val="none" w:sz="0" w:space="0" w:color="auto"/>
      </w:divBdr>
    </w:div>
    <w:div w:id="1653412869">
      <w:bodyDiv w:val="1"/>
      <w:marLeft w:val="0"/>
      <w:marRight w:val="0"/>
      <w:marTop w:val="0"/>
      <w:marBottom w:val="0"/>
      <w:divBdr>
        <w:top w:val="none" w:sz="0" w:space="0" w:color="auto"/>
        <w:left w:val="none" w:sz="0" w:space="0" w:color="auto"/>
        <w:bottom w:val="none" w:sz="0" w:space="0" w:color="auto"/>
        <w:right w:val="none" w:sz="0" w:space="0" w:color="auto"/>
      </w:divBdr>
    </w:div>
    <w:div w:id="1696881261">
      <w:bodyDiv w:val="1"/>
      <w:marLeft w:val="0"/>
      <w:marRight w:val="0"/>
      <w:marTop w:val="0"/>
      <w:marBottom w:val="0"/>
      <w:divBdr>
        <w:top w:val="none" w:sz="0" w:space="0" w:color="auto"/>
        <w:left w:val="none" w:sz="0" w:space="0" w:color="auto"/>
        <w:bottom w:val="none" w:sz="0" w:space="0" w:color="auto"/>
        <w:right w:val="none" w:sz="0" w:space="0" w:color="auto"/>
      </w:divBdr>
    </w:div>
    <w:div w:id="1984920750">
      <w:bodyDiv w:val="1"/>
      <w:marLeft w:val="0"/>
      <w:marRight w:val="0"/>
      <w:marTop w:val="0"/>
      <w:marBottom w:val="0"/>
      <w:divBdr>
        <w:top w:val="none" w:sz="0" w:space="0" w:color="auto"/>
        <w:left w:val="none" w:sz="0" w:space="0" w:color="auto"/>
        <w:bottom w:val="none" w:sz="0" w:space="0" w:color="auto"/>
        <w:right w:val="none" w:sz="0" w:space="0" w:color="auto"/>
      </w:divBdr>
    </w:div>
    <w:div w:id="2021735547">
      <w:bodyDiv w:val="1"/>
      <w:marLeft w:val="0"/>
      <w:marRight w:val="0"/>
      <w:marTop w:val="0"/>
      <w:marBottom w:val="0"/>
      <w:divBdr>
        <w:top w:val="none" w:sz="0" w:space="0" w:color="auto"/>
        <w:left w:val="none" w:sz="0" w:space="0" w:color="auto"/>
        <w:bottom w:val="none" w:sz="0" w:space="0" w:color="auto"/>
        <w:right w:val="none" w:sz="0" w:space="0" w:color="auto"/>
      </w:divBdr>
    </w:div>
    <w:div w:id="205253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945A2-62FA-4955-9CD3-BDC770AF7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34368</Words>
  <Characters>195899</Characters>
  <Application>Microsoft Office Word</Application>
  <DocSecurity>0</DocSecurity>
  <Lines>1632</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dc:creator>
  <cp:lastModifiedBy>1367862</cp:lastModifiedBy>
  <cp:revision>2</cp:revision>
  <cp:lastPrinted>2018-08-23T09:11:00Z</cp:lastPrinted>
  <dcterms:created xsi:type="dcterms:W3CDTF">2022-03-25T11:27:00Z</dcterms:created>
  <dcterms:modified xsi:type="dcterms:W3CDTF">2022-03-25T11:27:00Z</dcterms:modified>
</cp:coreProperties>
</file>