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ВСЕРОССИЙСКИЙ ЦЕНТРАЛЬНЫЙ ИСПОЛНИТЕЛЬНЫЙ КОМИТЕТ</w:t>
      </w:r>
    </w:p>
    <w:p w:rsidR="00C7098F" w:rsidRPr="00C7098F" w:rsidRDefault="00C7098F" w:rsidP="00C7098F">
      <w:pPr>
        <w:spacing w:after="0" w:line="360" w:lineRule="auto"/>
        <w:jc w:val="both"/>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ПОСТАНОВЛЕНИЕ</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от 10 июля 1923 года</w:t>
      </w:r>
    </w:p>
    <w:p w:rsidR="00C7098F" w:rsidRPr="00C7098F" w:rsidRDefault="00C7098F" w:rsidP="00C7098F">
      <w:pPr>
        <w:spacing w:after="0" w:line="360" w:lineRule="auto"/>
        <w:jc w:val="both"/>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О ВВЕДЕНИИ В ДЕЙСТВИЕ</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ГРАЖДАНСКОГО ПРОЦЕССУАЛЬНОГО КОДЕКСА Р.С.Ф.С.Р.</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C7098F" w:rsidRPr="00C7098F" w:rsidTr="00C7098F">
        <w:trPr>
          <w:tblCellSpacing w:w="15" w:type="dxa"/>
          <w:jc w:val="center"/>
        </w:trPr>
        <w:tc>
          <w:tcPr>
            <w:tcW w:w="0" w:type="auto"/>
            <w:vAlign w:val="center"/>
            <w:hideMark/>
          </w:tcPr>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Список изменяющих документов</w:t>
            </w:r>
          </w:p>
        </w:tc>
      </w:tr>
    </w:tbl>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(в ред. Декретов ВЦИК, СНК РСФСР от 03.03.1924, от 28.07.1924,</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11.08.1924, от 25.08.1924, от 28.08.1924, от 28.08.1924,</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Постановления ВЦИК от 16.10.1924,</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Декретов ВЦИК, СНК РСФСР от 01.12.1924, от 08.12.1924, от 16.02.1925,</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Постановления ВЦИК от 05.05.1925,</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Декретов ВЦИК, СНК РСФСР от 06.06.1925, от 13.07.1925, от 07.09.1925,</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16.11.1925, от 22.02.1926, от 08.03.1926, от 22.03.1926, от 26.04.1926,</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10.05.1926, от 28.06.1926, от 05.07.1926, от 09.08.1926,</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13.09.1926, от 13.09.1926, от 27.09.1926, от 27.09.1926,</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04.10.1926, от 11.10.1926, от 18.10.1926,</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Постановления ВЦИК от 18.11.1926,</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Постановлений ВЦИК, СНК РСФСР от 14.02.1927, от 07.03.1927,</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07.03.1927, от 16.05.1927, от 11.07.1927, от 25.07.1927,</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12.09.1927, от 28.11.1927, от 20.12.1927, от 20.12.1927, от 16.01.1928,</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16.01.1928, от 27.02.1928, от 21.05.1928, от 21.05.1928,</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28.05.1928, от 09.07.1928, от 13.08.1928, от 20.08.1928, от 24.09.1928,</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01.10.1928, от 11.03.1929, от 25.03.1929, от 01.04.1929, от 09.05.1929,</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27.05.1929, от 09.09.1929, от 20.10.1929, от 20.10.1929, от 20.11.1929,</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10.12.1929, от 10.01.1930, от 10.01.1930, от 28.02.1930, от 10.03.1930,</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10.03.1930, от 20.03.1930, от 20.05.1930, от 20.05.1930, от 30.06.1930,</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14.07.1930, от 20.07.1930, от 20.08.1930, от 30.10.1930, от 30.10.1930,</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10.11.1930, от 30.11.1930, от 15.01.1931, от 20.03.1931, от 10.05.1931,</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30.05.1931, от 10.06.1931, от 10.08.1931, от 10.09.1931, от 01.01.1932,</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01.06.1932, от 01.08.1932, от 01.09.1932, от 10.09.1932, от 10.03.1933,</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01.04.1933, от 20.04.1933, от 10.08.1933, от 10.01.1934, от 01.02.1934,</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01.04.1934, от 01.04.1934, от 03.05.1934, от 10.12.1934, от 20.12.1934,</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10.08.1935, от 10.09.1935, от 10.06.1936, от 20.09.1936, от 01.10.1936,</w:t>
      </w:r>
    </w:p>
    <w:p w:rsidR="00C7098F" w:rsidRPr="00C7098F" w:rsidRDefault="00C7098F" w:rsidP="00C7098F">
      <w:pPr>
        <w:spacing w:after="96"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10.12.1936, от 20.03.1937, от 10.05.1937, от 01.06.1937, от 10.10.1937)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 Гражданский Процессуальный Кодекс вводится в действие с 1-го сентября 1923 года на всей территории Р.С.Ф.С.Р.</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2. Центральным исполнительным комитетам автономных республик и исполнительным комитетом автономных областей предоставляется право представить не позднее 1-го октября 1923 года на утверждение Президиума Всероссийского Центрального Исполнительного Комитета изменения и дополнения к Гражданскому Процессуальному Кодексу, какие окажутся необходимыми в целях приспособления этого Кодекса к особым местным условиям указанных республик и областей.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3. Народному Комиссариату Юстиции поручается к 15-му августа представить на утверждение Президиума Всероссийского Центрального Исполнительного </w:t>
      </w:r>
      <w:r w:rsidRPr="00C7098F">
        <w:rPr>
          <w:rFonts w:ascii="Verdana" w:eastAsia="Times New Roman" w:hAnsi="Verdana" w:cs="Times New Roman"/>
          <w:sz w:val="21"/>
          <w:szCs w:val="21"/>
          <w:lang w:eastAsia="ru-RU"/>
        </w:rPr>
        <w:lastRenderedPageBreak/>
        <w:t>Комитета список узаконений, утрачивающих свою силу в связи с введением в действие настоящего Кодекса.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right"/>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Председатель</w:t>
      </w:r>
    </w:p>
    <w:p w:rsidR="00C7098F" w:rsidRPr="00C7098F" w:rsidRDefault="00C7098F" w:rsidP="00C7098F">
      <w:pPr>
        <w:spacing w:after="0" w:line="360" w:lineRule="auto"/>
        <w:jc w:val="right"/>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Всероссийского Центрального</w:t>
      </w:r>
    </w:p>
    <w:p w:rsidR="00C7098F" w:rsidRPr="00C7098F" w:rsidRDefault="00C7098F" w:rsidP="00C7098F">
      <w:pPr>
        <w:spacing w:after="0" w:line="360" w:lineRule="auto"/>
        <w:jc w:val="right"/>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Исполнительного Комитета</w:t>
      </w:r>
    </w:p>
    <w:p w:rsidR="00C7098F" w:rsidRPr="00C7098F" w:rsidRDefault="00C7098F" w:rsidP="00C7098F">
      <w:pPr>
        <w:spacing w:after="0" w:line="360" w:lineRule="auto"/>
        <w:jc w:val="right"/>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М.КАЛИНИН</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right"/>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Секретарь</w:t>
      </w:r>
    </w:p>
    <w:p w:rsidR="00C7098F" w:rsidRPr="00C7098F" w:rsidRDefault="00C7098F" w:rsidP="00C7098F">
      <w:pPr>
        <w:spacing w:after="0" w:line="360" w:lineRule="auto"/>
        <w:jc w:val="right"/>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Всероссийского Центрального</w:t>
      </w:r>
    </w:p>
    <w:p w:rsidR="00C7098F" w:rsidRPr="00C7098F" w:rsidRDefault="00C7098F" w:rsidP="00C7098F">
      <w:pPr>
        <w:spacing w:after="0" w:line="360" w:lineRule="auto"/>
        <w:jc w:val="right"/>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Исполнительного Комитета</w:t>
      </w:r>
    </w:p>
    <w:p w:rsidR="00C7098F" w:rsidRPr="00C7098F" w:rsidRDefault="00C7098F" w:rsidP="00C7098F">
      <w:pPr>
        <w:spacing w:after="0" w:line="360" w:lineRule="auto"/>
        <w:jc w:val="right"/>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Т.САПРОНОВ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ГРАЖДАНСКИЙ ПРОЦЕССУАЛЬНЫЙ КОДЕКС Р.С.Ф.С.Р.</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ЧАСТЬ ПЕРВАЯ</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C7098F" w:rsidRPr="00C7098F" w:rsidTr="00C7098F">
        <w:trPr>
          <w:tblCellSpacing w:w="15" w:type="dxa"/>
          <w:jc w:val="center"/>
        </w:trPr>
        <w:tc>
          <w:tcPr>
            <w:tcW w:w="0" w:type="auto"/>
            <w:vAlign w:val="center"/>
            <w:hideMark/>
          </w:tcPr>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Список изменяющих документов</w:t>
            </w:r>
          </w:p>
        </w:tc>
      </w:tr>
    </w:tbl>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(в ред. Декретов ВЦИК, СНК РСФСР от 03.03.1924, от 28.07.1924,</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11.08.1924, от 25.08.1924, от 28.08.1924, от 28.08.1924,</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Постановления ВЦИК от 16.10.1924,</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Декретов ВЦИК, СНК РСФСР от 01.12.1924, от 08.12.1924, от 16.02.1925,</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Постановления ВЦИК от 05.05.1925,</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Декретов ВЦИК, СНК РСФСР от 06.06.1925, от 13.07.1925, от 07.09.1925,</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16.11.1925, от 22.02.1926, от 08.03.1926, от 22.03.1926, от 26.04.1926,</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10.05.1926, от 28.06.1926, от 05.07.1926, от 09.08.1926,</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13.09.1926, от 13.09.1926, от 27.09.1926, от 27.09.1926,</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04.10.1926, от 11.10.1926, от 18.10.1926,</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Постановления ВЦИК от 18.11.1926,</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Постановлений ВЦИК, СНК РСФСР от 14.02.1927, от 07.03.1927,</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07.03.1927, от 16.05.1927, от 11.07.1927, от 25.07.1927,</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12.09.1927, от 28.11.1927, от 20.12.1927, от 20.12.1927, от 16.01.1928,</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16.01.1928, от 27.02.1928, от 21.05.1928, от 21.05.1928,</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28.05.1928, от 09.07.1928, от 13.08.1928, от 20.08.1928, от 24.09.1928,</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01.10.1928, от 11.03.1929, от 25.03.1929, от 01.04.1929, от 09.05.1929,</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27.05.1929, от 09.09.1929, от 20.10.1929, от 20.10.1929, от 20.11.1929,</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10.12.1929, от 10.01.1930, от 10.01.1930, от 28.02.1930, от 10.03.1930,</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10.03.1930, от 20.03.1930, от 20.05.1930, от 20.05.1930, от 30.06.1930,</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14.07.1930, от 20.07.1930, от 20.08.1930, от 30.10.1930, от 30.10.1930,</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10.11.1930, от 30.11.1930, от 15.01.1931, от 20.03.1931, от 10.05.1931,</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30.05.1931, от 10.06.1931, от 10.08.1931, от 10.09.1931, от 01.01.1932,</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01.06.1932, от 01.08.1932, от 01.09.1932, от 10.09.1932, от 10.03.1933,</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01.04.1933, от 20.04.1933, от 10.08.1933, от 10.01.1934, от 01.02.1934,</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01.04.1934, от 01.04.1934, от 03.05.1934, от 10.12.1934, от 20.12.1934,</w:t>
      </w:r>
    </w:p>
    <w:p w:rsidR="00C7098F" w:rsidRPr="00C7098F" w:rsidRDefault="00C7098F" w:rsidP="00C7098F">
      <w:pPr>
        <w:spacing w:after="0"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от 10.08.1935, от 10.09.1935, от 10.06.1936, от 20.09.1936, от 01.10.1936,</w:t>
      </w:r>
    </w:p>
    <w:p w:rsidR="00C7098F" w:rsidRPr="00C7098F" w:rsidRDefault="00C7098F" w:rsidP="00C7098F">
      <w:pPr>
        <w:spacing w:after="96" w:line="240" w:lineRule="auto"/>
        <w:jc w:val="center"/>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lastRenderedPageBreak/>
        <w:t>от 10.12.1936, от 20.03.1937, от 10.05.1937, от 01.06.1937, от 10.10.1937)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I. ОСНОВНЫЕ ПОЛОЖЕНИЯ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 Правила ведения гражданского процесса, изложенные в настоящем Кодексе, обязательны для всех учреждений единой судебной системы Р.С.Ф.С.Р. (Народного Суда, краевого (областного) суда и Верховного Суда), а также для учреждений, снабженных судебными функциями на основании особых о них положений, с теми изъятиями, какие в этих положениях установлены.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20.03.1930, от 15.01.1931)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 Суд приступает к рассмотрению дела не иначе, как по заявлению заинтересованной в том стороны. Прокурор вправе как начать дело, так и вступить в дело в любой стадии процесса, если, по его мнению, этого требует охрана интересов государства или трудящихся масс. Сторона может во всяком положении дела изменить основание иска, увеличить или уменьшить свои исковые требования. Принятие отказа стороны от принадлежащих ей прав и судебной их защиты зависит от суда, причем принятие судом такого отказа лишает сторону права обратиться с иском, основанным на тех же основаниях.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2-а. Дела о взыскании с родителей средств на содержание детей (алиментов) и об установлении отцовства принимаются к производству в судах по заявлению родителей или опекуна, по сообщению отдела актов гражданского состояния, а также по инициативе суда, по иску прокурора, органа охраны материнства и младенчества, опеки или профсоюза.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Прокурор, получивший заявление или материал о невыплате алиментов, обязан начать дело и, в случаях, требующих расследования, обеспечить передачу дела в суд не позднее сроков, установленных статьей 53-б.</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2-а введена Постановлением ВЦИК, СНК РСФСР от 10.05.1937)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 Суд обязан разрешать дела на основании действующих узаконений и распоряжений Рабоче-Крестьянского Правительства, а также постановлений местных органов власти, изданных в пределах предоставленной им компетенции.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 За недостатком узаконений и распоряжений для решения какого-либо дела, суд решает его, руководствуясь общими началами советского законодательства и общей политикой Рабоче-Крестьянского Правительства.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5. Суд обязан всемерно стремиться к уяснению действительных прав и взаимоотношений тяжущихся, почему, не ограничиваясь представленными объяснениями и материалами, он должен, посредством предложенных сторонам вопросов, способствовать выяснению существенных для разрешения дела обстоятельств и подтверждению их доказательствами, оказывая обращающимся к </w:t>
      </w:r>
      <w:r w:rsidRPr="00C7098F">
        <w:rPr>
          <w:rFonts w:ascii="Verdana" w:eastAsia="Times New Roman" w:hAnsi="Verdana" w:cs="Times New Roman"/>
          <w:sz w:val="21"/>
          <w:szCs w:val="21"/>
          <w:lang w:eastAsia="ru-RU"/>
        </w:rPr>
        <w:lastRenderedPageBreak/>
        <w:t>суду трудящимся активное содействие к ограждению их прав и законных интересов, дабы юридическая неосведомленность, малограмотность и подобные тому обстоятельства не могли быть использованы им во вред. При этом суд разъясняет обращающимся к нему сторонам их процессуальные права и необходимые формальности, предупреждая о последствиях, связанных с процессуальными действиями или упущением их.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6. Стороны обязаны добросовестно пользоваться всеми, принадлежащими им процессуальными правами. Всякие злоупотребления и заявления, имеющие целью затянуть или затемнить процесс, немедленно пресекаются судом.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7. При рассмотрении судом договоров и актов, совершенных за границей, принимаются во внимание законы, действующие в месте совершения договора или акта, если самые договоры или акты разрешены на основании законов и соглашений Р.С.Ф.С.Р. с тем государством, в пределах коего они совершены.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 В случае затруднений в применении иностранных законов, суд может просить Народный Комиссариат Иностранных Дел войти в сношение с подлежащим иностранным правительством о доставлении заключения по возникшему вопросу. Означенное заключение представляется в суд Народным Комиссариатом Иностранных Дел.</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9. Производство ведется на языке большинства населения данной местности. Когда стороны, свидетели или эксперты не владеют языком, на котором ведется производство по данному делу, - суд обязан пригласить переводчиков и ставить заинтересованных лиц в известность о каждом производимом судом действии через переводчика.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10. Гражданский иск об убытках, причиненных преступным деянием, если он не был предъявлен и разрешен при самом разборе дела в уголовном порядке, может быть предъявлен отдельно в порядке производства гражданских дел.</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11. Стороны, прокуратура и третьи лица, допущенные к участию в деле, и представители их могут во всяком положении дела обозревать подлинное производство, делать из него выписки и получать копии находящихся в деле бумаг и документов.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За выдачу этих копий (кроме копий решений и определений) сторонам и третьим лицам с граждан и частных юридических лиц взыскивается единая государственная пошлина в размере двух рублей.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01.06.1937)</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11 в ред. Постановления ВЦИК, СНК РСФСР от 01.04.1934)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II. ПРЕДСТАВИТЕЛЬСТВО НА СУДЕ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12. Стороны могут вести дела в суде лично или через своих представителей. От суда зависит признать необходимым участие прокурора; в последнем случае участие прокурора является обязательным.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13. По делам лиц, объявленных недееспособными или ограниченными в силу закона в своей дееспособности (ст. ст. 7, 8 и 9 Гражданского Кодекса), иски предъявляются их законными представителями или к их законным представителям.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14. Коллективы (государственные учреждения, государственные предприятия, кооперативы, товарищества, общества, союзы и другие объединения) предъявляют иски и отвечают по ним через установленные законом или уставом органы.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15. Представительство на суде может быть: а) добровольно выбранным стороной; б) законным представительством за недееспособных; в) назначенным в порядке ст. 74 Кодекса Законов о браке, семье и опеке, и г) представительством, согласно ст. 16 Гражданского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15 в ред. Постановления ВЦИК, СНК РСФСР от 20.12.1927)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16. Представителями сторон могут быть:</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члены коллегии защитников;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уполномоченные профессиональных союзов по делам своих членов;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руководители и постоянные сотрудники коллективов по делам своего коллектива;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лица, допущенные судом, разбирающим дело, к представительству по данному делу.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17. Представители сторон должны быть снабжены соответствующими полномочиями, которые даются стороною либо в суде устно, с занесением в протокол, либо особой доверенностью, засвидетельствованной в установленном порядке. Вместо нотариального засвидетельствования рабочие и служащие могут удостоверить доверенность на ведение дела в своем учреждении или предприятии, красноармейцы - в своей части, трудовые землепользователи - в сельском совете.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 Полномочие дает представителю право на совершение всех процессуальных действий, кроме окончания дела миром, передачи спора в третейский суд, признания, отказа полностью или частично от исковых требований, передачи полномочия другому лицу и получения имущества или денег. Указанные права представителя должны быть специально оговорены в полномочиях. Спор о подлоге может быть заявлен только по специальному на то полномочию по данному делу.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19. Полномочие выдается по делам, предусмотренным ст. 13, законными представителями, а по делам, предусмотренным ст. 14, установленными законом или уставом органами коллективов.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20. Не могут быть представителями сторон: а) лица, не достигшие 18-ти лет; б) лица, ограниченные в личных и общественных правах по судебному приговору на все время ограничения; в) лица, состоящие под опекой; г) лица, исключенные из коллегии защитников; д) народные судьи, члены суда, следователи и прокуроры; последние кроме случаев, когда они участвуют в деле в порядке статей 2-й, 12-й и 172-й Гражданского Процессуального Кодекса.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III. ПОДСУДНОСТЬ</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21. Ведению народного суда подлежат, за изъятиями, предусмотренными в статьях 22 и 23, все возникающие из гражданских отношений дела: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по спорам, в которых одной или обеими сторонами являются частные лица;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по спорам между учреждениями, предприятиями и организациями обобществленного сектора, возникающим: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из договоров о пользовании коммунальными услугами, независимо от цены иска;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из договоров железнодорожных, водных и воздушных перевозок - на сумму до 10000 рублей, кроме споров по генеральным договорам о массовых плановых перевозках;</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 всем остальным имущественным правоотношениям - на сумму до 1000 рублей;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б.1) по спорам колхозов между собою и спорам колхозов с государственными и кооперативными организациями, возникающим из договоров и других имущественных правоотношений, независимо от суммы иска, за исключением земельных споров колхозов, которые рассматриваются в порядке, установленном особыми законами;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 "б.1" в ред. Постановления ВЦИК, СНК РСФСР от 10.10.1937)</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по спорам учреждений, предприятий и организаций обобществленного сектора с концессионными предприятиями и иностранными фирмами на сумму до 10000 рублей;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в.1) по искам органов профсоюзных организаций, предъявляемым на основании статей 413 и 414 Гражданского кодекса РСФСР, в порядке обратного требования (регресса), независимо от цены иска;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 "в.1" введен Постановлением ВЦИК, СНК РСФСР от 10.12.1936)</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г) по искам, основанным на документах, взыскание по которым может производиться по исполнительной надписи нотариальной конторы, либо иного органа, выполняющего нотариальные действия, в тех случаях, когда, за пропуском установленного законом срока, дело подлежит разрешению в общесудебном порядке, независимо от цены иска, а также в случаях, когда требования, </w:t>
      </w:r>
      <w:r w:rsidRPr="00C7098F">
        <w:rPr>
          <w:rFonts w:ascii="Verdana" w:eastAsia="Times New Roman" w:hAnsi="Verdana" w:cs="Times New Roman"/>
          <w:sz w:val="21"/>
          <w:szCs w:val="21"/>
          <w:lang w:eastAsia="ru-RU"/>
        </w:rPr>
        <w:lastRenderedPageBreak/>
        <w:t>оформленные исполнительной надписью нотариального органа, оспариваются должником.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 "г" в ред. Постановления ВЦИК, СНК РСФСР от 01.10.1936)</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Народным судом по производственным и трудовым делам (там, где такие суды организованы) рассматриваются дела, возникающие из трудовых отношений в связи с применением законов о труде коллективных и трудовых договоров, правил внутреннего распорядка, табеля взысканий в случаях: а) когда конфликт не подлежит рассмотрению в расценочно-конфликтных комиссиях; б) когда конфликт, направленный в расценочно-конфликтную комиссию, не получил там разрешения; в) когда решение расценочно-конфликтной комиссии было отменено органом надзора.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21 в ред. Постановления ВЦИК, СНК РСФСР от 10.01.1934)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21-а. Утратила силу. - Постановление ВЦИК, СНК РСФСР от 10.01.1934.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21-б. Утратила силу. - Постановление ВЦИК, СНК РСФСР от 10.01.1934.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22. Краевой (областной) суд рассматривает:</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 споры между учреждениями, предприятиями и организациями обобществленного сектора, возникающие: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из операций Госбанка, если последний является одной из сторон в споре, - на сумму свыше 1000 рублей;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из договоров железнодорожных, водных и воздушных перевозок, - на сумму свыше 10000 рублей, кроме споров по генеральным договорам о массовых плановых перевозках;</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2) споры учреждений, предприятий и организаций обобществленного сектора с концессионными предприятиями с иностранными фирмами при цене иска свыше 10000 рублей.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Краевой (областной) суд может изъять из любого подведомственного ему суда дело и принять его к своему производству, а также, в зависимости от места нахождения сторон и других обстоятельств, передавать отдельные дела или категории дел на рассмотрение любого народного суда.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22 в ред. Постановления ВЦИК, СНК РСФСР от 10.01.1934)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 Исключена. - Постановление ВЦИК, СНК РСФСР от 15.01.1931.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23. Споры о вознаграждении за оказание помощи морскими судами друг другу, либо морским судном речному или наоборот, споры, вытекающие из столкновения морских судов, либо судов морского и речного флота, или же из причинения морскими судами повреждения портовым сооружениям, споры, вытекающие из отношений по фрахтованию морских судов, агентскому их обслуживанию, по морской перевозке (по коносаменту), а также споры, вытекающие из отношений по морскому страхованию, при согласии сторон на рассмотрение этих споров в порядке арбитража, - разрешаются Морской </w:t>
      </w:r>
      <w:r w:rsidRPr="00C7098F">
        <w:rPr>
          <w:rFonts w:ascii="Verdana" w:eastAsia="Times New Roman" w:hAnsi="Verdana" w:cs="Times New Roman"/>
          <w:sz w:val="21"/>
          <w:szCs w:val="21"/>
          <w:lang w:eastAsia="ru-RU"/>
        </w:rPr>
        <w:lastRenderedPageBreak/>
        <w:t>арбитражной комиссией при Всесоюзной торговой палате на основании особого о ней Положения.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10.06.1936)</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Споры, возникающие из сделок по внешней торговле, в частности, споры между иностранными фирмами и советскими хозяйственными организациями в порядке арбитражного разбирательства рассматриваются внешне-торговой арбитражной комиссией при Всесоюзной торговой палате на основании особого положения о ней.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23 введена Постановлением ВЦИК, СНК РСФСР от 10.01.1934)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23-а. Утратила силу. - Постановление ВЦИК, СНК РСФСР от 10.01.1934.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23-б. Утратила силу. - Постановление ВЦИК, СНК РСФСР от 10.01.1934.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24. Верховный суд может изъять из любого суда РСФСР любое дело и принять его к своему производству, а также, в зависимости от места нахождения сторон и других обстоятельств, передавать отдельные дела или категории дел на рассмотрение любого краевого (областного) суда.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24 в ред. Постановления ВЦИК, СНК РСФСР от 10.01.1934)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24-а. Все гражданские дела, кроме указанных ниже, рассматриваются судом в составе председательствующего народного судьи и двух народных заседателей.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Следующие дела разрешаются народным судьей единолично:</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дела по искам о взыскании квартирной платы, платы за коммунальные услуги и за пользование нежилыми помещениями, если спор не связан с выселением или установлением размера этой платы;</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дела по спорам между учреждениями, предприятиями и организациями обобществленного сектора (п. "б" ст. 21) кроме дел, где хотя бы одной из сторон является колхоз (п. "б.1" ст. 21);</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10.09.1935)</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дела по искам, основанным на документах, взыскание по которым может производиться по дополнительной надписи нотариального органа, в случаях, когда за пропуском установленного законом срока или оспаривания должником требования, оформленного исполнительной надписью, дело подлежит разрешению в общесудебном порядке (п. "г" ст. 21);</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 "в" в ред. Постановления ВЦИК, СНК РСФСР от 01.10.1936)</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дела особого производства, за исключением дел, предусмотренных главой 26.</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Все определения суда во время предварительной подготовки дела, производства в суде и исполнения решения выносятся народным судьей единолично, кроме определений, выносимых во время слушания дела, рассматриваемого согласно 1 абзаца настоящей статьи с участием народных заседателей, а также определений о рассрочке и отсрочке исполнения решений </w:t>
      </w:r>
      <w:r w:rsidRPr="00C7098F">
        <w:rPr>
          <w:rFonts w:ascii="Verdana" w:eastAsia="Times New Roman" w:hAnsi="Verdana" w:cs="Times New Roman"/>
          <w:sz w:val="21"/>
          <w:szCs w:val="21"/>
          <w:lang w:eastAsia="ru-RU"/>
        </w:rPr>
        <w:lastRenderedPageBreak/>
        <w:t>(ст. 182) и разъяснении и толковании решений (ст. 185), которые выносятся судом в составе народного судьи и двух народных заседателей.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при рассмотрении дела единолично народным судьей возникает спор, не подлежащий разрешению народного судьи единолично, дело передается на рассмотрение народного суда в составе нарсудьи и двух народных заседателей.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24-а введена Постановлением ВЦИК, СНК РСФСР от 20.12.1934)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96" w:line="240" w:lineRule="auto"/>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Постановлением ВЦИК от 16.10.1924 в статью 25 были внесены изменения. Ранее аналогичные изменения были внесены Декретом ВЦИК, СНК РСФСР от 03.03.1924.</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 Иски предъявляются суду, в районе которого ответчик имеет постоянное жительство или постоянное занятие.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Иски о средствах на содержание (об алиментах) и иски о возмещении вреда, причиненного смертью, увечьем или иным телесным повреждением, могут предъявляться также по месту жительства истца.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 ред. Постановления ВЦИК, СНК РСФСР от 20.11.1929)</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2. Иски о возмещении убытков, причиненных столкновением судов, могут предъявляться также по месту нахождения судна, на которое падает ответственность за убытки от столкновения, или по месту нахождения порта приписки означенного судна.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введено Постановлением ВЦИК, СНК РСФСР от 16.01.1928)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26. Иски к ответчику, место жительства коего не известно, предъявляются по месту нахождения имущества или по последнему известному месту постоянного жительства или занятия; последнее известное место жительства или занятия ответчика должно быть, во всяком случае, достоверно установлено.</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Иски к ответчику, не имеющему в Союзе ССР местожительства или временного пребывания, могут быть предъявлены по месту нахождения его имущества или по последнему известному месту его жительства или занятий.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(абзац введен Постановлением ВЦИК, СНК РСФСР от 20.11.1929)</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 делам о взыскании с родителей средств на содержание детей (алиментов) и об установлении отцовства, когда местопребывание ответчика неизвестно, прокуратура, по постановлению суда, делает распоряжение о производстве розыска ответчика через органы Народного комиссариата внутренних дел.</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Расходы по розыску взыскиваются с ответчика одновременно с вынесением против него судебного решения.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(часть 3 введена Постановлением ВЦИК, СНК РСФСР от 10.05.1937)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 Иски к коллективам предъявляются по месту нахождения ответственного органа (ст. 14) или же по месту нахождения местного органа, если иск вытекает из сделки, заключенной с этим местным органом.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28. Иски, возникающие из договоров, в которых означено место исполнения, или исполнение которых, по их свойству, может последовать только в </w:t>
      </w:r>
      <w:r w:rsidRPr="00C7098F">
        <w:rPr>
          <w:rFonts w:ascii="Verdana" w:eastAsia="Times New Roman" w:hAnsi="Verdana" w:cs="Times New Roman"/>
          <w:sz w:val="21"/>
          <w:szCs w:val="21"/>
          <w:lang w:eastAsia="ru-RU"/>
        </w:rPr>
        <w:lastRenderedPageBreak/>
        <w:t>определенном месте, могут быть предъявлены местному по исполнению договора суду.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29. Иски о праве на строения, земельные участки, предприятия, иски об освобождении имущества от описи и продажи, иски к имуществу, оставшемуся после смерти собственника, предъявляются по месту нахождения сего имущества или основной его части.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30. Выбор между несколькими судами, которым дело подсудно, принадлежит истцу.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31. Признавая дело себе неподсудным, Народный Суд возвращает поданное ему исковое заявление вместе с приложениями и копией резолюции для представления в надлежащий суд. На определение суда о непринятии искового заявления по неподсудности допускается частная жалоба (ст. 249 настоящего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31-а. В случаях, когда стороной в деле является сам суд, дело им передается на рассмотрение ближайшего соответствующего суда в том только случае, когда об этом возбуждено другою стороною ходатайство не позже первого судебного по делу заседания.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31-а введена Постановлением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32. Верховный, краевой (областной) суд могут, в зависимости от особых обстоятельств дела, по просьбе сторон или по собственной инициативе постановить о переносе разбора дела из одного находящегося в пределах его ведения суда в другой суд.</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20.11.1929, от 15.01.1931)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33. Пререкания о подсудности между судами не допускаются.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33-а. Дело, принятое каким-либо судом к своему производству с соблюдением правил о подсудности, должно быть разрешено по существу этим же судом во всех случаях, за исключением случаев, предусмотренных ст. 103, хотя бы во время движения дела оно стало подсудным другому суду, в частности, при повышении первоначально заявленной цены иска за пределы подсудности данного суда или при предъявлении встречного иска, по своей цене превышающего этот предел.</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33-а введена Постановлением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IV. СУДЕБНЫЕ РАСХОДЫ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34. Судебные расходы по ведению дела составляются: из единой государственной пошлины и расходов по производству дела.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34 в ред. Постановления ВЦИК, СНК РСФСР от 20.03.1931)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Утратило силу. - Постановление ВЦИК, СНК РСФСР от 01.06.1937.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35. С каждого искового заявления первоначального и встречного, а также с заявлений о вступлении в дело третьих лиц с самостоятельными исковыми требованиями, взыскивается единая государственная пошлина в следующих размерах:</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при цене иска до 200 рублей - в размере трех рублей с каждого заявления; при цене иска в 200 рублей и выше до 500 рублей - в размере пяти рублей с каждого заявления;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при цене иска в 500 рублей и выше: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 с государственных учреждений и предприятий, состоящих на государственном или местном бюджете, а равно с действующих на хозяйственном расчете коммунальных предприятий общего пользования, обслуживающих здравоохранение и благоустройство населенных мест (канализация, ассенизация, водоснабжение, освещение, дезинфекционные камеры и т.п.) и эксплоатируемых органами коммунального хозяйства без сдачи в аренду, а также с Всесоюзного центрального совета профессиональных союзов и объединяемых им профессиональных союзов - в размере 2% с цены иска;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2) с прочих государственных и общественных предприятий, учреждений и организаций: при цене иска от 500 рублей до 5000 рублей - в размере 2%, при цене иска в 5000 рублей и выше - в размере 6% с цены иска;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3) с граждан и частных юридических лиц: при цене иска в 500 рублей и выше до 5000 рублей - в размере 2% с цены иска; при цене иска в 5000 рублей и выше - в размере 7% с цены иска;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с исковых заявлений по спорам колхозов между собой и спорам колхозов с государственными и кооперативными организациями - в размере 1/4% с цены иска, независимо от ее величины.</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 искам не имущественного характера и по делам особого производства с государственных и общественных учреждений, предприятий и организаций пошлина не взыскивается, а с граждан и с частных юридических лиц единая государственная пошлина взыскивается в размене трех рублей с каждого искового заявления.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 каждой кассационной жалобы на решение суда взыскивается пошлина со спорной по жалобе суммы в половинном размере против предусмотренных настоящей статьей ставок пошлины с исковых заявлений.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35 в ред. Постановления ВЦИК, СНК РСФСР от 01.06.1937)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35.1 - 35.2. Исключены. - Постановление ВЦИК, СНК РСФСР от 20.03.1931.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36. Цена иска определяется: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а) в исках о взыскании денежных сумм и об имуществе - отыскиваемой суммой или стоимостью отыскиваемого имущества, первоначально определяемой истцом;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в исках, состоящих из нескольких самостоятельных исковых требований, общей суммой всех требований;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в исках о срочных выдачах и платежах - совокупностью всех платежей или выдач;</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в исках о выдаче содержания неимущим и нетрудоспособным родителям, детям и супругу - совокупностью платежей и выдач за один год, в исках о бессрочных или пожизненных платежах и выдачах - за три года;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 в исках о прекращении или продолжении силы арендного договора - суммой арендной платы за остающийся срок действия договора.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37. Цена иска показывается истцом. В случае явного несоответствия указанной цены действительной стоимости отыскиваемого, суд определяет цену иска.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38. По искам, по которым оценка представляется затруднительной в момент предъявления иска, размер пошлины предварительно определяется судом, но не может быть ниже десяти рублей с последующим довзысканием пошлины сообразно цене иска, определенной судом при решении дела.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Абзац исключен. - Постановление ВЦИК, СНК РСФСР от 01.04.1934.</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38 в ред. Постановления ВЦИК, СНК РСФСР от 20.03.1931)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39. При уменьшении исковых требований внесенная пошлина не возвращается. При увеличении иска недостающая сумма пошлин вносится одновременно с заявлением увеличенных требований, причем от суда зависит допустить отсрочку для государственных учреждений.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40 - 41. Исключены. - Постановление ВЦИК, СНК РСФСР от 20.03.1931.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42. За вызванными в суд свидетелями сохраняется их заработок.</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Свидетель, не принадлежащий к числу рабочих или служащих, для получения вознаграждения за отвлечение его от работы должен заявить об этом суду после допроса. Размер вознаграждения в этом случае определяется судом, но не может превышать средней заработной платы в данной местности.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За вызванными в суд свидетелями из рабочих и служащих сохраняется право на получение полной заработной платы по месту работы или службы.</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свидетель живет вне района данного суда, то ему возмещается стоимость проезда.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42 в ред. Постановления ВЦИК, СНК РСФСР от 01.06.1932)</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42-а. Суммы, необходимые на выплату вознаграждения свидетелям и оплату их проезда, включаются в перечень судебных расходов и взыскиваются со </w:t>
      </w:r>
      <w:r w:rsidRPr="00C7098F">
        <w:rPr>
          <w:rFonts w:ascii="Verdana" w:eastAsia="Times New Roman" w:hAnsi="Verdana" w:cs="Times New Roman"/>
          <w:sz w:val="21"/>
          <w:szCs w:val="21"/>
          <w:lang w:eastAsia="ru-RU"/>
        </w:rPr>
        <w:lastRenderedPageBreak/>
        <w:t>сторон, участвующих в деле, в порядке, предусмотренном ст. ст. 45, 46, 47 и 47-а настоящего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42-а введена Постановлением ВЦИК, СНК РСФСР от 01.06.1932)</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43. Пошлина и расходы по производству дела не взыскиваются: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с истцов-трудящихся по взысканию заработной платы и по всякого рода другим требованиям, вытекающим из трудовых отношений;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а.1) с истцов военнослужащих кадрового рядового и младшего начальствующего состава срочной службы (в том числе войск ОГПУ), работников рядового и младшего начальствующего состава рабоче-крестьянской милиции исправительно-трудовых учреждений и военизированной охраны;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 "а.1" введен Постановлением ВЦИК, СНК РСФСР от 01.04.1934; в ред. Постановления ВЦИК, СНК РСФСР от 01.06.1937)</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с истцов по взысканию средств на содержание (алименты) и возмещение вреда, причиненного смертью, увечьем или иным телесным повреждением;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с истцов - членов производственных товариществ (артелей), входящих в систему промысловой кооперации, по взысканию вознаграждения за работу в общей мастерской;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с истцов по взысканию вознаграждения, вытекающего из авторского права и права на изобретение;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 с трудящихся, признанных постановлением народного судья или суда, разбирающего дело, не имеющими достаточных средств к уплате пошлины;</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 с истцов, освобожденных от единой государственной пошлины постановлениями народных комиссариатов финансов РСФСР и АССР, а также краевых и областных финансовых отделов (управлений).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43 в ред. Постановления ВЦИК, СНК РСФСР от 20.03.1931)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44. Вознаграждение эксперта определяется судом при его вызове.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45. Суммы, необходимые на вознаграждение экспертов и свидетелей, возмещение стоимости их проезда и оплату расходов, связанных с производством местного осмотра, вносятся вперед стороной, просившей о вызове свидетеля или эксперта или о производстве местного осмотра. В случае вызова или выезда по инициативе суда деньги вносятся вперед обеими сторонами.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 вызове в суд свидетелей рабочих и служащих с заинтересованной стороны взыскивается сумма, соответствующая средней заработной плате в данной местности. Эта сумма обращается непосредственно в доход государства.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45 в ред. Постановления ВЦИК, СНК РСФСР от 01.06.1932)</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45-а. В изъятие из правил предыдущей (45) статьи суд может, исходя из социального и материального положения сторон, возложить взнос сумм, необходимых на оплату расходов по экспертизе и по вознаграждению свидетелей, как на обе стороны, так и на одну из сторон, независимо от того, по чьей инициативе назначается экспертиза или вызываются свидетели.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В случае уклонения сторон от взноса этих сумм они взыскиваются по определению суда в принудительном порядке.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Суд может также, учитывая социальное и материальное положение сторон, освободить их полностью или частично от взноса этих сумм.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Во всяком случае обязанность оплаты расходов, указанных в ст. 45, не может быть возложена на те учреждения, предприятия и организации и на тех лиц, которые освобождены от единой государственной пошлины.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45-а введена Постановлением ВЦИК, СНК РСФСР от 01.06.1932)</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46. Единая государственная пошлина и все прочие расходы по делу, понесенные стороной, предъявившей иск, либо от несения которых эта сторона освобождена по ст. 43, подлежат взысканию с ответной стороны, не освобожденной по ст. 43 от этих взносов, пропорционально размеру исковых требований, удовлетворенных решением суда. Ответная сторона также имеет право на возмещение своих расходов пропорционально той части иска, в которой судом отказано.</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46 в ред. Постановлений ВЦИК, СНК РСФСР от 20.11.1929, от 20.03.1931)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1. Сверх внесенной единой государственной пошлины, сторона, выигравшая дело, имеет право на возмещение расходов по вознаграждению своего представителя, если таковой в деле участвовал, в размере 5% той части иска, в отношении которой решение состоялось в ее пользу.</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20.11.1929, от 20.03.1931)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2. На сторону, недобросовестно заявившую неосновательный иск, или спор против иска, или систематически противодействовавшую скорому и правильному разрешению дела, суд может возложить уплату в пользу другой стороны вознаграждения за фактическую потерю рабочего времени в соответствии со средним заработком, но не свыше пяти процентов присужденной или отклоненной части иска. Это вознаграждение может по обстоятельствам дела быть присуждено и с той стороны, в пользу которой выносится решение, целиком или частью, и притом независимо от разрешения вопроса о возмещении судебных расходов.</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введено Постановлением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47. Расходы, понесенные судом по производству гражданских дел, в частности, по вызову свидетелей и экспертов и уплате им вознаграждения, подлежат взысканию в доход государства с каждой из сторон, пропорционально той части иска, в отношении которой решение состоялось против нее.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47 в ред. Постановления ВЦИК, СНК РСФСР от 01.06.1932)</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47-а. Если сумма подлежащих взысканию с одного лица в пользу государства единой государственной пошлины (ст. 46), в тех случаях, когда истец, в силу ст. 43 настоящего Кодекса, был освобожден от внесения указанных пошлин и сбора, а также понесенных судом расходов по производству дела (ст. 47) </w:t>
      </w:r>
      <w:r w:rsidRPr="00C7098F">
        <w:rPr>
          <w:rFonts w:ascii="Verdana" w:eastAsia="Times New Roman" w:hAnsi="Verdana" w:cs="Times New Roman"/>
          <w:sz w:val="21"/>
          <w:szCs w:val="21"/>
          <w:lang w:eastAsia="ru-RU"/>
        </w:rPr>
        <w:lastRenderedPageBreak/>
        <w:t>оказывается ниже одного рубля, то означенное взыскание не производится, а понесенные судом расходы принимаются на счет казны.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47-а введена Декретом ВЦИК, СНК РСФСР от 13.09.1926; в ред. Постановления ВЦИК, СНК РСФСР от 20.03.1931)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48. На неправильное определение судом цены иска и исчисление установленных сборов может быть принесена частная жалоба (ст. 249).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V. ШТРАФЫ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49. Если вызванный судом свидетель не явится по причинам, признанным судом неуважительными, то подвергается денежному штрафу в первый раз от 3 рублей до 10 рублей золотом, в зависимости от имущественного положения, во второй раз - принудительному приводу и денежному штрафу в двойном размере.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50. В случае отказа давать показания по причинам, признанным судом неуважительными, свидетель подвергается штрафу в размере от 10 рублей до 50 рублей золотом.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51. В случае неявки и за отказ от дачи заключений по причинам, признанным судом неуважительными, сведущее лицо подвергается штрафу от 3 рублей до 10 рублей золотом.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52. В случае отказа по требованию суда представить находящиеся у них документы, третьи лица, не участвующие в деле, подвергаются штрафу от 10 рублей до 50 рублей золотом.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52-а. Лицом, на которое наложен штраф, может быть принесена просьба о сложении штрафа в тот же суд; вынесенное судом по этой просьбе определение обжалованию не подлежит.</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52-а введена Постановлением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VI. ПРОЦЕССУАЛЬНЫЕ СРОКИ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53. Назначение сроков в процессе в тех случаях, когда они не установлены законом, производится судом.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53-а. Трудовые дела, как в особых сессиях народного суда по трудовым делам, так и в краевых (областных) судах, должны рассматриваться не позднее пяти дней со дня их поступления.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53-а введена Постановлением ВЦИК, СНК РСФСР от 25.03.1929; в ред. Постановлений ВЦИК, СНК РСФСР от 20.03.1930, от 15.01.1931)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53-б. Дела об алиментах и об установлении отцовства рассматриваются судом, в случае проживания ответчика в данной местности не позднее десятидневного срока со дня поступления дела, в других случаях - не позднее двадцатидневного срока.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53-б введена Постановлением ВЦИК, СНК РСФСР от 10.05.1937)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54. Сроки, определенные законом или назначаемые судом, исчисляются месяцами и днями.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55. Срок, исчисляемый по месяцам, истекает в соответствующее число последнего месяца. Если конец срока, исчисляемого по месяцам, приходится в таком месяце, который соответствующего числа не имеет, то он полагается в последний день этого месяца.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56. Если срок исчисляется днями, то исчисление начинается со дня, следующего за тем, с которого начинается течение срока.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57. Если окончание срока приходится на 7 или 8 ноября, 22 января, 1 и 2 мая, то последним днем срока считается первый за тем рабочий день.</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Для учреждений, предприятий и организаций, не перешедших на непрерывную производственную неделю, а также для отдельных граждан, в случаях, когда окончание срока приходится на революционные дни, особые дни отдыха (ст. 111 и 112 Кодекса законов о труде) и дни еженедельного отдыха, последним днем срока считается ближайший рабочий день.</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Правило 2-й части настоящей статьи в отношении указанных в ней учреждений, предприятий и организаций применяется при условии представления подписанной ответственным руководителем справки о том, что учреждение, предприятие или организация не перешли на непрерывную производственную неделю.</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57 в ред. Постановления ВЦИК, СНК РСФСР от 30.10.1930)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58. Предельный день срока продолжается до 12 часов ночи, но если в этот срок надлежало что-либо совершить в суде, где занятия заканчиваются раньше, то срок оканчивается в момент прекращения таковых занятий.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59. Срок не считается пропущенным, если жалоба или требуемая судом бумага сдана до истечения срока на почту.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60. С приостановлением производства останавливаются и все текущие, но еще не истекшие по нему сроки. Приостановление сроков начинается с того события, вследствие коего приостановлено было производство.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61. Сроки, назначенные судом, могут быть по просьбе заинтересованной стороны продлены.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62. Стороне, пропустившей установленный законом или назначенный судом срок по причинам, признанным судом уважительными, пропущенный срок может быть восстановлен судом.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63. Вопрос о восстановлении пропущенного срока разрешается с вызовом сторон судом, в котором должно быть совершено просроченное действие или в который надлежало подать бумагу.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64. Одновременно с просьбой о восстановлении срока должно быть совершено то действие или подана та бумага, в отношении которых возбуждается просьба.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65. Бумаги, поданные по истечении установленных для них законом сроков, оставляются без рассмотрения.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VII. ВЫЗОВ В СУД И ДРУГИЕ ИЗВЕЩЕНИЯ СУДА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66. Извещения суда доставляются заказным пакетом с обратной распиской или через рассыльных; допускается передача извещений суда через подлежащий сельсовет. Сверх того народный судья может выдать извещение на руки тяжущемуся, по просьбе последнего, для вручения извещения другой стороне.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66 в ред. Постановления ВЦИК, СНК РСФСР от 01.01.1932)</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67. Все сношения суда с лицами и учреждениями, находящимися за границами Союза Советских Социалистических Республик, производятся через Народный Комиссариат Иностранных Дел.</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68. Повестки о вызове в суд должны содержать: а) наименование суда; б) указание места и времени заседания, сторон и дела, по которому производится вызов; в) предложение представить все доказательства по делу и г) указание последствий неявки.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69. Повестки и извещения суда вручаются лично вызываемым лицам. Время вручения отмечается на вручаемом извещении и на подлежащей возврату в суд расписке в получении.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При вручении извещения, выданного тяжущемуся на руки (ст. 66), подпись лица, получающего таковое, должна быть удостоверена администрацией дома или учреждения, в котором извещаемый проживает или имеет постоянное занятие, или же сельсоветом.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 ред. Постановления ВЦИК, СНК РСФСР от 01.01.1932)</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70. Если должностное лицо, доставляющее извещение, не застанет вызываемого, то вручает извещение кому-нибудь из совместно с ним проживающих членов семьи, администрации дома или учреждения, в котором извещаемое лицо имеет жительство или постоянное занятие.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71. В случае отказа лица, которому доставляется извещение суда, принять таковое, доставляющий делает об этом отметку на расписке в получении.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72. При неизвестности фактического местопребывания ответчика, суд не обязан ожидать извещения о действительном получении повестки вызываемым, а назначает дело к слушанию по поступлении в суд копии повестки с надписью домоуправления последнего известного местожительства ответчика о состоявшемся получении им (домоуправлением) повестки.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73. Извещение суда доставляется подлежащему лицу по адресу, указанному стороной.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74. Тяжущиеся обязаны сами уведомлять суд о перемене своего адреса во время производства дела. При отсутствии такового заявления, повестка посылается по последнему известному суду адресу, по которому вручались повестки, и считается доставленной, хотя бы адресат по этому адресу более не проживал.</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ЧАСТЬ ВТОРАЯ. ИСКОВОЕ ПРОИЗВОДСТВО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VIII. ПРЕДЪЯВЛЕНИЕ ИСКА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75. Суд приступает к разбору гражданского дела по письменному заявлению; устное заявление допускается только по делам, производящимся в Народном Суде. По трудовым делам подача письменного искового заявления не обязательна.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25.03.1929)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76. Исковое заявление должно содержать в себе: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точное наименование истца, т.е. лица, заявляющего исковое требование, а также его представителя, если исковое заявление подается им; б) точное наименование ответчика, т.е. лица, привлекаемого к ответу по иску; в) точное указание постоянного местожительства или места постоянного занятия истца и ответчика; г) изложение обстоятельств, служащих основанием иска, и указание доказательств, подтверждающих иск; д) требование истца с обозначением цены иска.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1. Под выражением "лицо" в настоящей статье разумеются лица как физические, так и юридические.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Примечание 2. К исковым заявлениям, поданным представителем, прилагается доверенность или уполномочие (ст. 17).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77. Словесное заявление заносится народным судьей или, по его поручению, секретарем в протокол, прочитывается истцу и подписывается судьей и заявителем.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78. По делам, подлежащим разбору в Верховном суде и в краевых (областных) судах, исковые заявления и все документы представляются с копиями по количеству участников другой стороны.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15.01.1931)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 делам же, подлежащим рассмотрению в народном суде, народный судья, принимающий исковое заявление, может в зависимости от сложности и характера дела обязать истца представить копии искового заявления и приложенных к нему документов по количеству участников другой стороны.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78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79. Представленный к делу подлинный документ может быть взят обратно с оставлением в деле копии, засвидетельствованной представившей его стороной, причем на подлиннике документа, служащего основанием иска, должна быть сделана надпись о том, что на основании его производится исковое дело, а в случае получения подлинного документа по окончании дела, также и какое по нему решение состоялось.</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80. До внесения дела к слушанию в судебное заседание судья, в целях ускорения разрешения дела, единолично производит следующие действия по предварительной подготовке дела: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разрешает вопрос о вызове свидетелей в судебное заседание;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производит с вызовом сторон местный осмотр и экспертизу;</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истребует от ответчика либо от третьих лиц документы или справки, либо выдает стороне свидетельство на их получение;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путем опроса истца при самой подаче искового заявления выясняет возможные со стороны ответчика возражения и предлагает истцу представить необходимые для подтверждения иска доказательства;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 по делам особо сложным вызывает ответчика для предварительного опроса по обстоятельствам дела, причем вызов ответчика производится одновременно с вручением ему копии искового заявления и представленных истцом документов;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 в исключительных случаях может, не иначе как с согласия сторон, принять или затребовать письменные показания тех свидетелей, которые не могут явиться в судебное заседание;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ж) установив, что в исходе дела заинтересовано государственное учреждение или предприятие, кооперативная или иная общественная организация, не привлекаемые к участию в деле, извещает это учреждение, предприятие или организацию, а также прокуратуру о производящемся деле и о дне слушания его.</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lastRenderedPageBreak/>
        <w:t>(статья 80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80-а. В порядке предварительной подготовки дела судья может единолично совершать также действия, предусмотренные в ст. ст. 31, 37, 43, 51, 52, 113, 114, 139, 147, 173 настоящего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80-а введена Постановлением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80-б. Определение о производстве действий по предварительной подготовке дела выносится судьей единолично, без вызова ответчика, и обжалованию отдельно от кассации не подлежит.</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80-б введена Постановлением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80-в. Признав производство предварительной подготовки дела излишним, судья немедленно назначает дело к слушанию в судебном заседании и объявляет об этом присутствующей стороне под расписку.</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80-в введена Постановлением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81. Исковое заявление без соблюдения требований, изложенных в ст. ст. 76, 78 и неоплаченное единой государственной пошлиной, оставляется без движения, о чем суд извещает истца и предоставляет ему срок для исправления недостатков. Если в указанный срок недостатки искового заявления устранены не будут, заявление считается неподанным.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Все недостатки встречного искового заявления должны быть восполнены не позднее назначенного для слушания дела дня; в противном случае предъявленный встречный иск в данном процессе не рассматривается.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IX. ОБЕСПЕЧЕНИЕ ИСКА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82. Во всяком положении дела, пока не вынесено решение, истец может просить об обеспечении иска.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Иски, предъявляемые ко всякого рода государственным учреждениям и государственным предприятиям, обеспечению не подлежат, за исключением исков, вытекающих из банковских операций кредитных учреждений, а равно по взысканиям долгов кредитно-кооперативным организациям.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 ред. Постановления ВЦИК, СНК РСФСР от 09.07.1928)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83. Обеспечение иска допускается: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когда иск представляется достаточно обоснованным предъявленными документами;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б) когда непринятие мер обеспечения иска может повлечь за собою для истца невозможность получить удовлетворение, или когда по самому характеру </w:t>
      </w:r>
      <w:r w:rsidRPr="00C7098F">
        <w:rPr>
          <w:rFonts w:ascii="Verdana" w:eastAsia="Times New Roman" w:hAnsi="Verdana" w:cs="Times New Roman"/>
          <w:sz w:val="21"/>
          <w:szCs w:val="21"/>
          <w:lang w:eastAsia="ru-RU"/>
        </w:rPr>
        <w:lastRenderedPageBreak/>
        <w:t>требования промедление сделает затруднительным или невозможным исполнение решения.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83-а. По делам о взыскании алиментов народный судья, рассматривающий дело, или прокурор, у которого дело находится на расследовании, обязаны принимать меры обеспечения иска в виде наложения ареста на долю заработной платы ответчика, а также описи и ареста имущества ответчика.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83-а введена Постановлением ВЦИК, СНК РСФСР от 10.05.1937)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84. Суд, допуская обеспечение, может потребовать от истца, в свою очередь, представления обеспечения возможных для ответчика убытков.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85. Суд может обеспечить иск полностью или только в тех частях, которые он признает достаточно обоснованными.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86. Просьбы об обеспечении исков разрешаются народным судьей или судом, разбирающим дело, без вызова противной стороны, в тот же день.</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87. Обеспечение иска состоит в наложении ареста на принадлежащее ответчику находящееся у него или у посторонних лиц имущество.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88. При обеспечении иска, предъявленного государственным учреждением или государственным предприятием к частному предприятию, суд может допустить назначение истцом своего представителя для наблюдения за правильным ходом предприятия.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89. Суд может, по просьбе одной из сторон и сообразуясь с возражением противной стороны, допустить замену одного вида обеспечения другим, а также допустить несколько видов обеспечения с тем, чтобы общая их сумма не превышала суммы иска. При обеспечении денежного иска ответчик может взамен допущенного судом обеспечения внести в депозит суда исковую сумму.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90. Определения об обеспечении исков приводятся в исполнение в порядке, установленном для исполнения судебных решений.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91. Определения суда по делам об обеспечении исков могут быть обжалованы в частном порядке (ст. 249); если определение состоялось в отсутствии жалобщика, течение срока, предусмотренного ст. 249, начинается со дня получения повестки судебного исполнителя.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Подача жалобы не препятствует дальнейшему рассмотрению дела.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92. Принесение жалобы не приостанавливает приведения определения об обеспечении в исполнение. Жалоба на определение об отмене принятой меры обеспечения останавливает исполнение этого определения.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93. Ответчик, в пользу которого решено дело, может отыскивать с истца причиненные ему обеспечением иска убытки.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 РАЗБИРАТЕЛЬСТВО ДЕЛА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94. Разбирательство дела происходит публично и устно.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95. Если по обстоятельствам дела публичность разбирательства может оказаться нежелательной с точки зрения охраны публичного интереса, а также, если обстоятельства дела касаются интимной жизни стороны, суд по своему усмотрению или по просьбе сторон постановляет разбирать дело или отдельные его части при закрытых дверях.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96. При слушании дела при закрытых дверях, суд допускает только стороны и их представителей, свидетелей и экспертов. Решение суда во всяком случае объявляется публично.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97. Приступая к разбору, суд выясняет, кто из вызываемых в суд лиц явился, и какие имеются сведения о причинах неявки остальных.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98. Неявка одной из сторон, относительно которой суду известно, что повестка ей была вручена, не является препятствием к разбору и решению дела.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98 в ред. Постановления ВЦИК, СНК РСФСР от 25.07.1927)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99. В случае признания судом необходимости личных объяснений неявившейся стороны, он откладывает разбирательство. Вызов истца или ответчика для личных объяснений допускается и в тех случаях, когда в деле участвует их представитель.</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100. При неявке истца и ответчика без уважительных причин, если от них не поступило заявления о слушании дела в их отсутствие, дело откладывается разбирательством.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случае неявки сторон без уважительных причин по вторичному вызову, суд выносит определение о прекращении дела производством.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В случае прекращения производства вследствие неявки сторон, истец не лишается права в течение установленного срока исковой давности вновь предъявить иск в общем порядке.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100 в ред. Постановления ВЦИК, СНК РСФСР от 25.07.1927)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101. По делам об истребовании содержания неимущему и нетрудоспособному супругу (алиментах) и о заработной плате, суд может постановить о приводе ответчика, однако, только в случае признания судом необходимости его личной явки и после вторичного вызова с соответственным предупреждением.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10.05.1937)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101-а. По делам о взыскании с родителей средств на содержание детей (алиментов), а также по делам об установлении отцовства явка в суд обязательна. В случае неявки ответчика, суд выносит постановление о приводе его через органы милиции. Независимо от привода, суд, при неявке ответчика без уважительных причин, может наложить на него штраф до 100 рублей и отобрать подписку о невыезде впредь до разрешения дела.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От обязательной явки в суд по этим делам ответчик может быть освобожден лишь в случае отдаленности его местожительства от суда, в производстве которого находится дело, или по другим уважительным причинам, по постановлению суда в каждом отдельном случае.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101-а введена Постановлением ВЦИК, СНК РСФСР от 10.05.1937)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102. До начала разбора дела по существу стороны могут делать заявления о невозможности разбирать дело в данном суде или при данном составе суда.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103. Суд может постановить перенести дело в другой суд или другое учреждение в следующих случаях: а) если суд признает, что данный иск по обстоятельствам дела может быть с большим удобством разрешен по месту производства главнейших поверочных действий или вообще в другом суде, а не в суде, избранном истцом (ст. 30); б) если ходатайство ответчика, место жительства коего не было известно (ст. 26), о переносе дела по месту его действительного проживания, будет признано заслуживающим удовлетворения; в) если по устранении народного судьи (ст. 104), замена его в данном суде явится затруднительной; г) если суд признает, что дело подлежит ведению другого учреждения (государственного арбитража и проч.).</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104. В случае заинтересованности в исходе дела или особых отношений с тяжущимися, судья или народный заседатель устраняется от участия в разборе дела, как по заявлению сторон, так и по собственному заявлению, которое судья или заседатель обязан сделать суду даже при отсутствии заявления сторон.</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105. Рассмотрение дела со существу начинается предложением суда сторонам дать объяснения со ссылкой на все приложенные ими по делу доказательства.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106. Представление сторонами новых доказательств после начала разбора дела допускается только в случае признания судом уважительности причин, препятствовавших своевременному представлению доказательств.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107. Откладывая дело, суд назначает срок для представления или проверки доказательств, а также, если возможно, и день нового заседания. При этом свидетели, явившиеся по вызову суда на данное судебное заседание, обязательно допрашиваются судом в этом же заседании. Вторичный вызов тех же свидетелей при отложении дела слушанием допускается лишь в особо исключительных случаях и только по специальному определению суда.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108. Суд, признавая дело достаточно выясненным, прекращает судоговорение и приступает к вынесению решения.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XI. О ПРОТОКОЛАХ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109. О каждом заседании и о каждом отдельном судебном действии, совершенном вне заседания, составляется протокол.</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110. В протоколе должны быть указаны: место и время заседания или действия, состав суда, явившиеся стороны, сущность объяснений и заявлений участвующих в деле лиц, свидетелей и сведущих лиц, частные просьбы участвующих в деле лиц, возражения по ним и постановления суда, представляемые доказательства и документы.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111. Протоколы составляются в самом заседании или при совершении отдельного действия вне заседания и подписываются председателем и секретарем.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111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112. Участвующие в деле лица допускаются к обозрению протокола и могут, не позднее трехдневного срока со дня утверждения, представлять замечания на него. От председателя зависит, по поводу тех или иных замечаний на протокол, внести в него соответствующие изменения.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XII. ПРИОСТАНОВЛЕНИЕ ПРОИЗВОДСТВА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113. Суд обязан приостановить производство в случае: а) смерти тяжущегося; б) в случае необходимости учреждения опеки над тяжущимся или иного ограничения в праве искать и отвечать на суде; в) прекращения существования юридического лица, являющегося стороной в деле; г) призыва тяжущегося в действующую часть Красной Армии; д) когда данное дело не может </w:t>
      </w:r>
      <w:r w:rsidRPr="00C7098F">
        <w:rPr>
          <w:rFonts w:ascii="Verdana" w:eastAsia="Times New Roman" w:hAnsi="Verdana" w:cs="Times New Roman"/>
          <w:sz w:val="21"/>
          <w:szCs w:val="21"/>
          <w:lang w:eastAsia="ru-RU"/>
        </w:rPr>
        <w:lastRenderedPageBreak/>
        <w:t>быть решено ранее разрешения другого дела, рассматриваемого в гражданском, уголовном или административном порядке.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114. Сверх того, производство может быть приостановлено судом в случае призыва одной из сторон в Красную армию или для отбывания какой-либо обязательной повинности.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114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115. В случаях, предусмотренных пп. "а", "б" и "в" ст. 113, производство приостанавливается впредь до вступления в дело или привлечения противной стороной к делу правопреемника или законного представителя выбывшей стороны.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116. Течение давностного срока (ст. 51 Гражданского Кодекса) начинается для дел, приостановленных по причинам, указанным в пп. "а", "б" и "в" ст. 113, со дня приостановления производства, а в случае, предусмотренном пп. "г" той же статьи, с момента прекращения пребывания стороны в действующей части Красной Армии.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117. В случае возобновления производства, суд вызывает стороны на общих основаниях.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XIII. О ДОКАЗАТЕЛЬСТВАХ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118. Каждая сторона должна доказать те обстоятельства, на которые она ссылается, как на основание своих требований и возражений. Доказательства представляются сторонами, а также могут быть собираемы по инициативе суда. Если представленные доказательства недостаточны, суд может предложить сторонам представить дополнительные доказательства.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119. Допущение тех или иных доказательств, представленных сторонами, зависит от того, найдет ли их суд существенными для дела.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120. Суд определяет, можно ли признать известное обстоятельство не нуждающимся в доказательствах.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121. Суд может, по собственной инициативе или по просьбе сторон, производить необходимые поверочные действия по представленным доказательствам с помощью осмотра на месте, вызова сведущих лиц (экспертов), вызова и допроса свидетелей и поверки письменных документов.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122. Стороны уведомляются о поверке доказательств и в том случае, когда она производится вне места судебного заседания. Если действие производится в районе данного суда, стороны вызываются обычным порядком.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XIV. ОБЕСПЕЧЕНИЕ ДОКАЗАТЕЛЬСТВ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123. Лица, имеющие основания опасаться, что представление необходимых для них доказательств сделается впоследствии невозможным или весьма затруднительным, могут просить суд об обеспечении этих доказательств. Если иск, для которого могут быть нужны эти доказательства, еще не предъявлен, обеспечение доказательств производится нотариальной конторой по правилам статей 101 - 105 Положения о Государственном Нотариате.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123 в ред. Постановления ВЦИК, СНК РСФСР от 16.01.1928)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124. Просьба об обеспечении доказательств рассматривается тем постоянным народным судьей, в районе которого должны быть произведены действия по обеспечению доказательств.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125. Просьба об обеспечении доказательств должна заключать в себе: 1) сущность и форму требуемых доказательств; 2) указание обстоятельств, в подтверждение которых послужат эти доказательства; 3) основание, по которому испрашивается обеспечение доказательств.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126. Исключена. - Постановление ВЦИК, СНК РСФСР от 16.01.1928.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127. В определении о допущении обеспечения доказательств, суд указывает порядок и способ его производства. На определения народного судьи о допущении обеспечения доказательств, частная жалоба не допускается.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XV. ОТДЕЛЬНЫЕ ВИДЫ ДОКАЗАТЕЛЬСТВ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I. Свидетельские показания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128. Свидетельские показания допускаются во всех случаях, кроме тех, когда закон для определенных действий и отношений устанавливает обязательную письменную форму.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129. Никто не имеет права отказываться от свидетельства на суде, за исключением случаев, когда сообщение требуемых фактов сопряжено с нарушением государственной или служебной тайны.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130. В случае заявления стороны о заинтересованности свидетеля в исходе дела или в случае особых отношений между свидетелем и стороной, суд может не допустить допроса этого свидетеля.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131. Сторона, ссылающаяся на свидетеля, обязана указать те обстоятельства, которые он должен подтвердить, и обозначить его имя, фамилию и местожительство.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132. Свидетели допрашиваются с предварением об ответственности за ложные показания по ст. 178 Уголовного Кодекса.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133. Каждый свидетель допрашивается отдельно.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134. Свидетели, не давшие еще показания, не могут присутствовать в зале заседания во время разбора дела.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135. Очередь допроса свидетелей определяется председателем суда.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136. Каждый допрошенный свидетель должен оставаться в заседании суда до окончания допроса всех свидетелей, если суд не позволит ему удалиться раньше.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137. Свидетель может быть вторично допрошен в том же или последующем заседании по собственному заявлению, по просьбе сторон, или по инициативе суда.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138. Суд может назначить свидетелям очную ставку для разъяснения разноречия в их показаниях.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139. Свидетели, имеющие постоянное жительство вне города, где происходит разбирательство дела, допрашиваются судом по месту жительства, но в случае их явки в суд, разбирающий дело, допускаются к допросу.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II. Письменные доказательства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140. Письменные доказательства, как-то: всякие письменные акты, документы, переписка делового и частного характера представляются в суд самими сторонами или могут быть истребованы судом.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141. Сторона, требующая через суд от другой стороны или от неучаствующих в деле лиц представления документа, должна подробно означить требуемый документ и указать основания, по которым она предполагает, что документ находится у противной стороны или у этих лиц, и обстоятельства, которые могут быть им установлены.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142. Документы, требуемые судом от государственных учреждений и частных лиц, направляются непосредственно в суд. Сторонам суд может выдать </w:t>
      </w:r>
      <w:r w:rsidRPr="00C7098F">
        <w:rPr>
          <w:rFonts w:ascii="Verdana" w:eastAsia="Times New Roman" w:hAnsi="Verdana" w:cs="Times New Roman"/>
          <w:sz w:val="21"/>
          <w:szCs w:val="21"/>
          <w:lang w:eastAsia="ru-RU"/>
        </w:rPr>
        <w:lastRenderedPageBreak/>
        <w:t>свидетельство на получение документов, копий и всякого рода справок от государственных учреждений и частных лиц для представления в суд.</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143. Упомянутые в предыдущей статье учреждения и лица, не имеющие возможности в установленный судом срок представить требуемый документ, обязаны известить об этом суд с указанием причины. В случае неуважительности причины, а также в случае неизвещения, суд может наложить штраф, согласно ст. 52 настоящего Кодекса.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144. Если представление в суд документов является затруднительным, например, вследствие их многочисленности или вследствие того, что только часть из них имеет значение для суда, суд может потребовать представления надлежащим образом засвидетельствованных выписок или произвести осмотр документов на месте.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145. Документы, представленные на ином языке нежели тот, на котором происходит судоговорение, представляются с надлежащим переводом.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146. Письменные доказательства могут быть оспариваемы, за исключением случаев, особо в законе указанных.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147. Исключена. - Постановление ВЦИК, СНК РСФСР от 20.03.1931.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148. В случае заявления противной стороны, что представленный к делу документ является подложным, представившая документ сторона может, отказавшись от пользования им, как доказательством по делу, просить суд продолжить рассмотрение дела на основании иных доказательств.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149. Если по требованию стороны, представившей заподозренный документ (ст. 148), таковой оставляется в деле в качестве доказательства, то сторона, заявившая о подложности документа, обязана в установленный судом срок представить доказательства подложности документа.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150. В случае заявления о подложности документа суд, рассматривающий гражданское дело, производит поверку подлинности документа одним из следующих способов: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путем освидетельствования документа и сравнения его с другими документами;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путем допроса свидетелей, указанных в документе или на которых ссылаются стороны, а равно вызванных судом по своей инициативе;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путем сличения почерка и подписи на заподозренном документе с подписью того же лица на других бесспорных документах;</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путем экспертизы.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151. В случае, если суд придет к убеждению в подложности документа, он устраняет его из числа доказательств и возбуждает дело в уголовном порядке.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XVI. ОБ ЭКСПЕРТИЗЕ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152. Для разъяснения возникающих при разборе дела вопросов, требующих специальных познаний, суд может назначить экспертов.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в составе суда имеются лица, обладающие достаточными познаниями для разъяснения специального вопроса, суд может вынести решение и без назначения экспертов.</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(абзац введен Постановлением ВЦИК, СНК РСФСР от 20.11.1929)</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Признав производство экспертизы нецелесообразным или невыгодным с точки зрения соотношения цены иска и стоимости экспертизы, суд может в назначении экспертизы отказать и вынести решение на основании всех прочих имеющихся в деле данных.</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(абзац введен Постановлением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153. Стороны могут предъявлять отвод лиц, намеченных в качестве экспертов на тех же основаниях, как и свидетелей.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154. В определении о назначении экспертов должно быть указано, по каким обстоятельствам требуется их заключение.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155. Эксперты дают свои заключения устно или письменно, по усмотрению суда. Устные заключения заносятся в протокол и подписываются экспертом. В случае дачи письменного заключения эксперты могут быть обязаны судом дать устное разъяснение своего заключения.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156. Эксперты для выяснения интересующих их обстоятельств могут задавать вопросы свидетелям и участвовать в местном осмотре и поверке доказательств.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157. Заключение экспертов должно содержать в себе обоснование всех выводов.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158. В случае необходимости дополнить исследование или разъяснить заключение экспертов, а также в случае противоречия заключения нескольких экспертов, суд может потребовать от них дополнительных объяснений, или же назначить других экспертов.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159. Экспертиза производится в суде или вне суда, если это необходимо по характеру исследования или в силу затруднительности доставить предмет исследования в суд.</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160. Осмотр на месте производится судом либо в полном составе, либо председательствующим в судебном заседании.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161. При местном осмотре присутствуют стороны, если они явятся.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162. О местном осмотре и совершенных во время осмотра действиях составляется протокол, подписываемый всеми участвующими в осмотре лицами. К протоколу прилагаются вместе с описью все составленные или сличенные при осмотре планы, чертежи, снимки и т.п.</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XVII. ОБ УЧАСТИИ В ПРОЦЕССЕ НЕСКОЛЬКИХ</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ИСТЦОВ ИЛИ ОТВЕТЧИКОВ И ОБ УЧАСТИИ ТРЕТЬИХ ЛИЦ</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163. Иск может быть предъявлен совместно несколькими истцами или к нескольким ответчикам.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164. Каждый из истцов или ответчиков по отношению к противной стороне выступает в процессе самостоятельно и действия одного из соучастников по иску на суде не служат ни в пользу, ни во вред остальным, за исключением исков, вытекающих из солидарных обязательств.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165. Соучастники могут поручить ведение дела одному из соучастников, хотя бы он вообще и не имел права ведения чужих дел.</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166. Если во время производства дела обнаружится, что иск предъявлен не тем лицом, которое имеет право на данный иск, или не к тому лицу, которое отвечает по нему, то суд может, не прекращая дела, допустить замену выбывающего из дела первоначального истца или ответчика надлежащим истцом или ответчиком.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167. Истец и ответчик могут привлекать на свою сторону третьих лиц, если разрешение по делу может создать для последних права и обязанности по отношению к одной из сторон.</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168. Третьи лица могут вступать в дело на стороне истца или ответчика, если решение по делу может создать для них права и обязанности по отношению к одной из сторон.</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169. Третьи лица, имеющие самостоятельные права на предмет спора, вступают в дело путем предъявления иска на общих основаниях к одной из тяжущихся сторон или к обоим вместе.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170. Ходатайства сторон о привлечении третьих лиц и заявления третьих лиц о вступлении в дело на стороне истца или ответчика должны содержать в себе точные указания на основания, по которым третьи лица должны быть привлечены или допущены к делу.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171. Предъявление самостоятельных исков третьих лиц к сторонам, а также привлечение и вступление третьих лиц в производящееся дело допускается во все время производства впредь до вынесения решения по делу.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172. Если во время производства дела обнаружится, что в исходе его заинтересовано государственное учреждение или предприятие, не принимающее участия в деле, суд обязан известить о производящемся деле государственное учреждение или государственное предприятие, а также и прокурорский надзор.</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172-а. По рассматриваемым в особой сессии народного суда по трудовым делам о восстановлении в должности или на работе неправильно уволенных работников особая сессия народного суда по трудовым делам может по собственной инициативе привлечь к делу в качестве третьего лица на сторону ответчика должностных лиц государственных, кооперативных и иных общественных предприятий и учреждений, произведших неправильное увольнение, и возложить на этих лиц обязанность возместить предприятию или учреждению убытки, причиненные последнему выплатою вознаграждения неправильно уволенному работнику. Указанное возмещение не может превышать трехмесячного заработка соответствующего должностного лица.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172-а введена Постановлением ВЦИК, СНК РСФСР от 25.03.1929)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173. Если в суде производится несколько дел, в которых участвуют одни и те же лица на стороне истца или ответчика, суд может соединить эти дела в одно производство и постановить о совместном разборе этих дел.</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XVIII. ВЫНЕСЕНИЕ РЕШЕНИЙ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174. Решение постановляется большинством голосов. Никто из судей не может воздержаться от подачи своего голоса. Каждый судья может приложить к делу свое особое мнение.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175. Постановленное решение излагается в письменной форме и подписывается всеми судьями.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176. Постановленное решение должно содержать в себе: а) время постановления; б) состав суда и наименование тяжущихся; в) указание предмета спора; г) основания решения и законы, которыми суд руководствовался; д) </w:t>
      </w:r>
      <w:r w:rsidRPr="00C7098F">
        <w:rPr>
          <w:rFonts w:ascii="Verdana" w:eastAsia="Times New Roman" w:hAnsi="Verdana" w:cs="Times New Roman"/>
          <w:sz w:val="21"/>
          <w:szCs w:val="21"/>
          <w:lang w:eastAsia="ru-RU"/>
        </w:rPr>
        <w:lastRenderedPageBreak/>
        <w:t>содержание вынесенного по делу решения и порядок его исполнения; е) порядок обжалования; ж) распределение судебных издержек.</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177. Решение выносится немедленно по заслушанию дела. В исключительных случаях, в силу особой сложности дела, изготовление мотивированного решения может быть отложено на срок не более трех дней, но в этом случае суд должен объявить сторонам резолютивную часть решения в том же заседании, в котором дело закончено слушанием.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177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178. Постановленное судебное решение объявляется публично. Если в силу непредвиденных обстоятельств кто-либо из членов суда не может подписать решения, то об этом делается отметка за подписью председателя.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178-а. Свои решения и кассационные определения по трудовым делам судебные органы в копиях сообщают сторонам в трехдневный срок со дня вынесения решения или кассационного определения.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178-а введена Постановлением ВЦИК, СНК РСФСР от 25.03.1929)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179. Если размер исковых требований не основан на ранее состоявшемся соглашении сторон или не определен законным порядком (вексель, договор, тарифы и т.п.), то суд, вынося решение по делу, в зависимости от выяснившихся на суде обстоятельств, может выйти за пределы заявленных истцом требований.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180. В случае присуждения к передаче имущества натурой или к совершению определенных действий, суд указывает в самом решении срок для исполнения решения.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181. Каждая из сторон, в течение пяти дней со дня вынесения решения, может просить суд о постановлении дополнительного решения в случае: а) если по какому-либо исковому требованию, по коему стороны представляли доказательства и давали объяснения, не последовало решения суда и б) если суд, разрешив вопрос о праве, не указал в точности размера присужденного взыскания или предмета, подлежащего передаче или истребованию.</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182. При постановлении решения, суд, определяя порядок исполнения решения, может отсрочить или рассрочить его исполнение, исходя из имущественного положения сторон или иных обстоятельств дела.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исключительных случаях суд может и после вынесения решения отсрочить и рассрочить исполнение решения, а также изменить способ и порядок его исполнения; суд выносит об этом определение в судебном заседании с вызовом сторон, причем неявка сторон не останавливает рассмотрения дела; эти определения обжалованию не подлежат.</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lastRenderedPageBreak/>
        <w:t>(абзац введен Постановлением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183. Если решение состоялось в пользу или против нескольких соучастников процесса, суд указывает, в какой доле решение относится к каждому из них, и является ли ответственность или право взыскания солидарными.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184. Решения постановляются только судьями, участвовавшими в заседании, в котором закончено разбирательство дела.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185. Разъяснение и толкование решений принадлежит суду, которым решено дело. Подача просьб об истолковании решений никаким сроком не ограничена, если решение еще не приведено в исполнение или не утратило силы вследствие истечения давности (ст. 255.1 Гражданского процессуального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185 в ред. Постановления ВЦИК, СНК РСФСР от 10.09.1932)</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XIX. О ВЫДАЧЕ ИСПОЛНИТЕЛЬНЫХ ЛИСТОВ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186. Решение суда подлежит исполнению:</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по истечении срока на кассационное обжалование, если оно в установленный законом срок не обжаловано, или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в случае подачи кассационной жалобы, по утверждении решения кассационной инстанцией, кроме случаев, указанных в ст. ст. 187, 187-а, 187-д, или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когда решение не подлежит кассационному обжалованию.</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186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187. Немедленному исполнению подлежат решения: а) по искам о заработной плате, алиментах и вознаграждении, причитающемся авторам (и их наследникам) за использование принадлежащего им исключительного права (пункт "б" ст. 43); б) по искам, основанным на документах, перечисленных в ст. 47 Положения о Государственном Нотариате Р.С.Ф.С.Р.; в) по искам, признанным ответчиком, при разборе дел на суде, целиком или в части, соответствующей признанию.</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187 в ред. Постановлений ВЦИК, СНК РСФСР от 09.07.1928, от 24.09.1928)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96" w:line="240" w:lineRule="auto"/>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Постановлением ВЦИК от 05.05.1925 была введена статья 187-а. Ранее аналогичные изменения были внесены Декретом ВЦИК, СНК РСФСР от 16.02.1925.</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187-а. Кроме того, суд может допустить по просьбе истца немедленное исполнение по решениям: а) основанным на нотариально удостоверенных документах или неудостоверенных, но признанных ответчиками, если обязанность нотариального удостоверения не установлена законом под страхом недействительности; б) по требованию об освобождении помещения за истечением срока найма или в случаях, особо в законах указанных; в) когда по особым обстоятельствам дела от замедления в исполнении решения может последовать </w:t>
      </w:r>
      <w:r w:rsidRPr="00C7098F">
        <w:rPr>
          <w:rFonts w:ascii="Verdana" w:eastAsia="Times New Roman" w:hAnsi="Verdana" w:cs="Times New Roman"/>
          <w:sz w:val="21"/>
          <w:szCs w:val="21"/>
          <w:lang w:eastAsia="ru-RU"/>
        </w:rPr>
        <w:lastRenderedPageBreak/>
        <w:t>значительный и непоправимый ущерб для взыскания или самое исполнение станет невозможным.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случаях, перечисленных в настоящей статье, суд может постановить об истребовании от истца обеспечения обратного требования в случае отмены решения.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187-а в ред. Декрета ВЦИК, СНК РСФСР от 04.10.1926)</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187-б. Немедленное исполнение решений, постановленных против государственных органов, не допускается, кроме решений, присуждающих заработную плату или вознаграждение, причитающееся авторам (и их наследникам) за использование принадлежащих автору исключительных прав, а также решений по спорам между госорганами в случаях, предусмотренных в ст. 187 и 187-а.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187-б в ред. Постановления ВЦИК, СНК РСФСР от 03.05.1934)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96" w:line="240" w:lineRule="auto"/>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Постановлением ВЦИК от 05.05.1925 была введена статья 187-в. Ранее аналогичные изменения были внесены Декретом ВЦИК, СНК РСФСР от 16.02.1925.</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187-в. Решение, не обращенное к немедленному исполнению, может быть по просьбе истца обеспечено с соблюдением ст. ст. 85 - 90 настоящего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187-в введена Декретом ВЦИК, СНК РСФСР от 16.02.1925)</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96" w:line="240" w:lineRule="auto"/>
        <w:rPr>
          <w:rFonts w:ascii="Verdana" w:eastAsia="Times New Roman" w:hAnsi="Verdana" w:cs="Times New Roman"/>
          <w:color w:val="392C69"/>
          <w:sz w:val="21"/>
          <w:szCs w:val="21"/>
          <w:lang w:eastAsia="ru-RU"/>
        </w:rPr>
      </w:pPr>
      <w:r w:rsidRPr="00C7098F">
        <w:rPr>
          <w:rFonts w:ascii="Verdana" w:eastAsia="Times New Roman" w:hAnsi="Verdana" w:cs="Times New Roman"/>
          <w:color w:val="392C69"/>
          <w:sz w:val="21"/>
          <w:szCs w:val="21"/>
          <w:lang w:eastAsia="ru-RU"/>
        </w:rPr>
        <w:t>Постановлением ВЦИК от 05.05.1925 была введена статья 187-г. Ранее аналогичные изменения были внесены Декретом ВЦИК, СНК РСФСР от 16.02.1925.</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187-г. Постановление о допущении немедленного исполнения или отказе в нем может быть обжаловано в порядке ст. 249 Гражданского Процессуального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187-г введена Декретом ВЦИК, СНК РСФСР от 16.02.1925)</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187-д. Решения особых сессий народного суда по трудовым делам, а также решения народных судов, которыми присуждены в пользу работника денежные суммы, не превышающие месячного заработка, подлежат немедленному исполнению.</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 трудовым спорам батраков и пастухов с нанимателями немедленному исполнению подлежат решения, присуждающие батраку или пастуху до 50 рублей.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Те решения, по которым присуждена сумма, превышающая месячный заработок (или 50 рублей для батраков и пастухов), подлежат немедленному исполнению в сумме месячного заработка (или 50 рублей в отношении батраков и пастухов).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Немедленное исполнение для взыскания остальной присужденной суммы может допускаться лишь по специальным определениям сессии или суда.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187-д в ред. Постановления ВЦИК, СНК РСФСР от 10.08.1931)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188. Для приведения в исполнение судебного решения, мировой сделки, заключенной на суде, или определения об обеспечении иска, по просьбе стороны суд выдает исполнительный лист.</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188 в ред. Постановления ВЦИК, СНК РСФСР от 16.01.1928)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189. Если по состоявшемуся решению подлежит передаче имущество, находящееся в нескольких местах, или если решение состоялось в пользу нескольких истцов или против нескольких ответчиков, суд может по просьбе взыскателей выдать несколько исполнительных листов с точным обозначением той части решения, которая по данному листу подлежит исполнению.</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190. Взамен утерянного подлинника исполнительного листа суд, постановивший решение, может выдать дубликат; просьба о выдаче дубликата рассматривается с вызовом сторон.</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ЧАСТЬ ТРЕТЬЯ. ОСОБЫЕ ПРОИЗВОДСТВА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 ОБЩИЕ ПОЛОЖЕНИЯ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191. К делам особого производства относятся дела: а) об имуществе, оставшегося после умерших (ст. 198); б) третейских записях и решениях; в) об освобождении от военной службы по религиозным убеждениям; г) по жалобам на действия нотариусов и д) о производстве по восстановлению прав по утраченным документам на предъявителя (вызывное производство).</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191 в ред. Постановления ВЦИК, СНК РСФСР от 09.07.1928)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192. Дела особого производства рассматриваются народным судьей единолично в публичных судебных заседаниях с поверкой доказательств и с вызовом заинтересованных лиц, если таковые понадобятся, за изъятием дел, предусмотренных главой XXVI настоящего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16.01.1928, от 20.12.1934)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193. Если при рассмотрении дела будет возбужден спор заинтересованным лицом, то судья может прекратить особое производство, предоставляя сторонам возможность разобраться в общеисковом порядке.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XXI. О РАСПОРЯЖЕНИЯХ СУДА ПО ИМУЩЕСТВУ,</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ОСТАВШЕМУСЯ ПОСЛЕ УМЕРШИХ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194 - 195. Исключены. - Постановление ВЦИК, СНК РСФСР от 25.07.1927.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196 - 197. Исключены. - Постановление ВЦИК, СНК РСФСР от 16.01.1928.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198. Лица, имеющие претензии к наследодателю, вправе обратиться к Народному Суду, в районе которого открылось наследство, с просьбой о принятии мер, обеспечивающих удовлетворение их требований.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XXII. О ТРЕТЕЙСКИХ ЗАПИСЯХ И РЕШЕНИЯХ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199. Соглашение сторон о разборе спора о праве гражданском третейским судом (третейская запись) должно быть нотариально удостоверено.</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199 в ред. Декрета ВЦИК, СНК РСФСР от 04.10.1926)</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200. Исключена. - Постановление ВЦИК, СНК РСФСР от 20.03.1931.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200. При нотариальном удостоверении соглашения о разборе спора третейским судом сверх установленной пошлины за нотариальное удостоверение в размере 10 рублей взыскивается единая государственная пошлина в размере установленном для дел особого производства, т.е. три рубля.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200 в ред. Постановления ВЦИК, СНК РСФСР от 01.06.1937)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201. Все делопроизводство Третейского Суда по его окончании представляется в Народный Суд, в районе коего Третейский Суд происходил, для хранения. В случае надобности в приведении решения в исполнение принудительным порядком, народный судья выдает исполнительный лист с соблюдением правил, установленных в главе XIX настоящего Кодекса.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202. При выдаче исполнительного листа народный судья удостоверяется, что решение вынесено в соответствии с требованиями, установленными для Третейских Судов, и вообще не противоречит закону.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203. На отказ народного судьи в выдаче исполнительного листа может подана быть частная жалоба (ст. 249).</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203-а. Утратила силу. - Постановление ВЦИК, СНК РСФСР от 20.05.1930.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203-б. Утратила силу. - Постановление ВЦИК, СНК РСФСР от 20.05.1930.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203-в. Утратила силу. - Постановление ВЦИК, СНК РСФСР от 20.05.1930.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Положение о третейском суде</w:t>
      </w:r>
    </w:p>
    <w:p w:rsidR="00C7098F" w:rsidRPr="00C7098F" w:rsidRDefault="00C7098F" w:rsidP="00C7098F">
      <w:pPr>
        <w:spacing w:after="0" w:line="240" w:lineRule="auto"/>
        <w:jc w:val="center"/>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(введено Постановлением ВЦИК от 16.10.1924)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 Всякий спор о праве гражданском между частными лицами (в том числе коллективами) может быть передан по соглашению сторон на разрешение третейского суда, действующего порядком, изложенным в нижеследующих статьях.</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Примечание 1. Споры, подлежащие на основании п. п. "в", "г" и "д" ст. 2 Положения о Судоустройстве ведению специальных судов и учреждений, не могут быть передаваемы на рассмотрение третейского суда.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2. Настоящее Положение не распространяется на третейские суды, организуемые согласно ст. 168 и следующим Кодекса Законов о Труде и изданным в развитие этих статей узаконениям.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2. Третейский суд организуется по особому всякий раз соглашению всех участников спора, поэтому договор о разборе третейским судом всех вообще или всех определенного рода могущих возникнуть впредь споров не лишает лиц, заключивших такой договор, права обращения к подлежащему суду, согласно общим правилам Гражданского Процессуального Кодекса.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3. Третейский суд образуется по усмотрению сторон в составе одного судьи или же нескольких судей в одинаковом числе по выбору каждого участника процесса, имеющего самостоятельные требования, и одного по общему избранию всех судей.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4. Членами третейского суда не могут быть лица: а) пораженные в правах по суду (ст. 40 Уголовного Кодекса); б) состоящие под следствием или судом; в) лишенные права занимать судебные должности в порядке судебном или дисциплинарном.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5. Соглашение на разбор дела третейским судом должно быть изложено в особом письменном акте (третейская запись), содержащем в себе: а) полное наименование и адреса участников спора; б) указание полномочий на образование третейского суда в тех случаях, когда третейская запись составляется от имени коллектива или же не самим тяжущимся; в) предмет спора, представляемого разрешению суда; г) точное наименование избранных судей, а также указание того, кто из них избран председателем (имя, отчество и фамилия); д) срок разрешения дела; е) место и время составления третейской записи; ж) согласие избранных членов третейского суда; з) подписи всех участников в споре и членов третейского суда.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6. Третейские записи подлежат обязательному засвидетельствованию в нотариальном порядке (ст. 199 Гражданского Процессуального Кодекса).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7. Перемена судей до окончания дела не допускается. Тяжущийся вправе отказаться от соглашения, если докажет, что кто-либо из судей заинтересован в исходе дела и что об этом обстоятельстве ему не было известно при подписании третейской записи.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8. В случае смерти или отъезда одного из судей или тяжкой болезни одного из судей от соглашения сторон зависит или предоставить разрешение спора наличному составу судей, или же избрать нового судью по назначению той стороны, которая избрала судью, выбывшего из состава суда, о чем делается надпись на самой третейской записи, подписываемая всеми остальными судьями и сторонами.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9. Дела, производящиеся в третейских судах, свободны от обложения гербовым и канцелярским сборами. Судебная пошлина взимается в половинном размере (ст. 200 Гражданского Процессуального Кодекса).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10. Участники, давшие согласие на разбор дела третейским судом, не вправе отказаться от него до истечения срока, предусмотренного третейской записью, кроме случаев, указанных в ст. 7 настоящего Положения. Если срок на окончание дела в третейской записи не обозначен, то разбирательство должно быть окончено в течение месяца со дня ее засвидельствования.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11. Третейский суд не связан формальными правилами судопроизводства; он не может, однако, решить дело без выслушания объяснений тяжущихся или без вызова их для дачи объяснений.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12. Третейский суд признается несостоявшимся: а) вследствие истечения срока; б) вследствие отказа кого-либо из судей или устранения такового (ст. 7); в) если при производстве дела откроется обстоятельство, дающее основание к возбуждению уголовного преследования в отношении кого-либо из тяжущихся и могущее оказать влияние на исход дела; г) в случае смерти одного из тяжущихся.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13. Решение третейского суда постановляется по большинству голосов.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14. Решение излагается в письменной форме, причем в нем обязательно должны быть указаны: а) год, месяц, число и место постановления решения и состав третейского суда; б) третейская запись, на основании которой суд действовал; в) наименование всех участников спора; г) предмет спора; д) сущность решения третейского суда; е) распределение издержек производства и пошлин.</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15. Решение подписывается всеми судьями. Отказ кого-либо из судей от подписи и особое мнение отмечается на самом решении. Решение, подписанное большинством судей, имеет законную силу.</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16. Решение объявляется тяжущимся в заседании суда, причем они расписываются на самом решении. В случае отказа стороны от подписи или ее неявки без уважительных причин в заседание суда решение считается ей объявленным, о чем на решении делается отметка председателя.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17. Порядок проверки решения третейского суда определяется ст. ст. 202 - 203 Гражданского Процессуального Кодекса.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XXIII. О ВНЕСЕНИИ В СУД ПРЕДМЕТОВ</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ОБЯЗАТЕЛЬСТВА (ДЕПОЗИТ)</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204 - 209. Исключены. - Постановление ВЦИК, СНК РСФСР от 25.07.1927.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XXIV. О ВЫДАЧЕ СУДЕБНЫХ ПРИКАЗОВ ПО АКТАМ</w:t>
      </w:r>
    </w:p>
    <w:p w:rsidR="00C7098F" w:rsidRPr="00C7098F" w:rsidRDefault="00C7098F" w:rsidP="00C7098F">
      <w:pPr>
        <w:spacing w:after="0" w:line="360" w:lineRule="auto"/>
        <w:jc w:val="both"/>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Исключена. - Постановление ВЦИК, СНК РСФСР от 09.07.1928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XXV. О РАСТОРЖЕНИИ БРАКА</w:t>
      </w:r>
    </w:p>
    <w:p w:rsidR="00C7098F" w:rsidRPr="00C7098F" w:rsidRDefault="00C7098F" w:rsidP="00C7098F">
      <w:pPr>
        <w:spacing w:after="0" w:line="360" w:lineRule="auto"/>
        <w:jc w:val="both"/>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lastRenderedPageBreak/>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Утратила силу. - Постановление ВЦИК, СНК РСФСР от 07.03.1927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XXVI. ОБ ОСВОБОЖДЕНИИ ОТ ВОЕННОЙ СЛУЖБЫ</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ПО РЕЛИГИОЗНЫМ УБЕЖДЕНИЯМ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226. Лица, желающие на основании ст. ст. 271 - 277 закона об обязательной военной службе (СЗ, 1930, N 40, ст. 424) возбудить ходатайство об освобождении от военной службы по религиозным убеждениям, подают о том заявление в народный суд; дела эти слушаются народным судом в составе народного судьи и двух народных заседателей с вызовом заявителя и при обязательном участии прокуратуры.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226 в ред. Постановления ВЦИК, СНК РСФСР от 15.01.1931)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227. По делам этого рода участие представителей не допускается.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228. При постановлении решения суд заслушивает заключение экспертизы о том, действительно ли данное лицо принадлежит к тому религиозному учению, которое оно указывает, и практически осуществляет его, и исключает ли принадлежность к нему несение военной службы в каком бы то ни было виде.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229. Ходатайства об освобождении от военной службы по религиозным убеждениям должны быть возбуждаемы не ранее, чем за два года, и не позднее, чем за шесть месяцев до очередного призыва сверстников.</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229 в ред. Постановления ВЦИК, СНК РСФСР от 15.01.1931)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230. В определении суда об освобождении от военной службы должно быть указано, что освобожденный обязан явиться в призывную комиссию при военном комиссариате одновременно со своими сверстниками, призываемыми на военную службу, для медицинского освидетельствования и разрешения вопроса о привлечении его к общеполезным работам в порядке ст. ст. 274 - 277 закона об обязательной военной службе.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230 в ред. Постановления ВЦИК, СНК РСФСР от 15.01.1931)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XXVII. ЖАЛОБЫ НА ДЕЙСТВИЯ НОТАРИУСОВ</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И ИСПОЛНЯЮЩИХ НОТАРИАЛЬНЫЕ ДЕЙСТВИЯ ОРГАНОВ</w:t>
      </w:r>
    </w:p>
    <w:p w:rsidR="00C7098F" w:rsidRPr="00C7098F" w:rsidRDefault="00C7098F" w:rsidP="00C7098F">
      <w:pPr>
        <w:spacing w:after="0" w:line="240" w:lineRule="auto"/>
        <w:jc w:val="center"/>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(глава в ред. Постановления ВЦИК, СНК РСФСР от 21.05.1928)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231. Жалоба на выполнение нотариусами какого-либо действия, предусмотренного Положением о государственном нотариате, или на отказ от выполнения нотариального действия, за исключением случаев, указанных в ст. 234 Гражданского Процессуального Кодекса, приносится участвующими лицами и рассматривается единолично народным судьей с вызовом заинтересованных лиц, с </w:t>
      </w:r>
      <w:r w:rsidRPr="00C7098F">
        <w:rPr>
          <w:rFonts w:ascii="Verdana" w:eastAsia="Times New Roman" w:hAnsi="Verdana" w:cs="Times New Roman"/>
          <w:sz w:val="21"/>
          <w:szCs w:val="21"/>
          <w:lang w:eastAsia="ru-RU"/>
        </w:rPr>
        <w:lastRenderedPageBreak/>
        <w:t>проверкой доказательств и с истребованием по усмотрению суда заключения губернской или районной нотариальной конторы.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20.03.1930, от 15.01.1931, от 20.12.1934)</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Жалобы на выполнение нотариальных действий или отказ от выполнения нотариальных действий районными и соответствующими им исполнительными комитетами и сельскими советами приносятся народному судье по месту нахождения районного исполнительного комитета или сельского совета и рассматриваются народным судьей единолично с поверкой доказательств, с вызовом заинтересованных лиц и с истребованием по усмотрению судьи заключения районной нотариальной конторы.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20.03.1930, от 15.01.1931)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232. Срок на принесение жалоб устанавливается десятидневный со дня, когда жалующемуся стало известно действие нотариуса или заменяющего его органа.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Жалобы подаются в орган, действия которого обжалованы, и представляются последним в суд не позже трех дней со дня поступления с объяснением его по существу дела и с представлением подлинного дела или копий необходимых документов. Жалобы могут быть поданы также непосредственно в суд.</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233. Определения народного судьи, выносимые в порядке ст. ст. 231 и 232 настоящего Кодекса, обжалованию не подлежат.</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20.03.1930, от 15.01.1931, от 20.12.1934)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 Отказ в учинении исполнительной надписи может быть обжалован кредитором в порядке ст. ст. 231 - 232 настоящего Кодекса. К рассмотрению жалобы вызывается лишь жалобщик.</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Требование, основанное на исполнительной надписи, может быть оспорено должником лишь в исковом порядке.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Суд в порядке обеспечения иска может приостановить взыскание по исполнительной надписи.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Принятие нотариальной конторой к производству обеспечения доказательств не подлежит обжалованию. На отказ в обеспечении доказательств может приноситься жалоба народному судье по месту производства обеспечения доказательств. Определения народного суда по этим вопросам являются окончательными.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(часть 4 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27-а. О ПРОИЗВОДСТВЕ ПО ВОССТАНОВЛЕНИЮ ПРАВ</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ПО УТРАЧЕННЫМ ДОКУМЕНТАМ НА ПРЕДЪЯВИТЕЛЯ</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lastRenderedPageBreak/>
        <w:t>(ВЫЗЫВНОЕ ПРОИЗВОДСТВО)</w:t>
      </w:r>
    </w:p>
    <w:p w:rsidR="00C7098F" w:rsidRPr="00C7098F" w:rsidRDefault="00C7098F" w:rsidP="00C7098F">
      <w:pPr>
        <w:spacing w:after="0" w:line="240" w:lineRule="auto"/>
        <w:jc w:val="center"/>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(глава введена Декретом ВЦИК, СНК РСФСР от 10.05.1926)</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234-а. Лица, заинтересованные в признании документа на предъявителя уничтоженным, подают заявление в Народный Суд по месту нахождения учреждения или лица, выдавшего документ.</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234-б. В заявлении должно быть указано: а) точное наименование заявителя и его место жительства; б) копия утраченного документа или наименование и отличительные признаки утраченного документа; в) обстоятельства, при которых произошла утрата; г) просьба о признании документа утраченным.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234-в. Народный судья, признав факт утраты документа, выносит определение: а) о производстве публикации о поступившем в суд заявлении об утрате документа с вызовом держателей этого документа в суд в годичный, а держателей документов государственных трудовых сберегательных касс - в трехмесячный срок со дня указанной публикации;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о воспрещении обязанным по документу лицам производить платежи по означенному документу.</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Обязанные по утраченному документу лица могут внести причитающиеся платежи в депозит государственной нотариальной конторы.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234-в в ред. Постановления ВЦИК, СНК РСФСР от 10.01.1930)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234-г. В случае отказа народного судьи в удовлетворении означенного ходатайства, на его постановление может быть принесена частная жалоба.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234-д. Публикация об утрате документа должна содержать:</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имя, отчество, фамилию и местожительство заявителя; б) наименование и отличительные признаки документа, об утрате которого поступило заявление в суд; в) указание установленного п. "а" ст. 234-в срока, в течение которого держатели означенного документа должны подать в суд заявление о своих правах по этому документу; г) воспрещение обязанным по документу лицам производить в течение указанного судом срока платежи по означенному документу.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234-е. Публикация производится за счет заявителя один раз в официальном органе соответствующего исполнительного комитета (центрального исполнительного комитета автономной республики, краевого, областного, исполнительного комитета, по принадлежности).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20.03.1930, от 15.01.1931)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234-ж. Держатель утраченного документа обязан до истечения установленного п. "а" ст. 234-в срока подать в Народный Суд, вынесший </w:t>
      </w:r>
      <w:r w:rsidRPr="00C7098F">
        <w:rPr>
          <w:rFonts w:ascii="Verdana" w:eastAsia="Times New Roman" w:hAnsi="Verdana" w:cs="Times New Roman"/>
          <w:sz w:val="21"/>
          <w:szCs w:val="21"/>
          <w:lang w:eastAsia="ru-RU"/>
        </w:rPr>
        <w:lastRenderedPageBreak/>
        <w:t>определение в порядке ст. 234-в, заявление о том, что он является держателем документа, и представить при этом документ в подлиннике или заверенной копии.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234-з. В случае, если указанное в ст. 234-ж заявление поступит в Народный Суд до истечения установленного срока, народный судья постановляет определение, которым предоставляет лицу, заявившему об утрате документа, срок на предъявление к держателю этого документа иска в общем порядке об истребовании этого документа, о чем извещается держатель документа. Срок этот не должен превышать двух месяцев.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234-и. Если в течение установленного п. "а" ст. 234-в срока заявления, указанного в ст. 234-ж, в Народный Суд не поступило, последний выносит определение о признании всех прав по утраченному документу уничтоженными и об обязании лица, выдавшего утраченный документ, выдать заявителю новый документ взамен утраченного.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234-к. О слушании дела в порядке ст. ст. 234-з и 234-и извещаются как заявитель, так и учреждение или лицо, выдавшее утраченный документ, при чем неявка не останавливает разрешения дела.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234-л. Определения народного судьи, вынесенные согласно ст. ст. 234-з и 234-и, могут быть обжалованы в кассационном порядке в краевой (областной) Суд.</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20.03.1930, от 15.01.1931)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234-м. В случае, если заявитель не предъявит к держателю документа иска в установленный судом срок, меры, принятые судом в порядке вызывного производства (п. "б" ст. 234-в), теряют силу, при чем держатель документа получает право на взыскание с заявителя убытков, причиненных ему вследствие принятия судом этих мер.</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234-н. Держатель утраченного документа, не заявивший по каким-либо причинам своевременно о своих правах по этому документу (ст. 234-ж), по вступлении определения суда о признании прав по нему уничтоженными, может предъявить в этом суде к лицу, за которым признано право на получение нового документа, взамен утраченного, иск о незакономерном обогащении.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234-о. Правила настоящего производства могут применяться исключительно в отношении тех видов документов, на которые порядок вызывного производства распространен специальными узаконениями.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ЧАСТЬ ЧЕТВЕРТАЯ. ОБЖАЛОВАНИЕ И ПЕРЕСМОТР РЕШЕНИЙ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XXVIII. ОБЖАЛОВАНИЕ РЕШЕНИЙ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235. На решение суда лицами, участвующими в деле, может быть подана кассационная жалоба в краевой (областной) суд или Верховный Суд по принадлежности. Жалоба подается в суд, постановивший решение, с приложением копий по числу участников противной стороны.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20.03.1930, от 15.01.1931)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Абзац утратил силу. - Постановление ВЦИК, СНК РСФСР от 20.09.1936.</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235-а. Утратила силу. - Постановление ВЦИК, СНК РСФСР от 20.09.1936.</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235-б. Утратила силу. - Постановление ВЦИК, СНК РСФСР от 20.09.1936.</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236. Жалоба должна содержать в себе: а) указание на решение, которое жалобщик считает неправильным (ст. 176), б) указание, в чем заключается неправильность решения, в) просьбу жалобщика о полной или частичной отмене решения.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237. Основанием к отмене решения может служить: а) нарушение или неправильное применение действующих законов, в частности статьи 4 настоящего Кодекса, или б) явное противоречие решения фактическим обстоятельствам дела, установленным разрешавшим дело судом.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238. Срок на подачу кассационной жалобы на решение всех судов устанавливается в десять дней со дня вынесения судом решения в окончательной форме (ст. 177).</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238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239. Суд препровождает поданную жалобу и все производство по делу в суд высшей инстанции не позже, как через три дня со дня ее получения и одновременно с сим препровождает копию участникам противной стороны.</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Применение правил ст. 81 настоящего кодекса к кассационным жалобам, поданным без надлежащей оплаты пошлин и сборов, допускается только в исключительных случаях в интересах государства, кооперации и трудящихся.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(абзац введен Постановлением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240. В пятидневный со дня получения копии жалобы срок, другая сторона может подать в суд, постановивший решение, объяснение на кассационную жалобу с приложением копии. Объяснение это направляется в суд высшей инстанции, а копия - подавшему жалобу.</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241. Соучастники в процессе могут не позже первого заседания по делу в суде высшей инстанции присоединиться к жалобе, поданной стороной, на которой они участвуют.</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242. Кассационные жалобы рассматриваются в открытом судебном заседании. Стороны должны быть оповещены о дне кассационного разбора дела судом, вынесшим решение. По делам, рассматриваемым Верховным судом в качестве кассационной инстанции, Верховный суд вывешивает список дел, назначенных к слушанию, в самом здании суда за пять дней до заседания. Ведение протокола судебного заседания кассационной инстанцией - необязательно.</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242 в ред. Постановлений ВЦИК, СНК РСФСР от 20.11.1929,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243. Неявка сторон, извещенных о дне слушания дела, не является препятствием к рассмотрению его.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244. При рассмотрении дела в кассационном порядке, прокурор может дать по делу свое заключение, как в письменной форме, так и словесно в судебном заседании.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245. Суд высшей инстанции при рассмотрении кассационной жалобы не связан с указанными в ней поводами и обязан каждый раз рассмотреть дело по своей инициативе в ревизионном порядке как в обжалованной, так и в необжалованной части и равным образом в отношении сторон, не подавших жалобы.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245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246. Суд высшей инстанции по рассмотрению дела в порядке кассационно-ревизионном (ст. 245), признав решение правильным, оставляет его в силе. В случае признания решения неправильным, суд высшей инстанции может:</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отменить решение полностью или в части с передачей дела на новое рассмотрение в ином или в том же составе суда;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прекратить дело производством при отсутствии права на иск или по неподведомственности дела суду;</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изменить состоявшееся решение, не передавая дела на новое рассмотрение, причем допустимы лишь такие изменения, которые вызваны неправильным применением закона судом первой инстанции или несоответствием решения установленным на суде обстоятельствам дела и не нуждаются в собирании или дополнительной проверке доказательств.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Ни одно правильное по существу решение не может быть отменено по одним лишь формальным соображениям.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Суд высшей инстанции вправе по рассмотренному делу вынести частное определение с указанием на те допущенные судом неправильности, которые по характеру своему не признаны поводами для отмены решения, в целях устранения их в дальнейшей судебной практике.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246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246-а. По трудовым делам суд высшей (кассационной) инстанции либо оставляет жалобу сторон или протест прокуратуры без последствий, либо отменяет решение особой сессии народного суда по трудовым делам с передачей дела на вторичное рассмотрение сессии, либо выносит решение по существу дела, либо прекращает дело.</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Суд высшей (кассационной) инстанции, рассматривая обжалованное сторонами или опротестованное прокуратурой решение особой сессии народного суда по трудовым делам, может вынести решение по существу дела без передачи его на новое рассмотрение сессии в случаях:</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достаточной ясности фактической стороны дела;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необходимости изменения лишь мотивировки решения (ссылок на законы и т.п.);</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нарушения особой сессией народного суда по трудовым делам при вторичном рассмотрении дела указаний кассационной инстанции, данных ею при отмене первого решения сессии по данному делу.</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246-а введена Постановлением ВЦИК, СНК РСФСР от 25.03.1929)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247. Исключена. - Постановление ВЦИК, СНК РСФСР от 30.10.1930.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248. В определении высшей инстанции должны быть обязательно кратко, но исчерпывающе указаны те соображения, по которым решение или определение суда первой инстанции отменено. Указания, данные в этом определении,- обязательны для суда, пересматривающего дело.</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248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248-а. Утратила силу. - Постановление ВЦИК, СНК РСФСР от 20.09.1936.</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249. Отдельно от кассационной жалобы могут подаваться частные жалобы в случаях, предусмотренных настоящим кодексом, и кроме того в тех случаях, не предусмотренных кодексом, когда определение, вынесенное судом, преграждает возможность дальнейшего движения дела. Эти жалобы подаются в пятидневный срок со дня вынесения определения, подлежащего обжалованию:</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на определения, выносимые единолично судьей, - в тот же суд (не позже дня слушания дела по существу) для рассмотрения в коллегиальном составе, определения коего дальнейшему обжалованию не подлежат;</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на определения, выносимые народным судом в коллегиальном составе, - в краевой (областной) суд;</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15.01.1931)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на определения, выносимые краевыми судами в коллегиальном составе в качестве первой инстанции, - в кассационную инстанцию того же суда.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15.01.1931)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К частным жалобам применяются правила настоящей главы.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249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XXIX. ПЕРЕСМОТР СУДЕБНЫХ РЕШЕНИЙ</w:t>
      </w:r>
    </w:p>
    <w:p w:rsidR="00C7098F" w:rsidRPr="00C7098F" w:rsidRDefault="00C7098F" w:rsidP="00C7098F">
      <w:pPr>
        <w:spacing w:after="0" w:line="240" w:lineRule="auto"/>
        <w:jc w:val="center"/>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(глава в ред. Декрета ВЦИК, СНК РСФСР от 05.07.1926)</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Раздел I. Пересмотр судебных решений по вновь</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открывшимся обстоятельствам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250. Разрешение вопросов о пересмотре по вновь открывшимся обстоятельствам судебных решений, вступивших в законную силу, принадлежит или тому суду, который разрешил дело по существу, или краевому (областному) суду, в зависимости от характера вновь открывшихся обстоятельств (ст. 252).</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250 в ред. Постановления ВЦИК, СНК РСФСР от 30.10.1930)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251. Решение может быть пересмотрено лишь в следующих случаях: а) когда открылись новые обстоятельства, имеющие существенное для дела значение, которые не были и не могли быть известны заявителю; б) когда по делу, по которому состоялось решение, установлены судебным приговором ложные показания свидетелей, преступные деяния сторон, их представителей или экспертов или преступные деяния членов суда, участвовавших в деле, и в) когда решение основано на документах, признанных впоследствии по приговору суда по уголовному делу подложными, или когда отменено постановлением суда или другого учреждения, положенное в основание данного решения.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252. Вопрос о пересмотре решений по вновь открывшимся обстоятельствам может быть возбужден как по ходатайству сторон в процессе, так и по представлению Председателя Верховного суда РСФСР, Прокурора Республики, председателя соответствующего краевого (областного) суда или краевого (областного) или районного прокурора.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Заявление о пересмотре дела по основаниям, указанным в пунктах "б" и "в" статьи 251, подается в суд, рассматривавший дело по существу, который и решает вопрос об удовлетворении ходатайства. Определение суда, удовлетворившее ходатайство о пересмотре решения, обжалованию не подлежит; на определение суда об отказе в удовлетворении ходатайства о пересмотре решения может быть подана частная жалоба (ст. 249).</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Заявления о пересмотре дела по основанию, указанному в пункте "а" статьи 251, подаются в краевой (областной) суд и разрешаются его кассационной коллегией.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252 в ред. Постановления ВЦИК, СНК РСФСР от 30.10.1930)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253. Заявления о пересмотре судебных решений (ст. 252) могут подаваться стороной не позднее одного месяца с того дня, когда установлены обстоятельства, служащие основанием для заявления о пересмотре решения.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lastRenderedPageBreak/>
        <w:t>Раздел II. Пересмотр судебных решений в порядке надзора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254. Народному комиссару юстиции, Прокурору Республики и Председателю Верховного суда РСФСР принадлежит право истребовать из любого суда Республики любое дело, решение по которому вступило в силу, для просмотра в порядке надзора и право приостановить исполнение решения по этому делу до окончания надзорного производства.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254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254-а. Краевому (областному) прокурору принадлежит право истребовать в порядке надзора любое дело, решение по которому вступило в силу, из любого суда края (области); районный прокурор имеет право истребовать дела только народных судов, находящихся на территории данного района. Такое же право принадлежит председателю краевого (областного) суда в отношении дел, по которым при ревизионном обследовании подведомственных им судов обнаружены существенные нарушения, при чем право это ограничивается шестимесячным сроком со дня вступления решения в законную силу. При истребовании дела председатель краевого (областного) суда и краевой (областной) прокурор имеют право приостановить исполнение решения до его пересмотра в порядке надзора.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254-а в ред. Постановления ВЦИК, СНК РСФСР от 30.10.1930)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254-б. При обнаружении в решении по истребованному делу особенно существенного нарушения действующих законов или явного нарушения интересов Рабоче-крестьянского государства или трудящихся масс, дело это вносится на рассмотрение в порядке надзора: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в гражданскую кассационную коллегию краевого (областного) суда, если оно не рассматривалось в кассационном порядке краевым (областным) судом;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в пленум краевого (областного) суда, если решение по делу было на рассмотрении кассационной коллегии краевого (областного) суда;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в Гражданскую коллегию Верховного суда, если протест по делу подается Народным комиссаром юстиции, Прокурором Республики и Председателем Верховного суда или если по делу, рассмотренному в пленуме краевого (областного) суда, возникает принципиальный вопрос, требующий, по мнению пленума, общего разъяснения, а равно в случае разногласия по делу между пленумом и председателем краевого (областного) суда или краевым (областным) прокурором.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Рассмотрев дело в порядке надзора, краевой (областной) суд или Верховный суд может:</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отменив решение, передать дело на новое рассмотрение или прекратить его производством при отсутствии права на иск или по неподведомственности дела суду, или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оставить в силе одно из имеющихся в деле решений, или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в) изменить решение, либо вынести новое решение, если все обстоятельства дела вполне установлены и в собирании и дополнительной проверке доказательств нет никакой нужды.</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Надзорные права, предоставленные по настоящей статье краевым (областным) судам, в отношении судов автономных республик осуществляются главными судами этих республик.</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254-б в ред. Постановления ВЦИК, СНК РСФСР от 30.10.1930)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254-в. Решения Судебной и определения Кассационной Гражданской Коллегии Верховного Суда могут быть опротестованы в порядке надзора в пленум Верховного Суда Председателем Верховного Суда или его заместителем, Прокурором Республики и его помощником при Верховном Суде.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254-г. Возбуждение производства в порядке надзора и принесение соответствующего протеста ограничивается для краевых (областных) и районных прокуроров тремя месяцами со дня вступления решения в законную силу. Для Народного комиссара юстиции, Председателя Верховного суда РСФСР и Прокурора Республики срок принесения протеста в порядке надзора не ограничен.</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20.11.1929, от 15.01.1931)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Опротестование прокуратурой решений особых сессий народных судов по трудовым делам в порядке надзора допускается не позднее трехмесячного срока со дня вынесения соответствующего решения и притом лишь в совершенно исключительных случаях.</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введено Постановлением ВЦИК, СНК РСФСР от 25.03.1929)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254-д. В случае отмены в порядке надзора решений судебных органов выплаченные на основании этих решений суммы могут быть обратно взысканы с работника лишь при условии, если отмененное решение было основано на представленных работником подложных документах или сообщенных им ложных сведениях. В указанных случаях обратное взыскание допускается лишь в судебном порядке по решению особой сессии народного суда по трудовым делам.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254-д введена Постановлением ВЦИК, СНК РСФСР от 25.03.1929)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ЧАСТЬ ПЯТАЯ. ИСПОЛНЕНИЕ СУДЕБНЫХ РЕШЕНИЙ</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И ОПРЕДЕЛЕНИЙ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XXX. ОБЩИЕ ПОЛОЖЕНИЯ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255. Исполнению в порядке, определенном нижеследующими статьями, подлежат: а) решения судов по гражданским делам; б) исполнительные надписи, надписи на векселях о протесте и надписи на чеках об удовлетворении неплатежа, совершаемые нотариальными конторами и органами, выполняющими нотариальные действия; в) выписки из книги регистрации прекращения браков о соглашении </w:t>
      </w:r>
      <w:r w:rsidRPr="00C7098F">
        <w:rPr>
          <w:rFonts w:ascii="Verdana" w:eastAsia="Times New Roman" w:hAnsi="Verdana" w:cs="Times New Roman"/>
          <w:sz w:val="21"/>
          <w:szCs w:val="21"/>
          <w:lang w:eastAsia="ru-RU"/>
        </w:rPr>
        <w:lastRenderedPageBreak/>
        <w:t>родителей по содержанию детей и нетрудоспособного супруга; г) определения судов по гражданским и уголовным делам о наложении штрафа; д) постановления судов, вынесенные в силу статей 121, 121-а и 459 Уголовно-Процессуального Кодекса; е) решения органов государственного арбитража и в порядке, предусмотренном Положением о них, и третейских судов; ж) мировые сделки, заключенные на суде.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09.07.1928, от 09.09.1929, от 10.03.1930, от 30.05.1931, от 10.05.1937)</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1. Решения Морской арбитражной комиссии при Всесоюзной торговой палате, а также распоряжения председателя Морской арбитражной комиссии об обеспечении требования по делу, приводятся в исполнение на основании надписи председателя Морской арбитражной комиссии о вступлении решения в законную силу, о порядке выдачи присужденных сумм и о порядке реализации обеспечения.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введено Постановлением ВЦИК, СНК РСФСР от 10.05.1931; в ред. Постановления ВЦИК, СНК РСФСР от 10.03.1933)</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2. Порядок исполнения решений иностранных судов определяется специальными соглашениями с подлежащими государствами.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10.05.1931)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255.1. Для предъявления к исполнению решений по всем спорам между государственными предприятиями и учреждениями, колхозами, кооперативными и общественными организациями действует годичный срок, а по всем остальным спорам - трехгодичный.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Указанный в настоящей статье годичный срок применяется к решениям, вступившим в силу после 31 декабря 1933 г. К решениям, вступившим в силу до 1 января 1934 г. по спорам между предприятиями и организациями обобществленного сектора, применяется срок, действовавший в момент вступления решения в силу, но, во всяком случае, они должны быть предъявлены к исполнению не позднее 31 декабря 1934 года.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255.1 в ред. Постановления ВЦИК, СНК РСФСР от 10.12.1934)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255.2. Указанные в статье 255 исполнительные действия производятся судебными исполнителями, а в сельских местностях - сельскими советами. В исключительных случаях суд может поручить производство исполнительных действий по отдельному делу в сельской местности судебному исполнителю.</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255.1 введена Постановлением ВЦИК, СНК РСФСР от 14.07.1930)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256. К производству исполнительных действий лицо, исполняющее судебное решение, приступает по устным и письменным заявлениям взыскателя на основании надлежаще выданных исполнительных листов.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256-а. Исключена. - Постановление ВЦИК, СНК РСФСР от 14.07.1930.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256-б. Наложение ареста и обращение взыскания на имущество, принадлежащее иностранному государству, может быть произведено лишь с предварительного в каждом отдельном случае разрешения Совета народных комиссаров Союза ССР.</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256-б введена Постановлением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257. Приступая к исполнению решения, судебный исполнитель доставляет должнику повестку об исполнении по общим правилам вручения повесток.</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258. В том случае, когда должник принимал лично или через представителя участие в деле, повестка об исполнении может быть в течение месяца со дня решения послана по имеющемуся в деле суда адресу должника и считается врученной, хотя бы должник в этом месте и не находился.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259. Если место жительства или место занятия должника неизвестно, и повестка в порядке ст. ст. 257 и 258 вручена быть не может, взыскатель может просить суд по месту исполнения о назначении официального представителя должника.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260. Если для добровольного исполнения не назначено судебным решением особого срока, судебный исполнитель, одновременно с предъявлением или посылкою должнику повестки, назначает ему срок не более пяти дней для исполнения.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Для добровольного исполнения судебного решения о взыскании заработной платы срок этот должен быть не более трех дней.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260 в ред. Декрета ВЦИК, СНК РСФСР от 13.09.1926)</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261. Исполнение производится судебным исполнителем, в районе действия которого находится имущество должника, подлежащее взысканию, но в случае необходимости судебный исполнитель продолжает исполнительные действия вне своего района, в пределах одного города или уезда.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262. По окончании исполнения судебный исполнитель возвращает исполнительный лист по принадлежности судебному учреждению, с надписью на листе об исполнении. О произведенных взысканиях на основании исполнительной надписи нотариальной конторы судебный исполнитель делает отметку на самом документе, при чем в случае, если произведенным взысканием обязательство, содержащееся в документе, погашается полностью, должнику выдается подлинный документ.</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16.01.1928)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263. При совершении исполнительных действий судебный исполнитель может, если это необходимо для производства взыскания, произвести осмотр </w:t>
      </w:r>
      <w:r w:rsidRPr="00C7098F">
        <w:rPr>
          <w:rFonts w:ascii="Verdana" w:eastAsia="Times New Roman" w:hAnsi="Verdana" w:cs="Times New Roman"/>
          <w:sz w:val="21"/>
          <w:szCs w:val="21"/>
          <w:lang w:eastAsia="ru-RU"/>
        </w:rPr>
        <w:lastRenderedPageBreak/>
        <w:t>помещения должника и его хранилищ. Означенные действия, а равно вскрытие помещений и хранилищ, производится в присутствии представителей домовой администрации или сельсовета.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263 в ред. Постановления ВЦИК, СНК РСФСР от 01.01.1932)</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264. В нерабочие дни и в ночное время исполнение решений допускается лишь в случаях, не терпящих отлагательства, с разрешения народного судьи, в районе которого производится исполнение.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265. Судебный исполнитель не вправе отлагать или прекращать исполнение иначе, как по специальному определению суда или по заявлению взыскателя.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266. В случае, если поступившая к судебному исполнителю сумма недостаточна для удовлетворения всех обращаемых на должника взысканий, эта сумма распределяется следующим образом: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прежде всего удовлетворяются полностью требования по заработной плате рабочим и служащим, а также другие требования рабочих и служащих, вытекающие из законодательства о труде, а равно из коллективных и трудовых договоров; требования по вознаграждению за увечье и смерть, в том числе в виде капитализированной суммы, т.е. единовременного платежа в возмещение всего нанесенного вреда; требования по алиментам, вытекающие из законодательства о браке и семье, в пределах, определяемых Народным комиссариатом юстиции по соглашению с заинтересованными ведомствами, требования профессиональных союзов по отчислениям на содержание фабрично-заводских и местных комитетов и другие требования, приравненные Постановлением Центрального исполнительного комитета и Совета народных комиссаров Союза ССР от 6 февраля 1929 года об очередности удовлетворения претензий (Собр. зак., 1929, N 11, ст. 98) и специальными законами к требованиям по заработной плате; наравне с упомянутыми требованиями удовлетворяется часть требований по социальному страхованию, которая причитается с заработной платы, не выплаченной до производства распределения в порядке настоящей статьи, после полного удовлетворения указанных требований удовлетворяется остальная часть задолженности по социальному страхованию;</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После полного удовлетворения всех перечисленных в п. "а" требований удовлетворяются требования по государственным и местным налогам, а также по приравненным к ним в отношении порядка взыскания неналоговым доходам с причитающейся в том или другом случае пеней; не обеспеченные залогом требования Государственного банка Союза ССР, непосредственно вытекающие из его кредитных операций; претензии органов государственного страхования и организаций взаимного кооперативного страхования по страхованию имущества обобществленного сектора и другие претензии, приравненные Гражданским кодексом и специальными законами в отношении очередности удовлетворения к требованиям по налогам;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lastRenderedPageBreak/>
        <w:t>(пп. "б" в ред. Постановления ВЦИК, СНК РСФСР от 10.03.1930)</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после полного удовлетворения всех указанных в п. п. "а" и "б" требований удовлетворяются необеспеченные залогом претензии государственных учреждений и предприятий, смешанных акционерных обществ, кооперативных организаций и акционерных обществ с преобладанием кооперативного капитала, штрафы всякого рода, взыскиваемые государственными органами, претензии профессиональных союзов, кроме указанных в п. "а" настоящей статьи, а равно другие претензии, приравненные Постановлением Центрального исполнительного комитета и Совета народных комиссаров Союза ССР от 6 февраля 1929 года об очередности удовлетворения претензий и специальными законами к требованиям государственных учреждений;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все остальные необеспеченные залогом претензии удовлетворяются после полного удовлетворения всех претензий, указанных в п. п. "а", "б" и "в".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 недостаточности сумм, имеющихся для погашения всех претензий одной очередности, эти претензии удовлетворяются по соразмерности.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Претензии банков по выданным на жилищное строительство и ремонт ссудам без обеспечения залогом (постановление ЦИК и СНК СССР от 13 ноября 1930 г. - СЗ, 1930, N 55, ст. 580) удовлетворяются из доходов от строений, возведенных или отремонтированных за счет ссуды, в том числе квартирной платы и взносов членов жилищно-строительных кооперативов, а также из страхового вознаграждения и из вознаграждения, выдаваемого в случае сноса строения, - вслед за удовлетворением претензий, указанных в п. п. "а" и "б" настоящей статьи.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случае недостаточности этих средств для покрытия долга банку, требования его удовлетворяются из другого имущества должника в одной очереди с требованиями, отнесенными к п. "в" настоящей статьи.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введено Постановлением ВЦИК, СНК РСФСР от 10.06.1931)</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266 в ред. Постановления ВЦИК, СНК РСФСР от 20.10.1929)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266.1. Если в числе требований кредиторов имеются обеспеченные залогом претензии Государственного банка Союза ССР, других кредитных учреждений и иных кредиторов, то эти претензии удовлетворяются в порядке очередности, установленном ст. ст. 99 и 101 Гражданского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266.1 введена Постановлением ВЦИК, СНК РСФСР от 20.10.1929)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266.2. Правилами ст. ст. 266 и 266.1 не отменяется предусмотренное специальными законами, в частности, уставом железных дорог и законами о водном транспорте, право железнодорожных, судоходных и иных государственных предприятий и учреждений на преимущественное перед другими кредиторами удовлетворение их претензий.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266.2 введена Постановлением ВЦИК, СНК РСФСР от 20.10.1929)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267. Если в течение трех дней со дня составления расчета не поступит возражений со стороны взыскателей или со стороны должника, судебный исполнитель выдает всем взыскателям деньги, согласно расчета. В случае </w:t>
      </w:r>
      <w:r w:rsidRPr="00C7098F">
        <w:rPr>
          <w:rFonts w:ascii="Verdana" w:eastAsia="Times New Roman" w:hAnsi="Verdana" w:cs="Times New Roman"/>
          <w:sz w:val="21"/>
          <w:szCs w:val="21"/>
          <w:lang w:eastAsia="ru-RU"/>
        </w:rPr>
        <w:lastRenderedPageBreak/>
        <w:t>возражений судебный исполнитель представляет расчет народному судье на утверждение. Постановление народного судьи об утверждении расчета обжалованию не подлежит. Постановление об изменении расчета может быть обжаловано в пятидневный срок.</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268. Суммы, предназначенные на удовлетворение взыскателей по исполнительным листам, выданным по просьбам об обеспечении иска, передаются взыскателю не ранее предъявления им исполнительного листа по решению дела. В случае отказа в иске, суммы эти распределяются дополнительно в общем порядке между всеми взыскателями, участвовавшими в первоначальном распределении, или выдаются обратно должнику, если другие взыскания погашены к тому времени.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269. Все расходы по исполнению вносятся взыскателем при совершении каждого действия, а затем удерживаются из взысканных сумм и возвращаются взыскателю.</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270. Жалобы на действия судебного исполнителя и иного органа, исполняющего судебное решение (исполнительный комитет, сельский совет и т.п.), в установленных законом случаях подаются народному судье, в районе которого производится исполнение, в пятидневный срок со дня совершения обжалуемого действия или же с того момента, когда оно стало известно жалобщику.</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20.03.1930, от 14.07.1930)</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Жалобы эти рассматриваются единолично народным судьей с вызовом в случае необходимости заинтересованных сторон.</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На определения, выносимые по этим жалобам народным судьей, могут быть приносимы частные жалобы в краевой (областной) суд (ст. 249).</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15.01.1931)</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270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XXXI. ОБРАЩЕНИЕ ВЗЫСКАНИЯ НА ИМУЩЕСТВО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271. Взыскание обращается путем наложения на имущество должника ареста, производства описи, опечатания и продажи. Перечень видов имущества, на которое не может быть обращено взыскания по исполнительным листам и приравненным к ним документам, устанавливается СНК РСФСР.</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271 в ред. Постановления ВЦИК, СНК РСФСР от 01.02.1934)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271-а. Обращение взыскания на авторское право не допускается. Обращение взыскания допускается лишь на доходы, извлекаемые при осуществлении авторского права (вознаграждение за использование принадлежащих автору исключительных прав - пункт "б" ст. 43).</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lastRenderedPageBreak/>
        <w:t>(статья 271-а введена Постановлением ВЦИК, СНК РСФСР от 24.09.1928)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271-б. Обращение взыскания не допускается на принадлежащие профессиональным организациям: а) стачечные и культурно-просветительные фонды, также фонды для выдачи пособий безработным членам союза; б) здания и оборудование, признанные вышестоящими профсоюзными организациями необходимыми для нормальной и беспрепятственной работы организации.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271-б введена Постановлением ВЦИК, СНК РСФСР от 09.05.1929)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271-в. Обращение взыскания и наложение ареста на вклады, внесенные в государственные трудовые сберегательные кассы, допускается не иначе, как по постановлениям судебных или следственных органов по уголовным делам.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271-в введена Постановлением ВЦИК, СНК РСФСР от 10.12.1929)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271-г. Исключена. - Постановление ВЦИК, СНК РСФСР от 01.02.1934.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271-д. На вклады, внесенные в потребительские, сельскохозяйственные и промысловые кооперативные, а также кредитно-кооперативные организации может быть обращено взыскание и наложен арест не иначе, как в силу постановлений судебных и судебно-следственных органов. При этом обращение взыскания и наложение ареста на вклады, внесенные в потребительские общества, сельскохозяйственные и промысловые кооперативные товарищества, а также в кредитно-кооперативные товарищества допускается лишь по уголовным делам, а также по делам о взысканиях, обращенных на эти вклады принявшими эти вклады организациями.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271-д введена Постановлением ВЦИК, СНК РСФСР от 30.06.1930)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ПРИЛОЖЕНИЕ К СТАТЬЕ 271</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ГРАЖДАНСКОГО ПРОЦЕССУАЛЬНОГО КОДЕКСА Р.С.Ф.С.Р.</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 </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О ПОРЯДКЕ ВОЗМЕЩЕНИЯ УЩЕРБА ОТ РАСТРАТ, ПРИСВОЕНИЙ</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И ХИЩЕНИЙ ИМУЩЕСТВА ГОСУДАРСТВЕННЫХ УЧРЕЖДЕНИЙ</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И ПРЕДПРИЯТИЙ, КООПЕРАТИВНЫХ, ПРОФЕССИОНАЛЬНЫХ</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И ОБЩЕСТВЕННЫХ ОРГАНИЗАЦИЙ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 </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 xml:space="preserve">Исключено. - </w:t>
      </w:r>
      <w:r w:rsidRPr="00C7098F">
        <w:rPr>
          <w:rFonts w:ascii="Verdana" w:eastAsia="Times New Roman" w:hAnsi="Verdana" w:cs="Times New Roman"/>
          <w:sz w:val="21"/>
          <w:szCs w:val="21"/>
          <w:lang w:eastAsia="ru-RU"/>
        </w:rPr>
        <w:t>Постановление</w:t>
      </w:r>
      <w:r w:rsidRPr="00C7098F">
        <w:rPr>
          <w:rFonts w:ascii="Arial" w:eastAsia="Times New Roman" w:hAnsi="Arial" w:cs="Arial"/>
          <w:b/>
          <w:bCs/>
          <w:sz w:val="21"/>
          <w:szCs w:val="21"/>
          <w:lang w:eastAsia="ru-RU"/>
        </w:rPr>
        <w:t xml:space="preserve"> ВЦИК, СНК РСФСР от 01.02.1934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272. Предметы оборудования фабрик, заводов и мастерских могут подлежать аресту не в отдельности, а лишь при обращении взыскания на предприятие в целом, если по действующему законодательству на это предприятие вообще может быть обращено взыскание.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272-а. На счета хозяйственных органов по капитальному строительству кредиторы могут обращать взыскания только по тем требованиям, признанным арбитражем или судом, которые относятся к капитальному строительству.</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272-а введена Постановлением ВЦИК, СНК РСФСР от 01.02.1934)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272-б. Указанные в ст. 272-а взыскания могут обращаться на все средства, отпущенные хозяйственным органам на капитальное строительство, независимо от того, к какому объекту относится и в какой момент возникло данное требование кредитора, если только оно не погашено давностью.</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272-б введена Постановлением ВЦИК, СНК РСФСР от 01.02.1934)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272-в. В случае отсутствия средств на счетах по капитальному строительству, кредиторы могут обращать взыскания также и на всякое иное, относящееся к капитальному строительству, имущество хозяйственных органов, за исключением того имущества, на которое по действующим законам не допускается обращение взыскания.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272-в введена Постановлением ВЦИК, СНК РСФСР от 01.02.1934)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272-г. На расчетные счета хозяйственных органов по эксплоатации и на иное их имущество, не относящееся к капитальному строительству, кредиторы могут обращать взыскания только по обязательствам этих органов, вытекающим из других оснований, кроме капитального строительства.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272-г введена Постановлением ВЦИК, СНК РСФСР от 01.02.1934)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272-д. В изъятие из ст. ст. 272-а и 272-г кредиторы - по специальным о том постановлениям суда или органов государственного арбитража - могут обращать взыскания по требованиям, относящимся к капитальному строительству, на расчетный счет хозяйственного органа по эксплоатации и, наоборот, по требованиям, вытекающим из других оснований, - на его счет по капитальному строительству. Такие постановления суд и органы Госарбитража могут выносить в тех случаях, когда ими будет установлена задолженность одного счета хозяйственного органа другому его счету (вследствие неперечисления в установленный срок амортизационных платежей и прибылей, использования заготовленных для капитального строительства материалов на нужды эксплоатации и т.п.).</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272-д введена Постановлением ВЦИК, СНК РСФСР от 01.02.1934)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273. Имущество, находящееся в помещении, занимаемом должником совместно с другими лицами, не подлежит аресту лишь в том случае, если оно явно принадлежит другому лицу.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274. Если арест имущества производится в отсутствие должника, обязательно присутствие представителя домоуправления или сельсовета.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274 в ред. Постановления ВЦИК, СНК РСФСР от 01.01.1932)</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275. Арест налагается посредством совершения акта об описи имущества и объявления должнику запрета распоряжения им.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276. Опись имущества должна содержать в себе: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наименование лица, совершающего опись;</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время и место составления акта;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основание ареста;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наименование взыскателя и должника;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 наименование и описание каждого арестованного предмета;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 отметки об особых качествах или редкости означенных предметов;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ж) оценку каждого арестованного предмета;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з) наименование хранителя (ст. 280), разъяснения обязанностей по хранению и подпись хранителя;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и) замечания сторон и лиц, присутствовавших при описи, и распоряжения по ним судебного исполнителя;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к) подпись всех присутствовавших.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277. Если во время наложения ареста третьи лица предъявляют на арестуемое имущество свои права, исключающие возможность обращения на них взыскания за долги должника, то об этом делается в описи отметка.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277-а. При обращении третьим лицом взыскания на товары и ценности, заложенные в Государственном банке, арест и опись имущества не производятся. Продажа их по такому взысканию может иметь место исключительно с момента, когда они подлежали бы передаче банком должнику в его распоряжение. При обращении взысканий по претензиям, подлежащим преимущественному перед банком удовлетворению, банк приступает к продаже имущества не позднее одного месяца со дня обращения взыскания, причем сумма, вырученная от продажи, за покрытием претензий, подлежащих преимущественному удовлетворению, обращается на досрочное удовлетворение обеспеченного залогом требования банка.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Банку предоставляется право, не обращая имущества в продажу, удовлетворить полностью претензию, подлежащую преимущественному удовлетворению. В этом случае на соответствующую сумму увеличивается обеспеченная залогом претензия банка.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277-а введена Постановлением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278. Судебный исполнитель по требованию взыскателя может опечатать описанные предметы, о чем упоминает в акте описи.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279. Одновременно с описью производится оценка описанного имущества судебным исполнителем по средним рыночным ценам. В случае необходимости для оценки может быть приглашен эксперт.</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280. Описанное имущество отдается на хранение должнику. В случае отказа должника от хранения или отсутствия его, хранитель назначается судебным </w:t>
      </w:r>
      <w:r w:rsidRPr="00C7098F">
        <w:rPr>
          <w:rFonts w:ascii="Verdana" w:eastAsia="Times New Roman" w:hAnsi="Verdana" w:cs="Times New Roman"/>
          <w:sz w:val="21"/>
          <w:szCs w:val="21"/>
          <w:lang w:eastAsia="ru-RU"/>
        </w:rPr>
        <w:lastRenderedPageBreak/>
        <w:t>исполнителем. Судебный исполнитель может также назначить хранителя и по просьбе взыскателя, если найдет эту просьбу уважительной.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281. Хранитель, если таковым назначается не должник, получает за хранение вознаграждение по таксе, установленной Народным Комиссариатом Юстиции; кроме того, ему возмещаются в подлежащих случаях фактически понесенные по хранению расходы.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282. Должник, коему сдано на хранение имущество, может им пользоваться, если по свойствам охраняемого имущества пользование им не сопряжено с уменьшением ценности имущества.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XXXII. ВЗЫСКАНИЕ ПО ИСПОЛНИТЕЛЬНЫМ ЛИСТАМ</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С ГОСУДАРСТВЕННЫХ УЧРЕЖДЕНИЙ И ГОСУДАРСТВЕННЫХ</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ПРЕДПРИЯТИЙ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283. При взыскании по исполнительным листам с государственных учреждений и государственных предприятий устанавливаются следующие изъятия.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284. Исполнительный лист представляется взыскателем судебному исполнителю, который в извещении на имя должника излагает его содержание.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284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285. Срок для исполнения решения устанавливается судебным исполнителем (ст. 260) от десяти дней до месяца, а для исполнения решения о взыскании заработной платы или вознаграждения, причитающегося авторам (и их наследникам) за использование принадлежащих им исключительных прав (пункт "б" ст. 43) от пяти дней до десяти дней со дня получения государственным учреждением или государственным предприятием повестки.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Декрета ВЦИК, СНК РСФСР от 13.09.1926, Постановлений ВЦИК, СНК РСФСР от 24.09.1928,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285.1. При обращении взыскания на средства в кредитных учреждениях, в тех случаях, когда взыскатель и должник являются организациями обобществленного сектора, исполнительный лист (или другой документ, указанный в ст. 255) представляется взыскателем непосредственно соответствующему кредитному учреждению, которое осуществляет взыскание по правилам, издаваемым Госбанком по соглашению с НКЮстом.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257, 262, 284, 285 и 287 настоящего кодекса кредитными учреждениями в этих случаях не применяются.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Если при исполнении решения возникает вопрос, разрешение которого выходит за пределы ведения Госбанка и иных кредитных учреждений, </w:t>
      </w:r>
      <w:r w:rsidRPr="00C7098F">
        <w:rPr>
          <w:rFonts w:ascii="Verdana" w:eastAsia="Times New Roman" w:hAnsi="Verdana" w:cs="Times New Roman"/>
          <w:sz w:val="21"/>
          <w:szCs w:val="21"/>
          <w:lang w:eastAsia="ru-RU"/>
        </w:rPr>
        <w:lastRenderedPageBreak/>
        <w:t>соответствующее кредитное учреждение направляет исполнительный лист судебному исполнителю для производства взыскания в общем порядке.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285.1 введена Постановлением ВЦИК, СНК РСФСР от 10.08.1933)</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Взыскание на сумму не свыше 500 рублей может обращаться на банковские счета должника только в том случае, если, при обращении взыскания на другое его имущество, органом, исполняющим решение, будет установлено отсутствие какого-либо иного имущества должника, кроме средств на банковском счете.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введено Постановлением ВЦИК, СНК РСФСР от 10.08.1935)</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286. На имущество, принадлежащее государственному учреждению, находящемуся на государственном или местном бюджете, взыскание не обращается, но в случае неплатежа взыскателю предоставляется право подачи жалобы в вышестоящее учреждение, а равно право просить подлежащий финансовый орган о внесении задолженности в смету данного государственного учреждения на ближайший бюджетный год.</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Если по взысканию заработной платы и других, приравненных к ней согласно ст. 266 настоящего кодекса платежей, платеж по исполнительному листу не последует в срок, указанный в ст. 285, то суд по заявлению взыскателя или судебного исполнителя выносит определение об обращении взыскания на сметные кредиты должника. Взыскание в этом случае может быть обращено не только на средства, ассигнуемые по соответствующим главам и параграфам сметы, но и на средства, ассигнованные по всем другим главам и параграфам сметы. В этих случаях распорядитель кредита обязан указать суду статьи и параграфы сметы, за счет которых должно быть произведено взыскание.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тех случаях, когда на запрос суда в назначенный им срок не последует ответа или ответ будет содержать характер явно намеренного уклонения от платежа, суд привлекает распорядителя кредита к уголовной ответственности за нарушение законов, регулирующих применение труда.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286 в ред. Постановления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286.1. Взыскание по исполнительным листам, выданным органам обобществленного сектора, с государственных учреждений, находящихся на государственном или местном бюджете, производится за счет ассигнований по смете этих учреждений.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этих случаях исполнительные листы приравниваются к платежным документам по расходованию ассигнованных по смете сумм и направляются в подлежащее учреждение Государственного банка через НКФ СССР, НКФ РСФСР или местный финансовый орган по принадлежности (в зависимости от того, на каком бюджете состоит учреждение-ответчик) для указания бюджетного подразделения сметы, за счет которого решение суда приводится в исполнение.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Установленный в настоящей статье порядок взысканий не распространяется на специальные и иные внебюджетные средства учреждений, состоящих на государственном и местном бюджете.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Взыскание с бюджетных учреждений за счет этих средств производится в порядке ст. 287.</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286.1 введена Постановлением ВЦИК, СНК РСФСР от 01.04.1934)</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287. Если государственное предприятие переведено на хозяйственный расчет, то судебный исполнитель, по истечении срока на исполнение, приступает к аресту и продаже того имущества, на которое по действующему законодательству может быть обращено взыскание, причем взыскание, кроме того, не может быть обращено на средства, потребные для выдачи заработной платы за истекшее время и за пятнадцать дней вперед.</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XXXIII. ОБРАЩЕНИЕ ВЗЫСКАНИЯ НА ЗАРАБОТНУЮ</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ПЛАТУ РАБОЧИХ И СЛУЖАЩИХ И НА АВТОРСКОЕ ВОЗНАГРАЖДЕНИЕ</w:t>
      </w:r>
    </w:p>
    <w:p w:rsidR="00C7098F" w:rsidRPr="00C7098F" w:rsidRDefault="00C7098F" w:rsidP="00C7098F">
      <w:pPr>
        <w:spacing w:after="0" w:line="240" w:lineRule="auto"/>
        <w:jc w:val="center"/>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24.09.1928)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288. Все учреждения и предприятия, как государственные, кооперативные, общественные, так и частные, а равно и частные лица, обязаны давать по требованию судебного исполнителя в назначенный срок отзыв о том, состоит ли должник у него на службе, и какова сумма причитающихся ему в текущем месяце всех видов постоянного довольствия и единовременных выдач.</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том же порядке судебный исполнитель может истребовать сведения о причитающемся должнику вознаграждении за использование принадлежащих ему исключительных прав (пункт "б" ст. 43).</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(абзац введен Постановлением ВЦИК, СНК РСФСР от 24.09.1928)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289. При обращении взыскания на заработную плату может быть удерживаемо не свыше 50% ее с тем, что во всяком случае за лицом, получающих заработную плату, сохраняется часть ее в размере 75 рублей в месяц.</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изъятие из этого правила: а) допускается обращение изыскания на всю заработную плату по делам о возмещении ущерба от хищений, растрат и присвоения имущества государственных предприятий и учреждений, кооперативных и общественных организаций, причем, однако, в этих случаях за лицом, получающим заработную плату, сохраняется часть ее в размере 75 рублей в месяц;</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по делам о взыскании алиментов на содержание детей в соответствии со ст. 29 Постановления ЦИК и СНК СССР о запрещении абортов (С.З., 1936, N 34, ст. 309), может быть удерживаемо не свыше 50% заработной платы без всяких ограничений.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1. Допускается обращение взыскания в пределах, установленных для взыскания с заработной платы, на суммы:</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выплачиваемые в порядке социального страхования в качестве пособия и пенсий, согласно пп. "б", "д" и "е" ст. 176 Кодекса законов о труде;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б) выплачиваемые в качестве персональных пенсий лицам, имеющим исключительные заслуги;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выходного пособия;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выплачиваемые членам промысловых кооперативных товариществ (артелей) и трудовых артелей кассами взаимопомощи промысловой кооперации в качестве пособий при временной утрате трудоспособности;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 пенсий и пособий, выдаваемых органами социального обеспечения.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2. При обращении взыскания на вознаграждение, причитающееся авторам за использование принадлежащих им исключительных прав (п. "г" ст. 43), соблюдаются правила настоящей статьи.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3. При взыскании государственными органами, кооперативными и общественными организациями сумм, причитающихся с работника за похищенные, утраченные или испорченные материалы, изделия или имущество, выданные ему в пользование (спецодежда, инструменты, измерительные приборы и т.д.), соблюдаются правила, изложенные в ст. 83.4 и 83.5 Кодекса законов о труде.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289 в ред. Постановления ВЦИК, СНК РСФСР от 10.12.1936)</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290. Судебный исполнитель, по получении отзыва (ст. 288), немедленно производит исчисление и обязывает давшего отзыв производить удержание соответственной суммы и предоставлять таковую судебному исполнителю.</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291. В случае неисполнения предписания судебного исполнителя (ст. 290), а равно в случае непредставления отзыва, лица и учреждения, у коих на службе или на работе находится должник или которые обязаны уплатить должнику вознаграждение за использование принадлежащих ему исключительных прав (пункт "б" ст. 43), отвечают перед взыскателями в размере подлежавшей удержанию суммы.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24.09.1928)</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случае неудержания из заработной платы ответчика причитающихся с него сумм по исполнительному листу или акту соглашения об алиментах (ст. 22 Кодекса законов о браке, семье и опеке), а также в случае несообщения исполнительным органам требуемых по закону сведений о перемене адреса ответчика или о его заработной плате, народный судья вправе вынести определение о наложении на виновное должностное лицо штрафа до 100 рублей.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(часть 2 введена Постановлением ВЦИК, СНК РСФСР от 10.05.1937)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291-а. Взыскания с сумм вознаграждения, причитающегося членам производственных товариществ (артелей), входящих в систему промысловой кооперации, за работу в общих мастерских и вознаграждения, получаемого членами трудовых артелей, производятся на общих основаниях ст. ст. 288 - 291 настоящего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291-а введена Постановлением ВЦИК, СНК РСФСР от 20.11.1929)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XXXIV. ОБРАЩЕНИЕ ВЗЫСКАНИЯ НА ДЕНЕЖНЫЕ СУММЫ</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lastRenderedPageBreak/>
        <w:t>И ИМУЩЕСТВО ДОЛЖНИКА, НАХОДЯЩЕЕСЯ У ГОСУДАРСТВЕННЫХ</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УЧРЕЖДЕНИЙ И ЧАСТНЫХ ЛИЦ</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292. При обращении взыскания на денежные суммы и имущество должника, находящееся у частных лиц и государственных учреждений, судебный исполнитель посылает указанному лицу или учреждению запрос о том, имеется ли у него какое-либо имущество должника, на каком основании и на какой срок оно передано в распоряжение, с указанием, что, с момента получения этого запроса, на имеющееся у них имущество и суммы налагается арест в сумме взыскания и что все следуемые с них платежи до полного погашения взыскиваемой суммы они обязаны вносить не должнику, а судебному исполнителю.</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293. Промышленные, кредитные, торговые и всякие другие учреждения и предприятия, государственные, кооперативные, общественные и частные, а также и частные лица обязаны дать отзыв в назначенный судебным исполнителем срок о том, какие у них имеются суммы, ценности и другое имущество, принадлежащее должнику, и со дня получения запроса не имеют права без разрешения судебного исполнителя возвращать имущество и выдавать должнику денежные ценности в пределах наложенного ареста.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294. По получении отзыва о наличности имущества у третьих лиц, судебный исполнитель производит опись указанного имущества и ценностей, причем передача денег или продажа имущества с публичного торга назначается в зависимости от тех условий, на которых они у них находились. В случае же нахождения имущества или ценностей ответчика у государственных учреждений и государственных предприятий, опись судебным исполнителем не производится и передача денег или продажа имущества может иметь место исключительно с момента, когда это имущество подлежало бы передаче учреждением должнику в его распоряжение.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295. За уклонение от дачи отзыва может быть наложен штраф, по определению Народного Суда по месту исполнения, до 100 рублей золотом.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XXXV. ОБРАЩЕНИЕ ВЗЫСКАНИЯ</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НА СТРОЕНИЯ И ПРАВО ЗАСТРОЙКИ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296. При обращении взыскания на строения и право застройки соблюдаются, кроме общих правил, нижеследующие статьи.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297. Одновременно с посылкой повестки должнику, судебный исполнитель посылает повестку в Коммунальный отдел, причем требует оттуда представления справки о принадлежности должнику строения или права застройки, на которые </w:t>
      </w:r>
      <w:r w:rsidRPr="00C7098F">
        <w:rPr>
          <w:rFonts w:ascii="Verdana" w:eastAsia="Times New Roman" w:hAnsi="Verdana" w:cs="Times New Roman"/>
          <w:sz w:val="21"/>
          <w:szCs w:val="21"/>
          <w:lang w:eastAsia="ru-RU"/>
        </w:rPr>
        <w:lastRenderedPageBreak/>
        <w:t>обращается взыскание, а также выписку из реестровой книги Коммунального отдела.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298. Вместе с тем судебный исполнитель посылает в нотариальный орган по месту нахождения имущества требование об аресте и о представлении сведений о числящихся уже на этом имуществе арестах.</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289 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299. Сумма взысканий, означенная в требовании об аресте, обязательна для всех лиц, которые приобретут те или иные права на подвергшиеся аресту строения или право застройки после внесения нотариальным органом требования в сборник арестов.</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299 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XXXVI. ПРОДАЖА АРЕСТОВАННОГО ИМУЩЕСТВА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300. Арестованное имущество подлежит реализации в следующем порядке: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дефицитные товары, значащиеся в списках, устанавливаемых Наркомторгом РСФСР, передаются государственным торговым предприятиям или кооперативным организациям, согласно указанию местных органов торговли, по ценам, устанавливаемым теми же органами торговли;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описанные в кулацких хозяйствах семена передаются колхозам и крестьянским обществам взаимопомощи по заготовительной цене, установленной в данной местности;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золото, серебро, платина и металлы платиновой группы в монете, слитках, ломе, изделиях из них и сыром виде, драгоценные камни, иностранная валюта, выписанные в иностранной валюте платежные документы (векселя, чеки, переводы и т.п.) и иностранные фондовые ценности (акции, облигации, купоны к ним) передаются Государственному банку СССР или государственным предприятиям по указанию Народного комиссариата финансов СССР с тем, что стоимость этих ценностей по установленным ценам препровождается органу, производящему взыскание;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 "в" в ред. Постановления ВЦИК, СНК РСФСР от 20.03.1937)</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остальные виды арестованного имущества продаются с публичного торга, но организации обобществленного сектора вправе приобрести это имущество по ценам, установленным местными органами торговли.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Условия и порядок реализации имущества, указанного в п. "г" настоящей статьи, устанавливаются особой инструкцией.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300 в ред. Постановления ВЦИК, СНК РСФСР от 20.05.1930)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300-а. Утратила силу. - Постановление ВЦИК, СНК РСФСР от 20.05.1930.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300-б. Утратила силу. - Постановление ВЦИК, СНК РСФСР от 20.05.1930.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301. Продажа арестованного имущества с торгов производится в том месте, где находится имущество.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302. Перевозка имущества и перенесение продажи допускается только в случае обоюдного согласия взыскателя и должника, при условии внесения необходимых на расходы сумм за их счет и под их ответственность.</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При взысканиях в пользу государственных учреждений и предприятий и в доход Республики, если первые торги не состоятся (ст. 314), перенесение места продажи и перевозка описанного имущества, по требованию взыскателя или губернского финансового отдела, для продажи в другое место допускается и без согласия должника. Расходы вносятся первоначально взыскателем и затем покрываются из вырученной суммы.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введено Декретом ВЦИК, СНК РСФСР от 01.12.1924)</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отдаленных местностях со слабо развитой экономической жизнью имущество может быть перевезено для продажи с торгов в более развитой экономически пункт по одностороннему заявлению должника, при условии внесения последним необходимой на расход суммы, за его счет и под его ответственность. Списки названных местностей составляются Народным Комиссариатом Юстиции Р.С.Ф.С.Р. и соответствующих автономных республик по представлениям местных краевых (областных) и главных судов.</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введено Декретом ВЦИК, СНК РСФСР от 06.06.1925; 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303. Срок продажи назначается судебным исполнителем. Между арестом и продажей должен быть промежуток времени не менее пяти дней и не более одного месяца, за исключением предметов скоропортящихся.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304. О предстоящей продаже с публичных торгов судебный исполнитель объявляет не позднее, чем за три дня, в местной официальной газете, а по просьбе взыскателя или должника и в других газетах. Объявление о продаже вывешивается также в месте, где должны состояться торги, и в канцелярии судебного исполнителя не позднее, чем за три дня до продажи.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305. Если имущество заложено, о дне продажи извещается также залогодержатель. О дне продажи права застройки извещается Коммунальный отдел.</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306. Публикация должна содержать в себе указания: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продаваемого имущества (перечисление) с указанием, чье имущество продается, и с его оценкой;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места и времени продажи (город, улица и дом).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307. Должник имеет право указывать очередь, в какой имущество должно продаваться. В случае поступления от продажи части имущества суммы, достаточной на удовлетворение взыскателя и покрытие всех расходов по взысканию, дальнейшая продажа прекращается.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308. Покупщик обязан внести немедленно вслед за оставлением за ним продаваемого предмета сумму не ниже первоначальной оценки, а остальную часть не позднее следующего дня. Покупщик, не внесший немедленно означенной суммы, устраняется от дальнейшего участия в торгах.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309. Все желающие принять участие в торгах на строения, обязаны представить судебному исполнителю справку Коммунального отдела, что ни они, ни их супруг, ни их несовершеннолетние дети не владеют в данной местности каким-либо строением, а также дать подписку о том, что ни они, ни вышеуказанные члены семьи не владеют строениями в какой-либо другой местности (ст. 182 Гражданского Кодекса).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310. Кроме указанных в предыдущей статье справок и подписок, желающие торговаться вносят залог в сумме 10% оценки строения или права застройки, что не распространяется, однако, на государственные учреждения и предприятия.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311. Залог, внесенный лицом, за которым осталось проданное строение или право застройки, зачисляется в счет покупной суммы. Остальным участвовавшим в торгах лицам залог возвращается немедленно по окончании торгов. Если покупщик не внесет следуемой с него суммы в течение пяти дней, залог поступает в доход казны.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312. Купившему с публичных торгов строение или право застройки выдается копия с акта о продаже с публичных торгов.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Эта копия подлежит обязательному представлению в орган местного хозяйства (коммунальный) для регистрации.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312 в ред. Постановления ВЦИК, СНК РСФСР от 20.07.1930)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313. Из полученной от продажи суммы покрываются расходы по аресту и продаже имущества, а остаток поступает на удовлетворение обращенных на имущество взысканий.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314. Торги признаются не состоявшимися: 1) если никто не явится торговаться; 2) если из явившихся никто не сделает надбавки против оценки, или 3) если покупщик не внесет в срок задатка или остальной суммы (ст. 308).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315. В случае, если торги не состоялись, взыскатели в течение трех дней могут заявить об оставлении продаваемого имущества за ними согласно оценке и в порядке очереди, соответствующей размеру их претензий.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окажется, что предложенная на торгах цена или произведенная при описи оценка имущества, по которой оно может быть оставлено взыскателем за собой, значительно ниже действительной стоимости его или установленных государственными органами торговли цен, то судебный исполнитель приостанавливает торги, производит переоценку этого имущества и назначает новые торги. В случае невозможности назначения новых торгов судебный исполнитель ставит на разрешение народного судьи вопрос о способах реализации указанного имущества.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(часть 2 введена Постановлением ВЦИК, СНК РСФСР от 20.05.1930)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316. Когда торги не состоятся и никто из взыскателей не оставит имущества за собой, судебный исполнитель назначает вторичные торги не ранее, чем через пять дней, с соблюдением порядка, установленного для первых торгов, причем вторичные торги начинаются с оценочной или первой предложенной суммы.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XXXVII.</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О НЕСОСТОЯТЕЛЬНОСТИ ЧАСТНЫХ ЛИЦ, ФИЗИЧЕСКИХ И ЮРИДИЧЕСКИХ</w:t>
      </w:r>
    </w:p>
    <w:p w:rsidR="00C7098F" w:rsidRPr="00C7098F" w:rsidRDefault="00C7098F" w:rsidP="00C7098F">
      <w:pPr>
        <w:spacing w:after="0" w:line="240" w:lineRule="auto"/>
        <w:jc w:val="center"/>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(глава введена Постановлением ВЦИК, СНК РСФСР</w:t>
      </w:r>
    </w:p>
    <w:p w:rsidR="00C7098F" w:rsidRPr="00C7098F" w:rsidRDefault="00C7098F" w:rsidP="00C7098F">
      <w:pPr>
        <w:spacing w:after="0" w:line="240" w:lineRule="auto"/>
        <w:jc w:val="center"/>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от 28.11.1927)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Раздел I. Общие положения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317. Правила настоящей главы применяются к предприятиям всех внесенных или подлежащих внесению в торговый реестр частных лиц как физических, так и юридических.</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Государственные предприятия и смешанные акционерные общества, а также товарищества с ограниченной ответственностью с преобладающим, по уставам этих товариществ, участием государственного капитала подлежат ликвидации по неоплатности на основании правил, изложенных в главе XXXVIII настоящего Кодекса.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Кооперативные организации, а равно те акционерные общества и товарищества с ограниченной ответственностью, уставами которых предусмотрено преобладающее участие кооперативного капитала, подлежат ликвидации по неоплатности на основании правил, изложенных в главе XXXIX настоящего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 ред. Постановления ВЦИК, СНК РСФСР от 20.10.1929)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318. Должник, прекративший платежи по долгам на сумму свыше трех тысяч рублей или долженствующий прекратить их на означенную сумму по </w:t>
      </w:r>
      <w:r w:rsidRPr="00C7098F">
        <w:rPr>
          <w:rFonts w:ascii="Verdana" w:eastAsia="Times New Roman" w:hAnsi="Verdana" w:cs="Times New Roman"/>
          <w:sz w:val="21"/>
          <w:szCs w:val="21"/>
          <w:lang w:eastAsia="ru-RU"/>
        </w:rPr>
        <w:lastRenderedPageBreak/>
        <w:t>состоянию своих дел, может быть признан несостоятельным, если судом будет установлена неспособность его к полной оплате денежных требований кредиторам.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1. Ответственность членов товарищества с ограниченной ответственностью по долгам товарищества не принимается во внимание при установлении неспособности товарищества к полной оплате долга.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2. Правила настоящей главы не имеют применения к тем случаям, когда по всем долгам данного должника кредитором является только одно лицо.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Раздел II. О подсудности и порядке производства дел</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о несостоятельности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319. Дела об открытии несостоятельности подлежат ведению народного суда. Названные дела возбуждаются: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20.03.1930, от 15.01.1931)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в отношении юридических лиц - по месту нахождения их правлений;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в отношении физических лиц - по общим правилам ст. ст. 25 - 26 Гражданского Процессуального Кодекса.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В случае возбуждения дела о несостоятельности физических лиц в различных судах, все дела передаются в тот суд, где должник впервые был признан несостоятельным или где впервые было возбуждено дело о несостоятельности.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320. Определения суда об объявлении несостоятельности или об отказе в таковом могут быть обжалованы в десятидневный срок со дня объявления решения. Все остальные определения по делам о несостоятельности выносятся народным судьей единолично и подлежат обжалованию в порядке ст. 249 Гражданского Процессуального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20.03.1930, от 15.01.1931)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321. Право возбуждения дела об открытии несостоятельности принадлежит: а) кредитору, б) должнику, в) подлежащему ведомству (ведомствам) или отделу (отделам) соответствующего исполнительного комитета, к компетенции которых принадлежит регулирование той отрасли хозяйства, к которой относится предприятие должника; г) суду, если при производстве взысканий обнаружатся признаки несостоятельности, указанные в ст. ст. 317 и 318, и д) прокурору.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322. Лица и учреждения, возбуждающие дело об открытии несостоятельности, должны представить суду: должник - список своих кредиторов и должников, с указанием их места жительства и сведения о состоянии своего имущества; кредитор - доказательства своих требований и данные о прекращении должником платежей; прочие органы - сведения о прекращении должником платежей.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323. Дело об открытии несостоятельности рассматривается с вызовом известных суду кредиторов, должника и представителей соответствующих ведомств или отделов соответствующих исполнительных комитетов (п. "в" ст. 321).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Должник, если дело возбуждено не им, обязан представить по требованию суда за пять дней до судебного заседания суда список своих кредиторов и должников и сведения о состоянии своего имущества.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324. По ходатайству лиц и учреждений, возбудивших дело о несостоятельности, суд может до решения дела наложить на имущество должника арест, по правилам об обеспечении иска (ст. ст. 85 - 92 Гражданского Процессуального Кодекса).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325. Объявляя должника несостоятельным, суд предлагает государственным органам, упомянутым в п. "в" ст. 321, назначить в пятидневный срок одного или нескольких ликвидаторов, смотря по обширности ликвидируемого предприятия, и определяет срок ликвидации.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Срок назначается в пределах до одного года, при чем продление его допускается только в исключительных случаях по особому определению суда; вместе с тем, суд предлагает тому же государственному органу немедленно назначить особое лицо, на каковое возлагает временную охрану имущества предприятия впредь до вступления ликвидаторов в исполнение своих обязанностей.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Лицо, упомянутое во второй части настоящей статьи, вправе совершать, равным образом, действия по управлению имуществом должника, поскольку совершение таковых действий вызывается необходимостью.</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326. Об открытии несостоятельности немедленно производится судом публикация в газете "Экономическая Жизнь" и в местном официальном органе печати и сообщается соответствующему органу торговой регистрации.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Публикация должна содержать в себе означение суда, признавшего несостоятельность, точное наименование должника, его местонахождение и срок ликвидации. Расходы по публикации производятся за счет кредиторов.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Раздел III. Последствия несостоятельности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327. Со дня признания лица несостоятельным: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управление и распоряжение имуществом должника переходит к ликвидаторам, к ним же переходит право искать и отвечать на суде по делам должника, за исключением тех дел, по которым ликвидаторы выдают должнику разрешение на их ведение;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б) на все имущество должника налагается арест, и третьи лица, у которых находится имущество объявленного несостоятельным или которые должны произвести ему платеж, обязаны передать такое имущество или произвести платеж ликвидаторам;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кредиторы могут требовать удовлетворения лишь путем заявления претензий ликвидаторам.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Во время ликвидации ее допускаются ни наложение ареста, ни принудительное исполнение по судебным решениям или в бесспорном порядке в пользу отдельного кредитора за исключением случаев, указанных в ст. 345.</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20.10.1929)</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Судебные исполнители и органы, которым по закону предоставлено право взыскания в бесспорном порядке, обязаны прекращать находящиеся в их производстве исполнения против объявленного несостоятельным и передавать эти производства ликвидаторам;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по всем претензиям, кроме указанных в ст. 334 и в третьей части ст. 345, прекращается начисление процентов, пени и неустойки за просрочку за время ликвидационного производства;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 требования кредиторов должника, которым ко дню объявления несостоятельности еще не наступил срок исполнения, считаются срочными на этот день, при чем требования эти уменьшаются на сумму учета из расчета узаконенного процента за время со дня объявления несостоятельности по день срока требования;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 должник лишается права заниматься всякой торговой деятельностью или организовывать промышленные и иные предприятия, требующие применения наемного труда, а также принимать на себя подряды и поставки на время со дня открытия несостоятельности до публикации об окончании ликвидации.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Раздел IV. О ликвидаторах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328. Ликвидаторы обязаны: а) сделать публикацию в газете "Экономическая Жизнь" и в местном органе печати о вступлении их в исполнение своих обязанностей с указанием адреса ликвидаторов; б) составить опись наличного имущества должника и принять меры к его охране; в) разыскать имущество должника и причитающиеся ему долги с третьих лиц и взыскать последние; г) произвести надлежащую оценку всего имущества и возможно быстро его реализовать, поскольку не имеют применения правила раздела VIII настоящей главы (ст. ст. 353 - 362), и д) составить общий счет долгов должника и расчет порядка и размеров удовлетворения кредиторов.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В тех случаях, когда назначено несколько ликвидаторов, обязанности между ними распределяются распоряжением назначившего их органа, а при отсутствии такового распоряжения - по взаимному их соглашению.</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329. Ликвидаторы вправе вступать в обязательства и заключать договоры, необходимые для реализации имущества должника; обязываться векселями и неустойкой, а равно вступать в обязательства и заключать договоры, связанные с продолжением дел несостоятельного, либо с отсрочкой ликвидации, ликвидаторы могут не иначе, как с разрешения назначившего их государственного органа.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330. Ликвидаторы подчинены в своей хозяйственной деятельности надзору назначившего их государственного органа, получают от него необходимые указания и обязаны перед ним отчетом.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Ликвидаторы получают ежемесячное вознаграждение за счет ликвидируемого предприятия в размере, определяемом судом, согласно особой инструкции, издаваемой Народным Комиссариатом Юстиции, по соглашению с Народным Комиссариатом Труда Р.С.Ф.С.Р.</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331. К ликвидаторам применяются правила, установленные для должностных лиц.</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Раздел V. Имущество, подлежащее ликвидации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332. В состав ликвидируемого имущества входит все принадлежащее должнику в момент объявления его несостоятельным имущество как наличное, так и в требованиях к третьим лицам, а также всякое имущество, которое может достаться должнику до окончания ликвидации или подлежит возврату вследствие признания недействительными совершенных должником сделок.</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Имущество должника, перечисленное в пункте "а" ст. 271 Гражданского Процессуального Кодекса, не входит в состав ликвидируемого имущества.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333. Имущество должника, заложенное у третьих лиц, передается в состав ликвидируемого имущества, независимо от сроков залоговых претензий; кредиторы же получают удовлетворение в общем претензионном порядке, сохраняя указанное в статье 345 право преимущественного удовлетворения залоговых кредиторов в размерах стоимости, не превышающей суммы, вырученной от реализации объектов залога.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Кредитные учреждения, имеющие, согласно закону или уставу, право самостоятельно реализовывать находящееся у них в залоге имущество, могут осуществлять это право и по отношению к заложенному у них имуществу должника, по делам которого установлено ликвидационное производство, в сроки по своему усмотрению, но не позднее одного месяца со дня открытия несостоятельности, с тем, что соответствующее государственное предприятие может непосредственно обратить вырученные от реализации суммы на покрытие тех своих претензий, которые в силу специального закона пользуются преимуществом перед претензиями, указанными в п. "а" ст. 266. Вырученная от реализации сумма может быть обращена на покрытие других претензий кредитного </w:t>
      </w:r>
      <w:r w:rsidRPr="00C7098F">
        <w:rPr>
          <w:rFonts w:ascii="Verdana" w:eastAsia="Times New Roman" w:hAnsi="Verdana" w:cs="Times New Roman"/>
          <w:sz w:val="21"/>
          <w:szCs w:val="21"/>
          <w:lang w:eastAsia="ru-RU"/>
        </w:rPr>
        <w:lastRenderedPageBreak/>
        <w:t>учреждения, железной дороги, судоходного предприятия или товарного склада с тем, что в случае, если остального имущества несостоятельного должника окажется недостаточно для покрытия претензий, указанных в ст. 266 настоящего кодекса, то кредитное учреждение, железная дорога, судоходное предприятие или товарный склад обязаны, по требованию ликвидаторов, возвратить соответствующую сумму в состав ликвидируемого имущества для распределения между кредиторами согласно ст. ст. 342 - 346. Остальная часть вырученных сумм должна быть немедленно передана ликвидаторам для распределения между кредиторами согласно ст. ст. 342 - 346.</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20.08.1928, от 20.10.1929)</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Правило, изложенное в настоящей статье, не отменяет предусмотренного специальными законами (уставом железных дорог, законами о водном транспорте и законом о документах, выдаваемых товарными складами в приеме товаров на хранение) права железных дорог, судоходных предприятий и товарных складов реализовывать обеспечивающие их требования товары и грузы в порядке, определяемом упомянутыми выше законами.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введено Постановлением ВЦИК, СНК РСФСР от 20.08.1928)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334. Ликвидаторы имеют право в течение месячного срока со дня публикации об открытии действий ликвидаторов, с разрешения суда, отказаться от исполнения невыполненных должником договоров, заключенных им до объявления несостоятельности, если будет установлено, что эти договоры наносят ущерб предприятию должника или его кредиторам.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этом случае претензии контрагентов по указанным договорам удовлетворяются наравне с другими кредиторами, заявившими свои претензии.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335. Совершенные должником до открытия несостоятельности сделки, платежи и отчуждения могут быть признаны судом недействительными по общим указанным в Гражданском Кодексе основаниям, а также в случаях, указанных в ст. 336.</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336. Сделки, платежи и отчуждения, совершенные должником, могут быть признаны судом недействительными по искам ликвидаторов или кредиторов: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если должник при их совершении имел намерение уменьшить состав, либо ценность своего имущества во вред своим кредиторам и его контрагенты знали об этом намерении; если при этом контрагентом должника было лицо, находящееся в близких родственных с должником или в зависимых от него отношениях, то предполагается, что оно знало о намерении должника;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если сделки, платежи и отчуждения, совершенные должником в течение года до объявления несостоятельности, носили безвозмездный характер 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если сделки, платежи и отчуждения были совершены должником после прекращения им платежей или за месяц до открытия несостоятельности и были при их заключении убыточны для должника.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Примечание. Настоящая статья не имеет применения к случаям, когда сделки были совершены должником с государственными учреждениями или предприятиями или с кооперативными союзами, а также когда платежи и отчуждения были произведены должником в пользу этих учреждений, предприятий или союзов.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337. В случае признания, на основании ст. 336, сделки, платежа или отчуждения недействительными, контрагенты должника обязаны возвратить в состав ликвидируемого имущества все полученные ими по этим сделкам денежные суммы и иное имущество или стоимость последнего.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338. В случае признания недействительной возмездной сделки, при совершении которой контрагент должника знал, что она направлена во вред кредиторам, контрагент не вправе предъявлять какие-либо претензии, вытекающие из сделки или из факта признания сделки недействительной.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339. Иски о признании, на основании ст. 336, недействительными совершенных должником сделок, платежей или отчуждений, рассматриваются в общем исковом порядке.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Раздел VI. Распределение претензий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340. Кредиторы должны заявить свои претензии ликвидаторам не позже трех месяцев со дня публикации ликвидаторов о вступлении их в исполнение своих обязанностей.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Претензии по заработной плате, алиментам и вознаграждению за смерть или увечье, а также претензии, приравненные к заработной плате согласно ст. 266 настоящего кодекса и специальным законам, могут быть заявлены и по истечении вышеуказанного трехмесячного срока, до утверждения судом составленного ликвидатором расчета. В отношении указанных претензий на ликвидаторов возлагается обязанность принимать меры к выявлению их по собственной инициативе, независимо от поступления соответствующих заявлений.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(часть 2 в ред. Постановления ВЦИК, СНК РСФСР от 20.10.1929)</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Заявление претензий прерывает течение давности в отношении несостоятельного должника.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Претензии, не заявленные в течение указанного в настоящей статье срока, не подлежат удовлетворению в ликвидационном порядке.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341. Заявление претензий должно быть сделано в письменной форме с приложением подлинных документов. При невозможности представления подлинных документов допускается их замена удостоверенными копиями, с тем, однако, чтобы подлинные документы были представлены ликвидаторам до утверждения судом расчета по удовлетворению кредиторов.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342. Претензии, по мере их поступления, вносятся ликвидаторами в особый реестр, заинтересованные лица вправе обозревать этот реестр и подлинные заявления с приложенными к ним документами.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Ликвидаторы обязаны рассмотреть все заявленные претензии и признать таковые либо спорными, либо бесспорными, с отнесением к определенной очереди удовлетворения (ст. 345) и отметить об этом немедленно в реестре.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Претензии, отнесенные к числу спорных, должны быть исключены из расчета удовлетворения.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В случае, если ликвидаторы признают спорными претензии по заработной плате, алиментам, вознаграждению за смерть или увечье и другие претензии, приравненные к заработной плате согласно ст. 266 настоящего кодекса и специальным законам (кроме претензий по социальному страхованию), а также претензии, основанные на вступившем в законную силу судебном решении, то они могут по указанным претензиям в течение десятидневного срока предъявить иск о пересмотре решения об аннулировании претензии. В случае признания спорными претензий по социальному страхованию, ликвидаторы могут в тот же десятидневный срок принести соответствующую жалобу в вышестоящий орган социального страхования (в инстанционном порядке). Впредь до вынесения судом или подлежащим органом социального страхования решения по указанному иску или жалобе, названные претензии подлежат удовлетворению, как бесспорные.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20.10.1929,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343. Кредитор, претензия которого признана спорною, может принести в десятидневный со дня получения им сообщения об этом срок жалобу о признании его претензии бесспорною.</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Признание ликвидаторами претензии бесспорною может быть обжаловано в судебном порядке в тот же срок другими кредиторами как по вопросу о праве, так и по вопросам о размере и очереди удовлетворения.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Жалобы, указанные в настоящей статье, рассматриваются в порядке, установленном ст. 320.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344. Из ликвидируемого имущества удовлетворяются прежде всего долги, возникшие в связи с деятельностью ликвидатора по ликвидации.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345. Все претензии в отношении последовательности их удовлетворения распределяются на очереди согласно ст. ст. 99 и 101 Гражданского кодекса и ст. ст. 266, 266.1 и 266.2 Гражданского процессуального кодекса.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пределах каждой очереди претензии удовлетворяются по соразмерности. К удовлетворению следующей очереди ликвидаторы вправе приступить лишь после полного удовлетворения предыдущих.</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Претензии, указанные в п. "а" ст. 266, удовлетворяются по мере поступления средств за счет ликвидируемого имущества, не ожидая истечения каких-либо </w:t>
      </w:r>
      <w:r w:rsidRPr="00C7098F">
        <w:rPr>
          <w:rFonts w:ascii="Verdana" w:eastAsia="Times New Roman" w:hAnsi="Verdana" w:cs="Times New Roman"/>
          <w:sz w:val="21"/>
          <w:szCs w:val="21"/>
          <w:lang w:eastAsia="ru-RU"/>
        </w:rPr>
        <w:lastRenderedPageBreak/>
        <w:t>сроков. Если эти претензии не будут удовлетворены ликвидаторами в трехдневный срок по заявлению данной претензии, то кредитор по этой претензии может осуществить взыскание на общих основаниях.</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345 в ред. Постановления ВЦИК, СНК РСФСР от 20.10.1929)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345.1. Удовлетворение указанных в третьей части ст. 345 претензий в общем порядке не освобождает в последующем ликвидаторов от обязанности, согласно ст. 342, рассмотреть эти претензии и потребовать от лиц, получивших удовлетворение, и от несостоятельного должника, если он не удовлетворил упомянутые претензии добровольно, соответствующих доказательств их обоснованности. Если в результате такого рассмотрения выяснится, что эти претензии по своему характеру не подлежали удовлетворению в общем порядке и если притом остающегося имущества недостаточно для удовлетворения претензий остальных кредиторов, то ликвидаторы обязаны: а) предъявить в подлежащем суде иск об обратном истребовании в состав ликвидируемого имущества от кредитора, незаконно получившего удовлетворение, полученной им суммы; б) если со стороны кредитора или несостоятельного должника были предприняты для этого обманные действия, то помимо гражданского иска, возбудить против соответствующих лиц уголовное преследование.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345.1 введена Постановлением ВЦИК, СНК РСФСР от 20.10.1929)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346. При наличии до дня объявления судом несостоятельности взаимных между несостоятельным и одним из кредиторов однородных долгов, сроки которым уже наступили, задолженность того или другого определяется разницей между указанными долгами.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Правило это не распространяется на взаимные требования, сроки по которым еще не наступили до дня открытия несостоятельности, с какового времени никакого зачета не допускается.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347. К удовлетворению претензий, за исключением претензий, указанных в третьей части ст. 345, ликвидаторы вправе приступить не ранее истечения трехмесячного срока со дня публикации ликвидаторов о вступлении их в исполнение своих обязанностей.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348. В обеспечение претензий, признанных ликвидаторами спорными, если по ним предъявлен надлежащий иск (ст. 343), отчисляются суммы по соразмерности. Эти суммы, по признании судебным решением претензий бесспорными, выдаются кредиторам, а в случае отказа в иске, распределяются между прочими кредиторами, согласно ст. 345.</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Раздел VII. Об окончании ликвидации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349. Ликвидаторы реализуют имущество под общим надзором и контролем назначившего их государственного органа, который утверждает порядок продажи имущества.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К содействию этой реализации привлекаются, по возможности, кредиторы.</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 ликвидации торгового, промышленного или иного предприятия ликвидаторы обязаны принять меры к отчуждению его в целом. Государственным учреждениям и предприятиям, а также кооперативным организациям принадлежит преимущественное, при прочих равных условиях, право на приобретение ликвидируемого предприятия.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350. По окончании ликвидации всего имущества и рассмотрении всех претензий кредиторов ликвидаторы составляют общий счет вырученных сумм и окончательный расчет их распределения между кредиторами. Счет вырученных сумм, удостоверенный в правильности хозяйственным органом, под надзором которого происходила ликвидация имущества (ст. 349), равно как и расчет удовлетворения кредиторов, представляется ликвидаторами на утверждение суда. По утверждении расчета судом ликвидаторы выдают в срок, назначенный судом, причитающиеся кредиторам суммы; неполученные же последними суммы сдают в депозит нотариальной конторы.</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 утверждении расчета судом взыскиваются с кредиторов судебные пошлины с сумм, причитающихся кредиторам к получению в размерах, указанных в статье 35 Гражданского Процессуального Кодекса. С претензий по вступившим в законную силу судебным решениям, а также по удовлетворяемым в бесспорном порядке или освобожденным от судебных пошлин таковые не взыскиваются.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351. По распределении вырученных сумм между кредиторами ликвидаторы представляют об этом суду, с приложением всего дела о ликвидации. Суд, удостоверясь в отсутствии в действиях должника социально-опасных признаков, выносит определение о прекращении ликвидации и о восстановлении должника в своих правах (п. "е" ст. 327), сообщая об этом подлежащему органу торговой регистрации.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Постановление суда о прекращении ликвидации публикуется тем же порядком, как и об объявлении несостоятельности (ст. 326).</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352. Кредиторы, не получившие полного удовлетворения в ликвидационном процессе, могут в недополученной части обращать взыскание на имущество должника, какое у него окажется впоследствии, в пределах общего срока исковой давности.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Раздел VIII. Об уменьшении претензий кредиторов</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и об отсрочке, рассрочке и удовлетворении их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353. По торговым и промышленным предприятиям, сохранение которых связано с интересами государства, при неспособности их к платежу (ст. 318) может быть образовано судом, в целях сохранения предприятия и восстановления его дел, особое управление.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Особому управлению предоставляется устанавливать отсрочку, рассрочку или уменьшение долгов предприятия, в порядке правил, изложенных в последующих статьях настоящего раздела.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354. Особое управление учреждается по ходатайству органов, указанных в п. "в" ст. 321, при чем в ходатайстве должен быть изложен план постепенного погашения претензий кредиторов.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На органы, упомянутые в настоящей статье, возлагается равным образом представление суду кандидатов в члены особого управления.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355. Учреждение особого управления допускается при наличии следующих условий: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чтобы претензии, упомянутые в третьей части ст. 345, были удовлетворены полностью;</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чтобы на отсрочку или рассрочку долгов по государственным налогам и сборам и по социальному страхованию или на частичное сложение недоимок по ним было получено согласие Народного Комиссариата Финансов или Народного Комиссариата Труда, по принадлежности.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356. По объявлении несостоятельности возбуждение ходатайства об утверждении особого управления не допускается.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357. При рассмотрении и решении Дела о допущении особого управления соответственно применяются ст. ст. 319 - 326 настоящего Кодекса.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случае отказа в допущении особого управления суд может, по просьбе о том участвующих в деле лиц или органов, немедленно постановить об открытии несостоятельности и о назначении ликвидаторов.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358. Со времени учреждения особого управления, распоряжение и управление предприятием переходит от должника к особому управлению. С этого времени не допускается ни наложение ареста, ни принудительное исполнение как по судебным решениям, так и в порядке бесспорного взыскания в пользу отдельных кредиторов по претензиям, возникшим до учреждения особого управления, кроме претензий, упомянутых в третьей части ст. 345.</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Удовлетворение кредиторов по претензиям, возникшим до учреждения особого управления, кроме упомянутых в третьей части ст. 345, производится по плану, утверждаемому судом при учреждении особого управления, при чем при составлении этого плана находит себе соответственное применение ст. 345 настоящего Кодекса, а равно ст. ст. 101 Гражданского Кодекса и 266 Гражданского Процессуального Кодекса.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359. Особое управление подчинено в своей хозяйственной деятельности государственному органу, упомянутому в пункте "в" ст. 321, получает от последнего необходимые указания и обязано перед ним отчетом.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360. Если должником, предприятие которого передано в особое управление, является акционерное общество или товарищество с ограниченной ответственностью, то на все время действий особого управления полномочия общего собрания приостанавливаются.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Однако, особое управление обязано не реже одного раза в шесть месяцев созывать общее собрание членов акционерного общества или товарищества с ограниченной ответственностью для заслушания доклада особого управления о ходе дел предприятия.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Действие настоящей статьи не распространяется на акционерные общества и товарищества с ограниченной ответственностью, предусмотренные примечанием к ст. 317 настоящего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(примечание введено Постановлением ВЦИК, СНК РСФСР от 20.10.1929)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361. Особое управление прекращается: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 по удовлетворении кредиторов 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2) по представлению государственного органа, в ведении которого находится особое управление.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1. В случае, упомянутом в п. 1 настоящей статьи, применяется ст. 350 настоящего Кодекса.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2. В случае, упомянутом в п. 2 настоящей статьи, если кредиторы не получили по просроченным претензиям полного удовлетворения, им предоставляется возбудить дело о несостоятельности предприятия на общих основаниях.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362. По истечении установленного срока деятельности особого управления, суд выносит определение либо о прекращении, либо о продлении срока его деятельности, о чем делается соответствующая публикация.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XXXVIII. О несостоятельности государственных</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предприятий и смешанных акционерных обществ</w:t>
      </w:r>
    </w:p>
    <w:p w:rsidR="00C7098F" w:rsidRPr="00C7098F" w:rsidRDefault="00C7098F" w:rsidP="00C7098F">
      <w:pPr>
        <w:spacing w:after="0" w:line="240" w:lineRule="auto"/>
        <w:jc w:val="center"/>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(глава введена Постановлением ВЦИК, СНК РСФСР от 20.10.1929)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I. Общие положения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363. Правила настоящей главы распространяются на: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государственные предприятия, действующие на началах коммерческого (хозяйственного) расчета, независимо от формы их организации (трасты, торги, синдикаты, государственные акционерные общества и другие);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смешанные акционерные общества;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в) товарищества с ограниченной ответственностью с преобладающим по их уставам участием государственного капитала.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В последующих статьях настоящей главы под "паевыми предприятиями" разумеются синдикаты, акционерные общества и товарищества с ограниченною ответственностью.</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364. Дела о несостоятельности предприятий и обществ, перечисленных в предыдущей статье, подсудны главным судам автономных республик, краевым и областным судам.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364 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365. К производству дела о признании предприятия несостоятельным суд приступает:</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по заявлению кого-либо из кредиторов, не получивших удовлетворения по требованиям, обращенным к принудительному исполнению на основании исполнительного листа или исполнительной надписи или в бесспорном административном порядке;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по заявлению кого-либо из кредиторов, независимо от срока его претензии, о недостаточности имущества предприятия для покрытия его долгов, если на имущество этого предприятия уже обращено взыскание в принудительном порядке другими кредиторами;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по заявлению учреждения, в ведении которого состоит предприятие, согласно его уставу, а в отношении паевых предприятий - также по постановлению общего собрания пайщиков (собрания уполномоченных);</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по предложению Совета труда и обороны, Экономического совета РСФСР или исполнительного комитета;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 по делам о несостоятельности кредитных учреждений также и по заявлению Народного комиссариата финансов Союза ССР или Народного комиссариата финансов РСФСР, по принадлежности.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366. Предприятие, не являющееся паевым, признается несостоятельным, если: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принадлежащего ему имущества, на которое по закону может быть обращено взыскание, окажется недостаточно для покрытия его долгов, и вместе с тем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б) учреждение, в ведении которого оно состоит, не представило в суд в месячный срок со дня получения ее запроса обязательства предоставить предприятию в трехмесячный со дня выдачи обязательства срок средства, необходимые для удовлетворения кредиторов; при этом общесоюзное или республиканское учреждение, в ведении которого состоит предприятие, выдает означенное обязательство по предварительному согласованию с Народным комиссариатом финансов Союза ССР или с Народным комиссариатом финансов </w:t>
      </w:r>
      <w:r w:rsidRPr="00C7098F">
        <w:rPr>
          <w:rFonts w:ascii="Verdana" w:eastAsia="Times New Roman" w:hAnsi="Verdana" w:cs="Times New Roman"/>
          <w:sz w:val="21"/>
          <w:szCs w:val="21"/>
          <w:lang w:eastAsia="ru-RU"/>
        </w:rPr>
        <w:lastRenderedPageBreak/>
        <w:t>РСФСР, по принадлежности; в отношении же предприятия местного значения означенное обязательство выдается непосредственно подлежащим исполнительным комитетом.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367. Паевое предприятие признается несостоятельным, если: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принадлежащего ему имущества, на которое по закону может быть обращено взыскание, окажется недостаточно для покрытия его долгов и вместе с тем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правление предприятия по уполномочию общего собрания пайщиков (собрания уполномоченных) в двухмесячный срок со дня получения запроса суда не представит последней добровольного обязательства одного или нескольких пайщиков (членов) предоставить паевому предприятию в трехмесячный со дня выдачи обязательства срок средства, необходимые для удовлетворения кредиторов.</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К кредитным учреждениям пункт "б" настоящей статьи не применяется.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368. По представлении указанного в ст. ст. 366 и 367 обязательства производство о несостоятельности приостанавливается до истечении срока, назначенного для выполнения обязательства.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обязательство не будет в установленный в нем срок выполнено, то по требованию кого-либо из кредиторов производство о несостоятельности возобновляется, при чем представление новых обязательств не допускается.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Те из кредиторов, которые в порядке ликвидации предприятия по несостоятельности не получат полного удовлетворения своих претензий, вправе недополученные суммы взыскать с выдавших вышеуказанное обязательство в пределах этого обязательства.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369. При определении суммы долгов предприятия (ст. ст. 365 и 366) полученные им долгосрочные ссуды, затраченные на приобретение такого имущества, на которое по действующему законодательству не может быть обращено взыскание, принимаются в расчет лишь в размере очередных по этим ссудам платежей, подлежащих внесению в течение ближайших двух лет, считая со дня, на который составлен баланс, указанный в ст. 372.</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370. В трехдневный срок со дня получения указанного в ст. 365 заявления или предложения суд сообщает копию последнего Народному комиссариату финансов Союза ССР, или Народному комиссариату финансов РСФСР, или соответствующему местному финансовому органу, по принадлежности, в зависимости от того, является ли предприятие общесоюзным, республиканским или местным, а в отношении паевого предприятия - в зависимости от того, в каком органе оно зарегистрировано (ст. 364). Народный комиссариат финансов или местный финансовый орган в трехдневный срок по получении названной копии </w:t>
      </w:r>
      <w:r w:rsidRPr="00C7098F">
        <w:rPr>
          <w:rFonts w:ascii="Verdana" w:eastAsia="Times New Roman" w:hAnsi="Verdana" w:cs="Times New Roman"/>
          <w:sz w:val="21"/>
          <w:szCs w:val="21"/>
          <w:lang w:eastAsia="ru-RU"/>
        </w:rPr>
        <w:lastRenderedPageBreak/>
        <w:t>может командировать своего представителя в правление предприятия, о несостоятельности которого возбуждено дело. Этот представитель присутствует с правом совещательного голоса на всех заседаниях правления предприятия и имеет право требовать для ознакомления с положением предприятия представления всех его книг и документов.</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Указанный представитель народного комиссариата финансов или местного финансового органа имеет право входить в суд с представлениями о принятии предварительных мер, указанных в ст. 380, и дает суду заключение о финансовом положении предприятия.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Полномочия упомянутого представителя оканчиваются с момента вступления в исполнение обязанностей ликвидационной комиссии (ст. 391) или же вступления в законную силу постановления суда об отказе в признании предприятия несостоятельным.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371. До слушания дела суд не позднее трехдневного срока со дня поступления заявления или предложения (ст. 365) истребует:</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от правления предприятия письменные данные о состоянии его актива и пассива (баланс) и список кредиторов с указанием их адресов (ст. 372);</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от государственного учреждения, в ведении которого предприятие состоит, а в отношении паевого предприятия - и от его правления - письменное заключение (ст. 373).</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372. Правление предприятия обязано представить суду список кредиторов не позднее пятидневного срока со дня получения предписания суда, а баланс на первое число текущего месяца - не позднее десятидневного срока с того же дня. При невозможности составить к вышеуказанному сроку требуемый баланс правление в тот же срок представляет последний составленный им баланс и оборотные ведомости за последующее время со дня, на который составлен этот баланс, до первого числа текущего месяца. В случае непредоставления правлением затребованных данных, суд поручает составление баланса за счет предприятия сведущим лицам.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20.03.1930,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373. Заключение государственного учреждения, в ведении которого предприятие состоит, должно содержать в себе указание на то:</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возражает ли учреждение против признания предприятия несостоятельным и если возражает, то по каким мотивам;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согласно ли оно выдать указанное в п. "б" ст. 366 обязательство;</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в) приняты ли им меры к согласованию с подлежащим народным комиссариатом финансов вопроса о выдаче означенного обязательства или же к </w:t>
      </w:r>
      <w:r w:rsidRPr="00C7098F">
        <w:rPr>
          <w:rFonts w:ascii="Verdana" w:eastAsia="Times New Roman" w:hAnsi="Verdana" w:cs="Times New Roman"/>
          <w:sz w:val="21"/>
          <w:szCs w:val="21"/>
          <w:lang w:eastAsia="ru-RU"/>
        </w:rPr>
        <w:lastRenderedPageBreak/>
        <w:t>представлению в предусмотренных в п. "б" ст. 366 случаях обязательства местным исполнительным комитетам.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Заключение правления паевого предприятия должно содержать в себе указание на то, приняты ли им меры:</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к созыву общего собрания пайщиков (собрания уполномоченных);</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к получению от пайщиков (членов) указанного в п. "б" ст. 367 обязательства.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Указанные заключения должны быть представлены не позднее десяти дней со дня получения запроса.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374. Дела о признании предприятия несостоятельным рассматриваются судом с вызовом представителей: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правления или заменяющего его органа и ревизионной комиссии предприятия;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учреждения, в ведении которого предприятие состоит;</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соответствующих финансовых органов (ст. 370);</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известных суду кредиторов предприятия.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Неявка кого-либо из вышеуказанных представителей или кредиторов, а также непредставление учреждением, в ведении которого состоит предприятие, или правлением паевого предприятия в указанный срок заключения (ст. 373) не останавливает производства дела.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375. Для выяснения обстоятельств дела суд вправе: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требовать представления всякого рода материалов, касающихся положения дел предприятия, от всех учреждений, предприятий и организаций, а также от частных лиц;</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возлагать на учреждение, в ведении которого предприятие состоит, проверку его отчетности;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принимать другие меры, необходимые для выяснения состояния дел предприятия.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376. Первое заседание для рассмотрения дела о несостоятельности предприятия должно быть назначено судом не позднее месячного срока со дня поступления заявления или предложения, предусмотренных ст. 365.</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377. Определение судом о признании предприятия несостоятельным публикуется ею за счет предприятия в газете "Известия ЦИК Союза ССР и ВЦИК" и, кроме того, - в соответствующем официальном органе по местонахождению </w:t>
      </w:r>
      <w:r w:rsidRPr="00C7098F">
        <w:rPr>
          <w:rFonts w:ascii="Verdana" w:eastAsia="Times New Roman" w:hAnsi="Verdana" w:cs="Times New Roman"/>
          <w:sz w:val="21"/>
          <w:szCs w:val="21"/>
          <w:lang w:eastAsia="ru-RU"/>
        </w:rPr>
        <w:lastRenderedPageBreak/>
        <w:t>правления предприятия, а также сообщается судом в тот орган регистрации, в котором предприятие зарегистрировано.</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публикации сообщается о назначении ликвидационной комиссии, ее адрес и о сроке для заявления претензий.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378. Определение суда о признании или непризнании предприятия несостоятельным может быть обжаловано в десятидневный срок в порядке, установленном настоящим Кодексом.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(статья 378 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379. Исключена. - Постановление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380. До решения дела об объявлении предприятия несостоятельным суду предоставляется право в порядке обеспечения иска выносить определения о приостановке всякого рода исполнительных действий по взысканиям с предприятия как в судебном, так и в бесспорном порядке, а также о воспрещении отчуждения и передачи имущества предприятия и погашения лежащих на нем обязательств с ограничениями, установленными во второй и третьей частях ст. 389.</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381. Ликвидация предприятия вследствие его несостоятельности может производиться не иначе как в порядке, предусмотренном правилами настоящей главы. Если ликвидация начата независимо от возбуждения в суде дела о несостоятельности, кредиторы предприятия, а также органы, указанные в ст. 365, сохраняют право обратиться в суд с заявлением или предложением о признании предприятия несостоятельным со всеми последствиями, установленными правилами настоящей главы.</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II. О мировых сделках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382. В целях предотвращения объявления предприятия несостоятельным, его правление может, по соглашению с указанным в ст. 383 большинством кредиторов, заключить мировую сделку, предоставляющую предприятию отсрочки и рассрочки платежей и скидку с долгов.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383. Мировая сделка может быть заключена лишь в отношении претензий, предусмотренных п. п. "в" и "г" ст. 266 настоящего Кодекса, а равно претензий Государственного банка Союза ССР по его кредитным операциям.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Мировая сделка считается принятой, если за нее высказалось не менее двух третей (по сумме претензий) кредиторов, имеющих претензии, указанные в первой части настоящей статьи, в том числе большинство (по сумме претензий) кредиторов, претензии которых отнесены к третьему разряду.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384. При заключении мировой сделки отсрочка, рассрочка и сложение задолженности по налогам и социальному страхованию допускается лишь в установленном законом порядке.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385. Для кредиторов, не согласных на заключение мировой сделки, в последней не могут быть установлены условия удовлетворения худшие, чем для согласившихся на мировую сделку кредиторов, претензии которых отнесены к тем же разрядам.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386. Мировая сделка заключается в письменной форме, вступает в силу со дня ее утверждения судом, которой было бы подсудно дело о несостоятельности предприятия-должника, и является обязательной для всех включенных в список кредиторов, упомянутых в ст. 383.</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 подаче в суд ходатайств об утверждении мировой сделки правление предприятия-должника обязано представить мировое соглашение, а также заверенные его подписью баланс предприятия и список упомянутых в ст. 383 кредиторов с указанием их адресов и суммы задолженности, а равно справку о задолженности предприятия по претензиям, на которые мировая сделка не распространяется.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О слушании дела суд извещает кредиторов и должника повестками. Неявка вызванных лиц не останавливает рассмотрения дела.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387. Мировая сделка по иску любого из кредиторов, указанных в ст. 383, может быть признана судом, утвердившей эту сделку, недействительной в случае, если должник в ущерб кредиторам неправильно показал свое имущество в балансе, представленном им кредиторам или суду (ст. 386).</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388. Если предприятие будет объявлено несостоятельным до выполнения мировой сделки, то претензии кредиторов, по которым была произведена скидка на основании мировой сделки, в неудовлетворенной их части восстанавливаются в своем полном размере.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III. О несостоятельности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389. С момента вынесения определения о признании предприятия несостоятельным: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воспрещается вне порядка, установленного правилами настоящей главы, отчуждение и передача имущества предприятия, а равно погашение лежащих на предприятии обязательств;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б) прекращаются всякого рода исполнительные действия как в судебном, так и в бесспорном административном порядке по взысканию с предприятия долгов и задолженности по налогам и сборам;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судебные дела как по искам к предприятию, так и по искам последнего к третьим лицам приостанавливаются впредь до вступления в дело ликвидационной комиссии;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прекращается начисление пени и процентов по всем видам задолженности предприятия;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 претензии третьих лиц к предприятию, срок которым не наступил, считаются срочными на день признания предприятия несостоятельным, при чем, однако, сроки по обязательствам поручителей за несостоятельное предприятие, а равно и надписателей по его векселям остаются в силе.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Запрещения, предусмотренные в п. п. "а" и "б" настоящей статьи, не распространяются на текущие расходы по управлению несостоятельным предприятием, а равно на удовлетворение претензий, предусмотренных п. "а" ст. 266, за исключением претензий по социальному страхованию.</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Продажа скоропортящихся продуктов и розничная торговля не приостанавливаются, если не состоялось специального запрещения судом.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Признание предприятия несостоятельным не лишает кредиторов права протестовать в установленном порядке векселя предприятия по наступлении указанных в них сроков.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390. Суд по признании предприятия несостоятельным немедленно сообщает об этом прокурорскому надзору для возбуждения расследования о том, не было ли предприятие доведено до несостоятельности бесхозяйственными или иными преступными действиями или упущениями должностных лиц предприятия.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391. Не позднее пяти дней со дня вынесения определения судом о признании предприятия несостоятельным для ликвидации его назначается ликвидационная комиссия в составе председателя и не менее двух членов. Одновременно с этим назначаются заместитель председателя и два заместителя членов комиссии.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20.03.1930,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 делам предприятия, не являющегося паевым, ликвидационная комиссия назначается государственным органом, в ведении которого состоит ликвидируемое предприятие.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 делам паевого предприятия ликвидационная комиссия назначается арбитражной комиссией из числа кандидатов, избранных общим собранием пайщиков (собранием уполномоченных).</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 делам кредитного учреждения ликвидационная комиссия назначается Народным комиссариатом финансов Союза ССР или Народным комиссариатом финансов РСФСР, по принадлежности.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По требованию кредиторов арбитражная комиссия назначает в состав ликвидационной комиссии не более двух членов и одного заместителя из числа кандидатов, представленных кредиторами, с тем, однако, чтобы число таких членов не составляло большинства ликвидационной комиссии.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 заявлению Народного комиссариата финансов Союза ССР, или Народного комиссариата финансов РСФСР, или местных финансовых органов, по принадлежности, а равно по заявлению соответствующего профессионального союза или межсоюзного объединения, в состав ликвидационной комиссии включаются представители в числе не более одного от финансовых органов и одного от профессионального союза.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кандидаты, избираемые общим собранием пайщиков (собранием уполномоченных) или предлагаемые кредиторами, не будут своевременно представлены, то члены ликвидационной комиссии и их заместители назначаются арбитражной комиссией, по ее усмотрению.</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392. По делам о несостоятельности предприятий местного значения суд может вместо ликвидационной комиссии назначить одного ликвидатора, по своему усмотрению, с правами и обязанностями, установленными правилами настоящей главы для ликвидационной комиссии.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393. С момента назначения ликвидационной комиссии органы управления и ревизии, предусмотренные уставом несостоятельного предприятия, прекращают свою деятельность и правление предприятия или соответствующий ему орган передает все дела и имущество предприятия ликвидационной комиссии.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ликвидируется паевое предприятие, то общее собрание пайщиков (собрание уполномоченных) созывается ликвидационной комиссией лишь для предварительного утверждения ликвидационного отчета (ст. 416). В случае неутверждения отчета общим собранием (собранием уполномоченных), вопрос об утверждении отчета разрешается судом.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394. В обязанности ликвидационной комиссии входит: точное установление актива и пассива несостоятельного предприятия; разыскание, оценка и реализация его имущества, взыскание долгов, составление ликвидационного баланса; выработка плана ликвидации имущества предприятия и удовлетворения кредиторов и выполнение этого плана.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Ликвидационная комиссия пользуется в этих целях правами правления предприятия и может вступать во все сделки, поскольку последние необходимы для ликвидации предприятия, а также искать и отвечать на суде и представлять несостоятельное предприятие в других учреждениях.</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Если предприятие признано несостоятельным в то время, когда оно уже находилось в состоянии ликвидации по другим основаниям, суд, в производстве которой находится дело о несостоятельности, по представлению назначенной в </w:t>
      </w:r>
      <w:r w:rsidRPr="00C7098F">
        <w:rPr>
          <w:rFonts w:ascii="Verdana" w:eastAsia="Times New Roman" w:hAnsi="Verdana" w:cs="Times New Roman"/>
          <w:sz w:val="21"/>
          <w:szCs w:val="21"/>
          <w:lang w:eastAsia="ru-RU"/>
        </w:rPr>
        <w:lastRenderedPageBreak/>
        <w:t>порядке ст. 391 ликвидационной комиссии определяет, какие из действий, законно совершенных в порядке ликвидации до признания предприятия несостоятельным, должны сохранить силу при производстве дела о несостоятельности и не подлежат повторному производству со стороны названной ликвидационной комиссии.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395. Члены ликвидационной комиссии за причиненный ими вред несут солидарную ответственность перед кредиторами и государственным учреждением, в ведении которого состоит ликвидируемое предприятие, а если ликвидируется паевое предприятие, - то перед кредиторами и пайщиками (членами).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396. Ликвидационная комиссия вправе: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неисполненные обеими сторонами полностью или частично двусторонние договоры, заключенные от имени предприятия, до момента учреждения ликвидационной комиссии, признать прекращенными с составлением соответствующих расчетов с контрагентами на момент прекращения договора, при чем убытки контрагентов от досрочного прекращения договора включаются в расчет лишь в размере положительного ущерба в их имуществе, а претензии по указанным расчетам удовлетворяются в порядке установленной законом очередности (ст. 407);</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оставить в силе упомянутые в п. "а" настоящей статьи договоры, при чем задолженность предприятия по той части договора, которая исполнена контрагентом до признания предприятия несостоятельным, погашается в порядке установленной законом очередности (ст. 407), а обязательства предприятия по части договора, выполняемой контрагентом после признания предприятия несостоятельным, погашаются в порядке ст. 409.</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ликвидационная комиссия в течение месячного срока со дня ее учреждения не заявит контрагенту о прекращении двустороннего договора, указанного в п. "а" настоящей статьи, то договор сохраняет свою силу и на него распространяется действие п. "б" настоящей статьи.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397. По иску ликвидационной комиссии суд, в производстве которой находится дело о несостоятельности предприятия, при доказанности предусмотренных в ст. 398 обстоятельств признает недействительными совершенные от имени предприятия до признания его несостоятельным действия, направленные:</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на досрочное удовлетворение отдельных кредиторов;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на установление дополнительного обеспечения или изменение обеспечения в пользу отдельного кредитора по ранее возникшим обязательствам;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на удовлетворение лишь некоторых из кредиторов, по претензиям которых уже наступили сроки.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398. Действия, указанные в п. п. "а" и "б" ст. 397, признаются недействительными при условии: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если они были совершены в течение трех месяцев до возбуждения дела о несостоятельности предприятия и если вместе с тем в момент их совершения предприятие уже было фактически несостоятельным (п. "а" ст. 366);</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независимо от вышеуказанного трехмесячного срока, если они были совершены должником с намерением причинить ущерб другим кредиторам и контрагенты должника знали об этом его намерении.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Действия, указанные в п. "в" ст. 397, признаются не действительными, если ими причинен ущерб другим кредиторам и если вместе с тем в момент их совершения предприятие уже было фактически несостоятельным (п. "а" ст. 366) и стороны об этом знали.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Настоящая статья не распространяется на действия, направленные на удовлетворение претензий, предусмотренных п. п. "а" и "б" ст. 266, за исключением претензий Государственного банка Союза ССР по его кредитным операциям.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399. Кроме случаев, указанных в ст. ст. 397 и 398, ликвидационная комиссия вправе оспаривать на общем основании законов действительность иных действий, совершенных от имени предприятия.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400. Каждому кредитору несостоятельного предприятия предоставляется право до окончания производства дела о несостоятельности предложить ликвидационной комиссии оспорить указанные в ст. ст. 397 и 399 действия бывшего правления предприятия.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случае отказа ликвидационной комиссии, каждый из кредиторов вправе от своего имени подать соответствующее исковое заявление в суд, в производстве которого находится дело о несостоятельности.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401. В случае признания на основании ст. ст. 397, 398, 399 и 400 действия бывшего правления предприятия недействительным, контрагент предприятия обязан возвратить в ликвидационную массу все полученное им на основании этого действия, однако, в размере, не превышающем суммы, недостающей для полного удовлетворения кредиторов. После этого претензии такого контрагента удовлетворяются на общих основаниях с прочими кредиторами.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402. Все претензии кредиторов, независимо от их основания и способа обеспечения, а также независимо от того, наступил ли срок исполнения по ним или не наступил, должны быть заявлены в ликвидационную комиссию не позднее трехмесячного срока со дня публикации, предусмотренной ст. 377. Со своей стороны, ликвидационная комиссия приводит в известность ко дню окончания срока для заявления претензий все долги предприятия, независимо от того, поступят или не поступят заявления от кредиторов.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Если претензии каких-либо кредиторов не будут к установленному сроку заявлены самими кредиторами и в то же время не будут приведены в известность ликвидационной комиссией, то кредиторы по таким претензиям могут заявить их ликвидационной комиссии в течение остального срока ликвидации. Однако, такие заявленные по истечении установленного срока и признанные ликвидационной комиссией претензии удовлетворяются с соблюдением порядка очередности (ст. 407) лишь из того имущества предприятия, которое к моменту поступления заявления окажется еще нераспределенным постановлениями ликвидационной комиссии между другими кредиторами.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отношении заявленных по истечении срока претензий, не признанных ликвидационной комиссией, соответственно применяются также правила ст. ст. 406 и 410.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403. Не позднее трех месяцев по истечении срока, предоставленного на заявление претензий, ликвидационная комиссия составляет и сообщает кредиторам список претензий как признанных ею, так и не признанных, с указанием суммы, в которой они признаны, а также разряда, к которому они отнесены. При этом претензии, основанные на вступивших в законную силу судебных решениях, а также претензии, которым присвоен бесспорный порядок взыскания, если последние претензии были обжалованы и жалобы оставлены без последствий, во всяком случае, включаются в список признанных претензий.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отношении претензий, предусмотренных во второй части ст. 402, срок, установленный в настоящей статье, начинается со дня заявления претензий, но окончание его не может выходить за пределы срока, установленного для окончания ликвидации.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404. При установлении размера задолженности предприятия встречные претензии засчитываются ликвидационной комиссией в полной сумме, если эти претензии возникли до постановления суда о признании предприятия несостоятельным и если притом они по закону подлежат зачету.</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Зачет не допускается, если должник предприятия приобрел от третьего лица требование к предприятию или если на кредитора предприятия перешел от третьего лица долг по отношению к предприятию после возбуждения в суде дела о несостоятельности.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Постановление ликвидационной комиссии об отказе в зачете может быть обжаловано в порядке ст. 411 в суде, в производстве которого находится дело о несостоятельности.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405. В течение срока, указанного в ст. 403, ликвидационная комиссия обязана обжаловать перед подлежащими органами те из непризнанных ею полностью или частично претензий, которым по закону присвоен бесспорный </w:t>
      </w:r>
      <w:r w:rsidRPr="00C7098F">
        <w:rPr>
          <w:rFonts w:ascii="Verdana" w:eastAsia="Times New Roman" w:hAnsi="Verdana" w:cs="Times New Roman"/>
          <w:sz w:val="21"/>
          <w:szCs w:val="21"/>
          <w:lang w:eastAsia="ru-RU"/>
        </w:rPr>
        <w:lastRenderedPageBreak/>
        <w:t>порядок взыскания и по которым до образования ликвидационной комиссии не было принесено жалоб. Установленные для такого обжалования сроки для ликвидационной комиссии не обязательны.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406. В течение десятидневного срока со дня получения извещения об отнесении претензий к числу непризнанных полностью или частично, за исключением случаев, предусмотренных в ст. 405, кредиторы предприятия вправе предъявлять к ликвидационной комиссии, в общем порядке подсудности, иски о признании этих претензий.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отношении претензий, предусмотренных во второй части ст. 402, срок, установленный в настоящей статье, не может выходить за пределы срока, установленного для окончания ликвидации.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407. Определение порядка очередности удовлетворения претензий кредиторов производится на основании ст. ст. 99 и 101 Гражданского кодекса РСФСР и ст. ст. 266, 266.1 и 266.2 настоящего Кодекса.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408. В случае продажи с публичных торгов имущества несостоятельного предприятия государственный орган, в ведении которого состоит данное предприятие, имеет право не позднее трех дней по окончании торгов оставить проданное имущество за собой за сумму, которая определилась на торгах.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409. Претензии, вытекающие из оснований, возникших после признания предприятия несостоятельным, удовлетворяются на общем основании, как если бы предприятие не было признано несостоятельным, за исключением претензий о возмещении убытков от прекращения договора согласно п. "а" ст. 396.</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410. Впредь до разрешения исков и жалоб, возбужденных в порядке ст. ст. 405 и 406 по претензиям, не признанным ликвидационной комиссией полностью или в части, а равно исков по претензиям, указанным в ст. 409, ликвидационная комиссия обязана производить отчисления соответствующих сумм на случай признания спорной претензии, подлежащей удовлетворению, и присуждения судом исковых требований.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411. Жалобы кредиторов на неправильное отнесение претензий к тому или иному разряду очередности удовлетворения, а также на неправильное распределение сумм, причитающихся на удовлетворение претензий, рассматриваются судом, постановлением которой предприятие признано несостоятельным. Указанные жалобы могут быть подаваемы в пятидневный срок со дня получения извещения о постановлении ликвидационной комиссии.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Постановлений ВЦИК, СНК РСФСР от 20.03.1930,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412. Если до удовлетворении полностью всех признанных претензий и по обеспечении спорных претензий (ст. 410) окажется остаток сумм, вырученных от ликвидации имущества паевого предприятия, такой остаток обращается на покрытие паевых и других возвратных взносов, сделанных в капиталы паевого предприятия его пайщиками, пропорционально суммам взносов отдельных пайщиков.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Оставшиеся после этого имущества паевого предприятия, а равно оставшееся после ликвидации имущество предприятия непаевого передается ликвидационной комиссией по принадлежности, согласно уставу несостоятельного предприятия.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413. Ликвидационная комиссия обязана закончить ликвидацию предприятия в срок, установленный судом. Срок этот не может превышать одного года со дня публикации, предусмотренной ст. 377.</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414. По окончании ликвидации предприятия в порядке ст. 416, а в подлежащих случаях с соблюдением ст. 417, все как заявленные, так и не заявленные претензии, оставшиеся непокрытыми, в чем бы они ни заключались, считаются аннулированными. Однако, ответственность третьих лиц, возникшая по обязательствам, указанным в ст. ст. 366 и 367, а равно ответственность поручителей перед кредиторами по признанным в порядке настоящей главы претензиям остается в силе.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415. Содержание ликвидационной комиссии относится за счет ликвидационной массы, согласно смете, утверждаемой органом, назначившим ликвидационную комиссию.</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416. По окончании ликвидации ликвидационная комиссия составляет отчет и представляет его (с соблюдением в подлежащих случаях второй части ст. 393) в суд для утверждения. Вместе с отчетом в суд передается делопроизводство по ликвидации.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 утверждении отчета суд выносит определение о закрытии ликвидационной комиссии.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417. Если к моменту закрытия ликвидационной комиссии останутся отдельные незаконченные исковые дела, то представительство по ним переходит к тому учреждению, в ведении которого было несостоятельное предприятие.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паевых предприятиях окончание незаконченных исковых дел поручается судом по ее усмотрению одному из пайщиков (членов) несостоятельного предприятия или же одному из выразивших на это согласие кредиторов из числа государственных органов или кооперативных организаций.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Представитель по незаконченным судебным делам несостоятельного предприятия не несет по ним имущественной ответственности перед истцами и присужденные последним требования покрываются с соблюдением установленной очередности (ст. 407) из резервированных ликвидационной комиссией (ст. 410) и иных входящих в ликвидационную массу сумм.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Представитель по незаконченным судебным делам несостоятельного предприятия пользуется всеми правами, предоставленными сторонам в процессе. Он обязан взысканные суммы, а равно остаток резервированных в порядке ст. 410 и иных входящих в состав ликвидационной массы сумм, за вычетом расходов по ведению дел, распределить в кратчайший срок, согласно правилам настоящей главы, между кредиторами, не получившими удовлетворения, а оказавшийся после этого остаток передать по назначению, согласно ст. 412, и представить в суд отчет о своей деятельности. По утверждении этого отчета суд выносит определение об освобождении представителя от возложенных на него обязанностей.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30.05.1931)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Жалобы кредиторов на неправильные действия вышеназванного представителя подаются в случаях и в порядке, установленных правилами настоящей главы для обжалования действий ликвидационной комиссии.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60" w:lineRule="auto"/>
        <w:jc w:val="center"/>
        <w:rPr>
          <w:rFonts w:ascii="Verdana" w:eastAsia="Times New Roman" w:hAnsi="Verdana" w:cs="Times New Roman"/>
          <w:b/>
          <w:bCs/>
          <w:sz w:val="21"/>
          <w:szCs w:val="21"/>
          <w:lang w:eastAsia="ru-RU"/>
        </w:rPr>
      </w:pPr>
      <w:r w:rsidRPr="00C7098F">
        <w:rPr>
          <w:rFonts w:ascii="Verdana" w:eastAsia="Times New Roman" w:hAnsi="Verdana" w:cs="Times New Roman"/>
          <w:b/>
          <w:bCs/>
          <w:sz w:val="21"/>
          <w:szCs w:val="21"/>
          <w:lang w:eastAsia="ru-RU"/>
        </w:rPr>
        <w:t>Глава XXXIX. О несостоятельности кооперативных организаций</w:t>
      </w:r>
    </w:p>
    <w:p w:rsidR="00C7098F" w:rsidRPr="00C7098F" w:rsidRDefault="00C7098F" w:rsidP="00C7098F">
      <w:pPr>
        <w:spacing w:after="0" w:line="240" w:lineRule="auto"/>
        <w:jc w:val="center"/>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(глава введена Постановлением ВЦИК, СНК РСФСР от 20.10.1929)</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I. Общие положения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418. Правила настоящей главы распространяются на: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кооперативные организации всех видов и степеней;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те акционерные общества и товарищества с ограниченной ответственностью, уставами которых предусмотрено преобладающее участие кооперативного капитала.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Примечание. В последующих статьях настоящей главы под "кооперативной организацией" разумеются организации, общества и товарищества, предусмотренные пунктами "а" и "б" настоящей (418) статьи.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419. Дела о несостоятельности кооперативных организаций и предусмотренных ст. 418 акционерных обществ и товариществ с ограниченной ответственностью всесоюзного и республиканского значения подведомственны соответствующим верховным судам.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Дела о несостоятельности прочих кооперативных организаций и предусмотренных ст. 418 акционерных обществ и товариществ с ограниченной ответственностью подведомственны, в зависимости от района их деятельности, главным судам автономных советских социалистических республик, краевым, областным и народным судам по месту нахождения правления.</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15.01.1931)</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420. К производству дел о признании кооперативной организации несостоятельной суд приступает:</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по заявлению кого-либо из кредиторов, не получивших удовлетворения по требованиям, обращенным к принудительному исполнению на основании исполнительного листа, или исполнительной надписи, или в бесспорном административном порядке;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по заявлению кого-либо из кредиторов, независимо от срока его претензии, о недостаточности имущества организации для покрытия ее долгов, если на имущество этой организации уже обращено взыскание в принудительном порядке другими кредиторами;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по заявлению правления самой кооперативной организации, основанному на постановлении ее общего собрания или собрания уполномоченных, по принадлежности;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по заявлению кооперативного союза, в состав членов которого входит данная организация, либо того органа, в котором зарегистрирована организация, если организация не входит в кооперативный союз;</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 по делам о несостоятельности кредитно-кооперативных организаций (Положение о кооперативном кредите от 18 января 1927 г. - Собр. зак., 1927, N 4, ст. 44) также и по заявлению Народного комиссариата финансов Союза ССР, Народного комиссариата финансов РСФСР и их местных органов, по принадлежности.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Правила настоящей главы, касающиеся правлений кооперативных организаций, соответственно распространяются и на заменяющие их органы.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421. Кооперативная организация признается несостоятельной, если: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принадлежащего ей имущества, на которое по закону может быть обращено взыскание, окажется недостаточно для покрытия ее долгов, и, вместе с тем,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правление организации по уполномочию общего собрания членов (собрания уполномоченных) в месячный срок со дня получения запроса суда не предоставит последнему обязательства вышестоящего кооперативного объединения той же системы, или соответствующего местного исполнительного комитета, или кредитного учреждения, а в отношении кооперативных организаций второй и высших степеней, - также и членов данной организации, предоставить в трехмесячный срок средства, необходимые для удовлетворения всех кредиторов.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К кредитно-кооперативным организациям (Положение о кооперативном кредите от 18 января 1927 г. - Собр. зак., 1927, N 4, ст. 44) пункт "б" настоящей статьи не применяется.</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422. По предоставлении указанного в ст. 421 обязательства производство о несостоятельности приостанавливается до истечения стока, назначенного для выполнения обязательства.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обязательство не будет в установленный в нем срок выполнено, то по требованию кого-либо из кредиторов производство о несостоятельности возобновляется, при чем представление новых обязательств не допускается.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Те из кредиторов, которые в порядке ликвидации организации по несостоятельности не получат полного удовлетворения своих претензий, вправе недополученные суммы взыскать с выдавших вышеуказанное обязательство в пределах последнего.</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423. При определении суммы долгов организации (ст. 421) полученные ею долгосрочные ссуды, затраченные на приобретение такого имущества, на которое по закону не может быть обращено взыскание, принимаются в расчет лишь в размере очередных по этим ссудам платежей, подлежащих внесению в течение ближайших двух лет, считая со дня, на который был составлен баланс, указанный в ст. 425.</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424. До слушания дела суд не позднее трехдневного срока со дня поступления заявления (ст. 420) истребует от правления кооперативной организации: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письменные данные о состоянии ее актива и пассива (баланс) (ст. 427);</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список кредиторов с указанием их адресов;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письменное сообщение, которое должно содержать в себе указание на то:</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1) возражает ли правление против признания организации несостоятельной;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2) приняты ли меры к получению от подлежащих организаций или учреждений указанного в ст. 421 обязательства.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тот же трехдневный срок суд запрашивает письменное заключение кооперативного союза, членом которого состоит данная кооперативная организация, а в отношении организаций, не входящих в кооперативные союзы, - заключение соответствующего органа регистрации. Заключение это должно быть представлено не позднее десяти дней со дня получения запроса суда и должно содержать в себе указание, возражает ли кооперативный союз или орган регистрации против признания организации несостоятельной, а равно согласен ли союз выдать указанное в ст. 421 обязательство.</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425. Правление организации обязано представить суду список кредиторов не позднее пятидневного срока со дня получения предписания суда, а баланс на первое число текущего месяца - не позднее десятидневного срока с того же дня. При невозможности составить к указанному сроку требуемый баланс правление в тот же срок предоставляет последний составленный им баланс и оборотные ведомости за последующее время со дня, на который составлен этот баланс, до первого числа текущего месяца. В случае непредставления правлением затребованных данных, суд поручает составление баланса за счет организации сведущим лицам.</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426. Дела о признании кооперативной организации несостоятельной рассматриваются судом с вызовом представителей: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а) правления и ревизионной комиссии организации;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вышестоящей кооперативной организации, либо соответствующего органа регистрации, по принадлежности (2 ч. ст. 424);</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известных суду кредиторов организации.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Неявка кого-либо из указанных представителей или кредиторов, а также непредставление перечисленных в ст. 224 данных и заключений не останавливает производства дела.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427. Для выяснения обстоятельств дела суд вправе: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требовать представления всякого рода материалов, касающихся положения дел кооперативной организации, от всех учреждений, предприятий и организаций, а также от частных лиц;</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истребовать заключение о состоянии дел организации по ее балансу от тех финансовых органов, которым баланс данной организации представляется в порядке публичной отчетности;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принимать другие меры, необходимые для выяснения состояния дел организации, согласно ст. 5 настоящего Кодекса.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428. Первое заседание для рассмотрения дел о несостоятельности кооперативной организации должно быть назначено судом не позднее месячного срока со дня поступления заявлений, предусмотренных в ст. 420.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429. Определение суда о признании кооперативной организации несостоятельной публикуется им за счет организации в газете "Известия ЦИК Союза ССР и ВЦИК", а в отношении организаций республиканского и местного значения, кроме того, - в соответствующем официальном местном органе по местонахождению правления организации, а также сообщается судом подлежащему органу регистрации для занесения в торговый реестр или регистрационные книги, по принадлежности.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публикации сообщается о назначении ликвидационной комиссии, ее адрес и о сроке для заявления претензий.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430. Определение суда о признании или непризнании кооперативной организации несостоятельною может быть обжаловано в десятидневный срок со дня вынесения определения в соответствующую инстанцию на основании правил настоящего Кодекса.</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431. До решения дела об объявлении кооперативной организации несостоятельною суду предоставляется право, в порядке обеспечения иска, выносить определения о приостановке всякого рода исполнительных действий по взысканиям с организации как в судебном, так и в бесспорном порядке, а также о воспрещении отчуждения и передачи имущества организации и погашения </w:t>
      </w:r>
      <w:r w:rsidRPr="00C7098F">
        <w:rPr>
          <w:rFonts w:ascii="Verdana" w:eastAsia="Times New Roman" w:hAnsi="Verdana" w:cs="Times New Roman"/>
          <w:sz w:val="21"/>
          <w:szCs w:val="21"/>
          <w:lang w:eastAsia="ru-RU"/>
        </w:rPr>
        <w:lastRenderedPageBreak/>
        <w:t>лежащих на ней обязательств с ограничениями, установленными во второй и третьей частях ст. 440.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432. Ликвидация кооперативной организации вследствие ее несостоятельности может производиться не иначе как в порядке, предусмотренном правилами настоящей главы.</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ликвидация организации начата независимо от возбуждения в суде дел о несостоятельности, кредиторы организации, а также органы, указанные в ст. 420, сохраняют право обратиться в суд с заявлением о признании организации несостоятельной со всеми последствиями, установленными правилами настоящей главы.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II. О мировых сделках</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433. В целях предотвращения объявления кооперативной организации несостоятельною, ее правление может по соглашению с указанным в ст. 434 большинством кредиторов заключить мировую сделку, предоставляющую кооперативной организации отсрочки и рассрочки платежей и скидки с долгов.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434. Мировая сделка может быть заключена лишь в отношении претензий, предусмотренных п. п. "в" и "г" ст. 266, а равно претензий Государственного банка Союза ССР по его кредитным операциям.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Мировая сделка считается принятой, если за нее высказалось не менее двух третей (по сумме претензий) кредиторов, имеющих претензии, указанные в первой части настоящей статьи, в том числе - большинство (по сумме претензий) кредиторов, претензии которых отнесены к третьему разряду.</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435. При заключении мировой сделки отсрочка, рассрочка и сложение задолженности по налогам и социальному страхованию допускаются лишь в установленном законом порядке.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436. Для кредиторов, не согласных на заключение мировой сделки, в последней не могут быть установлены условия удовлетворения худшие, чем для согласившихся на мировую сделку кредиторов, претензии которых отнесены к тем же разрядам.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437. Мировая сделка заключается в письменной форме, вступает в силу со дня ее утверждения тем судом, которому было бы подсудно дело о несостоятельности организации-должника, и является обязательной для всех включенных в список кредиторов, упомянутых в ст. 434.</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При подаче в суд ходатайства об утверждении мировой сделки правление организации-должника обязано представить мировое соглашение, а также заверенные его подписью баланс организации в список всех упомянутых в ст. 434 кредиторов с указанием их адресов и суммы задолженности, а равно справку о </w:t>
      </w:r>
      <w:r w:rsidRPr="00C7098F">
        <w:rPr>
          <w:rFonts w:ascii="Verdana" w:eastAsia="Times New Roman" w:hAnsi="Verdana" w:cs="Times New Roman"/>
          <w:sz w:val="21"/>
          <w:szCs w:val="21"/>
          <w:lang w:eastAsia="ru-RU"/>
        </w:rPr>
        <w:lastRenderedPageBreak/>
        <w:t>задолженности организации по претензиям, на которые мировая сделка не распространяется.</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О слушании дела суд извещает кредиторов и должника повестками. Неявка вызванных лиц не останавливает рассмотрения дела.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438. Мировая сделка по иску любого из кредиторов, указанных в ст. 434, может быть признана судом, утвердившим эту сделку, недействительной в случае, если должник в ущерб кредиторам неправильно показал свое имущество в балансе, представленном им кредиторам или суду (ст. 437).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439. Если кооперативная организация будет объявлена несостоятельной до выполнения мировой сделки, то претензии кредиторов, по которым была произведена скидка на основании мировой сделки, в неудовлетворенной их части восстанавливаются в своем полном размере.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240" w:lineRule="auto"/>
        <w:jc w:val="center"/>
        <w:rPr>
          <w:rFonts w:ascii="Verdana" w:eastAsia="Times New Roman" w:hAnsi="Verdana" w:cs="Times New Roman"/>
          <w:sz w:val="21"/>
          <w:szCs w:val="21"/>
          <w:lang w:eastAsia="ru-RU"/>
        </w:rPr>
      </w:pPr>
      <w:r w:rsidRPr="00C7098F">
        <w:rPr>
          <w:rFonts w:ascii="Arial" w:eastAsia="Times New Roman" w:hAnsi="Arial" w:cs="Arial"/>
          <w:b/>
          <w:bCs/>
          <w:sz w:val="21"/>
          <w:szCs w:val="21"/>
          <w:lang w:eastAsia="ru-RU"/>
        </w:rPr>
        <w:t>III. О несостоятельности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440. С момента вынесения судом определения о признании кооперативной организации несостоятельною:</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воспрещается вне порядка, установленного настоящей главой, отчуждение и передача имущества организации, а равно погашение лежащих на организации обязательств;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прекращаются всякого рода исполнительные действия как в судебном, так и в бесспорном административном порядке, по взысканию с организации долгов и задолженности по налогам и сборам;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судебные дела как по искам к организации, так и по искам последней к третьим лицам приостанавливаются впредь до вступления в дело ликвидационной комиссии;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г) прекращается начисление пени и процентов по всем видам задолженности организации;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 претензии третьих лиц к организации, срок по которым не наступил, считаются срочными на день признания организации несостоятельной, при чем, однако, сроки по обязательствам поручителей за несостоятельную организацию, а равно и надписателей по ее векселям остаются в силе.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Запрещения, предусмотренные в п. п. "а" и "б" настоящей статьи, не распространяются на текущие расходы по управлению несостоятельной организации, а равно на удовлетворение претензий, предусмотренных п. "а" ст. 266, за исключением претензий по социальному страхованию.</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Продажа скоропортящихся продуктов и розничная торговля не приостанавливаются, если не состоялось специального запрещения суда.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Признание кооперативной организации несостоятельною не лишает кредиторов права протестовать в установленном порядке векселя организации по наступлении указанных в них сроков.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441. Суд, по признании кооперативной организации несостоятельною, немедленно сообщает об этом прокурорскому надзору для возбуждения расследования о том, не была ли организация доведена до несостоятельности бесхозяйственными или иными преступными действиями или упущениями должностных лиц организации.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442. Не позднее пяти дней со дня вынесения определения о признании организации несостоятельною суд назначает ликвидационную комиссию по делам организации в составе председателя и не менее двух членов. Одновременно с этим назначаются заместитель председателя и два заместителя членов комиссии. Означенные лица назначаются из числа кандидатов, представленных:</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кооперативным союзом, в состав членов которого входила ликвидируемая организация, либо органом регистрации, если организация не входила в кооперативный союз;</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общим собранием (собранием уполномоченных) ликвидируемой организации;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большинством (по сумме претензий) кредиторов организации.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Из числа кандидатов, представленных кредиторами, в состав ликвидационной комиссии обязательно назначаются представители последних в числе не более двух членов и одного заместителя, с тем, однако, чтобы число таких членов не составляло большинства ликвидационной комиссии. В состав ликвидационной комиссии обязательно также включается один из кандидатов, представленных общим собранием (собранием уполномоченных) ликвидируемой организации.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указанные кандидаты не будут своевременно представлены, то члены ликвидационной комиссии и их заместители назначаются судом по его усмотрению.</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 заявлению Народного комиссариата финансов Союза ССР, Народного комиссариата финансов РСФСР или местных финансовых органов, по принадлежности, в состав ликвидационной комиссии по делам несостоятельной кредитно-кооперативной организации включается в качестве члена один представитель финансового ведомства.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443. Суд может включить в состав ликвидационной комиссии одного представителя заинтересованного профессионального союза по требованию последнего.</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 делам о несостоятельности первичных кооперативных организаций вместо ликвидационной комиссии суд может назначить одного ликвидатора с правами и обязанностями, установленными правилами настоящей главы для ликвидационной комиссии.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444. С момента назначения судом ликвидационной комиссии (единоличного ликвидатора) органы управления и ревизии, предусмотренные уставом несостоятельной кооперативной организации, прекращают свою </w:t>
      </w:r>
      <w:r w:rsidRPr="00C7098F">
        <w:rPr>
          <w:rFonts w:ascii="Verdana" w:eastAsia="Times New Roman" w:hAnsi="Verdana" w:cs="Times New Roman"/>
          <w:sz w:val="21"/>
          <w:szCs w:val="21"/>
          <w:lang w:eastAsia="ru-RU"/>
        </w:rPr>
        <w:lastRenderedPageBreak/>
        <w:t>деятельность и правление организации передает все дела и имущество организации ликвидационной комиссии.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Общее собрание (собрание уполномоченных) организации созывается ликвидационной комиссией лишь для предварительного утверждения ликвидационного отчета (ст. 472). В случае неутверждения отчета общим собранием (собранием уполномоченных), вопрос об утверждении отчета разрешается судом.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445. В обязанности ликвидационной комиссии входит: точное установление актива и пассива несостоятельной организации; разыскание, оценка и реализация ее имущества; взыскание долгов; составление ликвидационного баланса; выработка плана ликвидации имущества организации и удовлетворения кредиторов и выполнение этого плана.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Ликвидационная комиссия пользуется в этих целях правами правления организации и может вступать во все сделки, поскольку последние необходимы для ликвидации организации, а также искать и отвечать на суде и представлять несостоятельную организацию в других учреждениях.</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кооперативная организация признана несостоятельной в то время, когда она уже находилась в состоянии ликвидации по другим основаниям, суд, в производстве которого находится дело о несостоятельности, по представлению назначенной в порядке ст. 442 ликвидационной комиссии определяет, какие из действий, законно совершенных в порядке ликвидации до признания организации несостоятельною, должны сохранить силу при производстве дела о несостоятельности и не подлежат повторному производству со стороны названной ликвидационной комиссии.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446. Члены ликвидационной комиссии за причиненный им вред несут солидарную ответственность перед членами и кредиторами ликвидируемой организации.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447. Ликвидационная комиссия вправе: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неисполненные обеими сторонами полностью или частично двусторонние договоры, заключенные от имени кооперативной организации до момента учреждения ликвидационной комиссии, признавать прекращенными с составлением соответствующих расчетов с контрагентами на момент прекращения договора, при чем убытки контрагентов от досрочного прекращения договора включаются в расчет лишь в размере положительного ущерба в их имуществе, а претензии по указанным расчетам удовлетворяются в порядке установленной законом очередности (ст. 458);</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б) оставить в силе упомянутые в п. "а" настоящей статьи договоры, при чем задолженность организации по части договора, исполненной контрагентом до признания организации несостоятельною, погашается в порядке установленной законом очередности (ст. 458), а обязательства организации по части договора, </w:t>
      </w:r>
      <w:r w:rsidRPr="00C7098F">
        <w:rPr>
          <w:rFonts w:ascii="Verdana" w:eastAsia="Times New Roman" w:hAnsi="Verdana" w:cs="Times New Roman"/>
          <w:sz w:val="21"/>
          <w:szCs w:val="21"/>
          <w:lang w:eastAsia="ru-RU"/>
        </w:rPr>
        <w:lastRenderedPageBreak/>
        <w:t>выполняемой контрагентом после признания организации несостоятельною, погашаются в порядке ст. 459.</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ликвидационная комиссия в течение месячного срока со дня ее учреждения не заявит контрагенту о прекращении договора, указанного в п. "а" настоящей статьи, то договор сохраняет свою силу и на него распространяется действие п. "б" настоящей статьи.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448. По иску ликвидационной комиссии суд, в производстве которого находится дело о несостоятельности кооперативной организации, при доказанности предусмотренных в ст. 449 обстоятельств, признает недействительными совершенные от имени организации до признания ее несостоятельной действия, направленные:</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на досрочное удовлетворение отдельных кредиторов;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на установление дополнительного обеспечения или изменения обеспечения в пользу отдельного кредитора по ранее возникшим обязательствам;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на удовлетворение лишь некоторых из кредиторов, по претензиям которых уже наступили сроки.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449. Действия, указанные в п. п. "а" и "б" ст. 448, признаются недействительными при условии: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а) если бы они были совершены в течение трех месяцев до возбуждения дела о несостоятельности организации и если, вместе с тем, в момент их совершения организация уже была фактически несостоятельной (п. "а" ст. 421);</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б) независимо от вышеуказанного трехмесячного срока, если они были совершены должником с намерением причинить ущерб другим кредиторам и контрагенты должника знали об этом его намерении.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Действия, указанные в п. "в" ст. 448, признаются недействительными, если ими причинен ущерб другим кредиторам и если вместе с тем в момент их совершения кооперативная организация уже была фактически несостоятельной (п. "а" ст. 421) и стороны об этом знали.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Настоящая статья не распространяется на действия, направленные на удовлетворение претензий, предусмотренных п. п. "а" и "б" ст. 266, за исключением претензий Государственного банка Союза ССР по его кредитным операциям.</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450. Кроме случаев, указанных в ст. ст. 448 и 449, ликвидационная комиссия вправе оспаривать на общем основании законов действительность иных действий, совершенных от имени организации.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451. Каждому кредитору несостоятельной кооперативной организации предоставляется право до окончания производства дела о несостоятельности предложить ликвидационной комиссии оспорить указанные в ст. ст. 448 и 449 действия бывшего правления кооперативной организации.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В случае отказа ликвидационной комиссии, каждый из кредиторов вправе от своего имени подать соответствующее исковое заявление в суд, в производстве которого находится дело о несостоятельности.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452. В случае признания на основании ст. ст. 448, 449 и 450 действия бывшего правления организации недействительным, контрагент организации обязан возвратить в ликвидационную массу все полученное им на основании этого действия, однако, в размере, не превышающем суммы, недостающей для полного удовлетворения всех кредиторов. После этого претензии такого контрагента удовлетворяются на общих основаниях с прочими кредиторами.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453. Все претензии кредиторов, независимо от их основания и способов обеспечения, а также независимо от того, наступил ли срок исполнения по ним или не наступил, должны быть заявлены в ликвидационную комиссию не позднее трехмесячного срока со дня публикации, предусмотренной в ст. 429. Со своей стороны, ликвидационная комиссия приводит в известность ко дню окончания срока для заявления претензий все долги организации, независимо от того, поступят или не поступят заявления от кредиторов.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претензии каких-либо кредиторов не будут к установленному сроку заявлены самими кредиторами и в то же время не будут приведены в известность ликвидационной комиссией, то кредиторы по таким претензиям могут заявить их ликвидационной комиссии в течение остального срока ликвидации. Однако, такие заявленные по истечении срока и признанные ликвидационной комиссией претензии удовлетворяются с соблюдением установленного порядка очередности (ст. 458) лишь из того имущества организации, которое к моменту поступления заявления окажется еще нераспределенным постановлениями ликвидационной комиссии между другими кредиторами.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отношении заявленных по истечении срока претензий, не признанных ликвидационной комиссией, соответственно применяются также правила ст. ст. 457 и 460.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454. Не позднее трех месяцев по истечении срока, предоставленного на заявление претензий, ликвидационная комиссия составляет и сообщает кредиторам список претензий как признанных ею, так и непризнанных, с указанием суммы, в которой они признаны, а также разряда, к которому они отнесены. При этом претензии, основанные на вступивших в законную силу судебных решениях, а также претензии, которым присвоен бесспорный порядок взыскания, если последние претензии были обжалованы и жалобы были оставлены без последствий, во всяком случае включаются в список признанных претензий.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отношении претензий, предусмотренных во второй части ст. 453, срок, установленный в настоящей статье, начинается со дня заявления претензии, но окончание его не может выходить за пределы срока, установленного для окончания ликвидации.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Ст. 455. При установлении размера задолженности кооперативной организации встречные претензии засчитываются ликвидационной комиссией в полной сумме, если эти претензии возникли, до вынесения определения суда о признании организации несостоятельною и если притом они по закону подлежат зачету.</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Зачет не допускается, если должник организации приобрел от третьего лица требование к организации или если на кредитора организации перешел от третьего лица долг по отношению к организации после возбуждения в суде дела о несостоятельности.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Постановление ликвидационной комиссии об отказе в зачете может быть обжаловано в порядке ст. 461 в суд, в производстве которого находится дело о несостоятельности.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456. В течение срока, указанного в ст. 454, ликвидационная комиссия обязана обжаловать перед подлежащими органами те из непризнанных ею полностью или частично претензий, которым по закону присвоен бесспорный порядок взыскания и по которым до образования ликвидационной комиссии не было принесено жалоб. Установленные для такого обжалования сроки для ликвидационной комиссии не обязательны.</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457. В течение десятидневного срока со дня получения извещения об отнесении претензий к числу непризнанных полностью или частично, за исключением случаев, предусмотренных ст. 456, кредиторы организации вправе предъявить к ликвидационной комиссии в общем порядке иски о признании этих претензий.</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отношении претензий, предусмотренных во второй части ст. 453, срок, установленный в настоящей статье, не может выходить за пределы срока, установленного для окончания ликвидации.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458. Определение порядка очередности удовлетворения претензий кредиторов производится на основании ст. ст. 99 и 101 Гражданского кодекса РСФСР и ст. ст. 266, 266.1 и 266.2 настоящего Кодекса.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459. Претензии, вытекающие из оснований, возникших после признания кооперативной организации несостоятельною, удовлетворяются на общем основании, как если бы организация не была признана несостоятельною, за исключением претензий о возмещении убытков от прекращения договоров согласно п. "а" ст. 447.</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460. Впредь до разрешения исков и жалоб, возбужденных в порядке ст. ст. 456 и 457 по претензиям, не признанным ликвидационной комиссией полностью или в части, а равно исков по претензиям, указанным в ст. 459, ликвидационная комиссия обязана производить отчисления соответствующих сумм на случай </w:t>
      </w:r>
      <w:r w:rsidRPr="00C7098F">
        <w:rPr>
          <w:rFonts w:ascii="Verdana" w:eastAsia="Times New Roman" w:hAnsi="Verdana" w:cs="Times New Roman"/>
          <w:sz w:val="21"/>
          <w:szCs w:val="21"/>
          <w:lang w:eastAsia="ru-RU"/>
        </w:rPr>
        <w:lastRenderedPageBreak/>
        <w:t>признания спорной претензии, подлежащей удовлетворению, и присуждения судом исковых требований.</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461. Жалобы кредиторов на неправильное отнесение претензий к тому или иному разряду, а также на неправильное распределение сумм, причитающихся на удовлетворение претензий, рассматриваются судом, определением которого организация признана несостоятельной. Указанные жалобы могут быть подаваемы в пятидневный срок со дня получения извещения о постановлении ликвидационной комиссии.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462. Если по распределении между кредиторами сумм, вырученных от ликвидации имущества несостоятельной организации, останутся претензии, полностью или частично не удовлетворенные, и если при этом по уставу несостоятельной организации установлена дополнительная ответственность по обязательствам организации членов последней, то ликвидационная комиссия составляет сводный расчет по претензиям, полностью или частично не погашенным, и рассылает его под расписку всем неполучившим удовлетворения кредиторам.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В течение десятидневного срока по получении расчета каждому из названных кредиторов предоставляется право потребовать, путем письменного заявления на имя ликвидационной комиссии, обращения взыскания на имущество членов несостоятельной организации в порядке их дополнительной ответственности.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463. Если требование об обращении взыскания на имущество членов несостоятельной организации будет заявлено от большинства (по сумме претензий) кредиторов, не получивших удовлетворения, то ликвидационная комиссия обязана не позднее пятидневного срока со дня поступления указанных заявлений от большинства (по сумме претензий) кредиторов составить дополнительный расчет, исходя из полного удовлетворения признанных претензий с указанием, какую сумму каждый из членов несостоятельной организации обязан в пределах своей ответственности внести для погашения задолженности организации.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О причитающихся к уплате суммах и сроке уплаты ликвидационная комиссия уведомляет членов несостоятельной организации письменными предложениями.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Срок уплаты назначается не свыше трех месяцев.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 несостоятельности кредитно-кооперативной организации ликвидационная комиссия производит взыскание с членов этой организации в порядке дополнительной ответственности без заявления кредиторов.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Ст. 464. Члены несостоятельной организации, привлекаемые ликвидационной комиссией в порядке ст. 463 к дополнительной ответственности по обязательствам организации, вправе в течение десятидневного срока со дня получения ими </w:t>
      </w:r>
      <w:r w:rsidRPr="00C7098F">
        <w:rPr>
          <w:rFonts w:ascii="Verdana" w:eastAsia="Times New Roman" w:hAnsi="Verdana" w:cs="Times New Roman"/>
          <w:sz w:val="21"/>
          <w:szCs w:val="21"/>
          <w:lang w:eastAsia="ru-RU"/>
        </w:rPr>
        <w:lastRenderedPageBreak/>
        <w:t>уведомления и расчета ликвидационной комиссии заявить последней письменные возражения против неправильностей, допущенных в указанном расчете. Ликвидационная комиссия, признав возражения основательными, вносит соответствующие изменения в составленный расчет. Если ликвидационная комиссия признает возражения неосновательными, то опротестованный расчет вносится ликвидационной комиссией на рассмотрение и утверждение суда, в производстве которого находится дело о несостоятельности.</w:t>
      </w:r>
    </w:p>
    <w:p w:rsidR="00C7098F" w:rsidRPr="00C7098F" w:rsidRDefault="00C7098F" w:rsidP="00C7098F">
      <w:pPr>
        <w:spacing w:after="0" w:line="312" w:lineRule="auto"/>
        <w:jc w:val="both"/>
        <w:rPr>
          <w:rFonts w:ascii="Verdana" w:eastAsia="Times New Roman" w:hAnsi="Verdana" w:cs="Times New Roman"/>
          <w:color w:val="828282"/>
          <w:sz w:val="21"/>
          <w:szCs w:val="21"/>
          <w:lang w:eastAsia="ru-RU"/>
        </w:rPr>
      </w:pPr>
      <w:r w:rsidRPr="00C7098F">
        <w:rPr>
          <w:rFonts w:ascii="Verdana" w:eastAsia="Times New Roman" w:hAnsi="Verdana" w:cs="Times New Roman"/>
          <w:color w:val="828282"/>
          <w:sz w:val="21"/>
          <w:szCs w:val="21"/>
          <w:lang w:eastAsia="ru-RU"/>
        </w:rPr>
        <w:t>(в ред. Постановления ВЦИК, СНК РСФСР от 20.03.1930)</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К рассмотрению расчета суд вызывает представителя ликвидационной комиссии и членов несостоятельной организации, заявивших возражения. Неявка вызванных лиц не останавливает рассмотрения дела.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465. В случае неуплаты в срок кем-либо из членов несостоятельной организации сумм, причитающихся по дополнительному расчету (ст. 463), ликвидационная комиссия взыскивает означенные суммы в порядке исполнительной надписи, учиняемой нотариальным органом по месту нахождения ликвидационной комиссии. Суммы, не взысканные с одних членов организации, довзыскиваются ликвидационной комиссией с других членов лишь в случаях и в порядке, предусмотренных в уставе несостоятельной организации.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466. Суммы, поступившие от членов несостоятельной организации на основании их дополнительной ответственности, обращаются ликвидационной комиссией в дополнительное распределение между кредиторами организации, не получившими полностью или частично удовлетворения по своим претензиям, с соблюдением установленной законом очередности (ст. 458).</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467. Если требования об обращении взыскания на имущество членов несостоятельной организации не будут заявлены большинством (по сумме претензий) кредиторов (ст. 463), не получивших удовлетворения, то обращение взыскания на имущество членов несостоятельной организации не производится и ликвидация организации считается законченной с распределением между кредиторами принадлежащего ей имущества.</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Если, однако, в числе неудовлетворенных из имущества несостоятельной организации претензий имеются претензии первого разряда (ст. 458), то они удовлетворяются путем обращения ликвидационной комиссией взыскания на имущество членов организации, в порядке дополнительной их ответственности, независимо от требования об этом со стороны кредиторов первого разряда.</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468. Если по удовлетворении полностью всех признанных претензий и по обеспечении спорных претензий (ст. 460) окажется остаток сумм, вырученных от ликвидации имущества организации, такой остаток обращается на покрытие паевых и других возвратных взносов, сделанных в капиталы кооперативной организации ее членами, пропорционально суммам взносов отдельных членов.</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lastRenderedPageBreak/>
        <w:t>Оставшееся после этого имущество организации передается ликвидационной комиссией по принадлежности, согласно уставу несостоятельной организации.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469. Ликвидационная комиссия обязана закончить ликвидацию организации не позднее года со дня публикации, предусмотренной в ст. 429. Срок этот может быть продлен по особому постановлению суда, признавшего организацию несостоятельной, лишь в исключительных случаях и не более чем на шесть месяцев.</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470. По окончании ликвидации организации в порядке ст. 472, а в подлежащих случаях с соблюдением ст. 473, все как заявленные, так и незаявленные претензии, оставшиеся непокрытыми, в чем бы они ни заключались, считаются аннулированными. Однако, ответственность третьих лиц, возникшая по обязательствам, указанным в ст. 421, а равно ответственность поручителей перед кредиторами по признанным в порядке настоящей главы претензиям остается в силе.</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471. Содержание ликвидационной комиссии относится за счет ликвидационной массы, согласно смете, утверждаемой судом при назначении ликвидационной комиссии.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472. По окончании ликвидации ликвидационная комиссия составляет отчет и представляет его, с соблюдением в подлежащих случаях правил второй части ст. 444, в суд для утверждения. Вместе с отчетом в суд передается все делопроизводство по ликвидации.</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При утверждении отчета суд выносит определение о закрытии ликвидационной комиссии.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Ст. 473. Если к моменту закрытия ликвидационной комиссии останутся отдельные незаконченные исковые дела, то представительство по ним суд, по своему усмотрению, возлагает на вышестоящее кооперативное объединение той же системы или на одного из членов несостоятельной организации, или на одного из выразивших на это согласие кредиторов из числа государственных органов или кооперативных организаций.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Представитель по незаконченным судебным делам несостоятельной организации не несет по ним имущественной ответственности перед истцами и присужденные последним требования покрываются с соблюдением установленной очередности (ст. 458), из резервированных ликвидационной комиссией (ст. 460) и иных, входящих в ликвидационную массу, сумм.</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xml:space="preserve">Представитель по незаконченным судебным делам несостоятельной организации пользуется всеми правами, предоставленными сторонам в процессе. Он обязан взысканные суммы, а равно остатки резервированных в порядке ст. 460 и иных входящих в состав ликвидационной массы сумм, за вычетом расходов по ведению дел, распределить в кратчайший срок согласно правилам настоящей </w:t>
      </w:r>
      <w:r w:rsidRPr="00C7098F">
        <w:rPr>
          <w:rFonts w:ascii="Verdana" w:eastAsia="Times New Roman" w:hAnsi="Verdana" w:cs="Times New Roman"/>
          <w:sz w:val="21"/>
          <w:szCs w:val="21"/>
          <w:lang w:eastAsia="ru-RU"/>
        </w:rPr>
        <w:lastRenderedPageBreak/>
        <w:t>главы между кредиторами, не получившими удовлетворения, а оказавшийся после этого остаток передать по назначению согласно ст. 468 и представить в суд отчет о своей деятельности. По утверждении этого отчета суд выносит определение об освобождении представителя от возложенных на него обязанностей.</w:t>
      </w:r>
    </w:p>
    <w:p w:rsidR="00C7098F" w:rsidRPr="00C7098F" w:rsidRDefault="00C7098F" w:rsidP="00C7098F">
      <w:pPr>
        <w:spacing w:after="0" w:line="312" w:lineRule="auto"/>
        <w:ind w:firstLine="540"/>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Жалобы кредиторов на неправильные действия вышеуказанного представителя подаются в случаях и в порядке, установленных правилами настоящей главы, для обжалования действий ликвидационной комиссии.</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C7098F" w:rsidRPr="00C7098F" w:rsidRDefault="00C7098F" w:rsidP="00C7098F">
      <w:pPr>
        <w:spacing w:after="0" w:line="312" w:lineRule="auto"/>
        <w:jc w:val="both"/>
        <w:rPr>
          <w:rFonts w:ascii="Verdana" w:eastAsia="Times New Roman" w:hAnsi="Verdana" w:cs="Times New Roman"/>
          <w:sz w:val="21"/>
          <w:szCs w:val="21"/>
          <w:lang w:eastAsia="ru-RU"/>
        </w:rPr>
      </w:pPr>
      <w:r w:rsidRPr="00C7098F">
        <w:rPr>
          <w:rFonts w:ascii="Verdana" w:eastAsia="Times New Roman" w:hAnsi="Verdana" w:cs="Times New Roman"/>
          <w:sz w:val="21"/>
          <w:szCs w:val="21"/>
          <w:lang w:eastAsia="ru-RU"/>
        </w:rPr>
        <w:t> </w:t>
      </w:r>
    </w:p>
    <w:p w:rsidR="005A132A" w:rsidRPr="00C7098F" w:rsidRDefault="00C7098F" w:rsidP="00C7098F">
      <w:pPr>
        <w:spacing w:after="0"/>
        <w:rPr>
          <w:rFonts w:ascii="Times New Roman" w:hAnsi="Times New Roman" w:cs="Times New Roman"/>
          <w:sz w:val="24"/>
          <w:szCs w:val="24"/>
        </w:rPr>
      </w:pPr>
      <w:bookmarkStart w:id="0" w:name="_GoBack"/>
      <w:bookmarkEnd w:id="0"/>
    </w:p>
    <w:sectPr w:rsidR="005A132A" w:rsidRPr="00C70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33"/>
    <w:rsid w:val="001455CA"/>
    <w:rsid w:val="00C14962"/>
    <w:rsid w:val="00C7098F"/>
    <w:rsid w:val="00F3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0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48578">
      <w:bodyDiv w:val="1"/>
      <w:marLeft w:val="0"/>
      <w:marRight w:val="0"/>
      <w:marTop w:val="0"/>
      <w:marBottom w:val="0"/>
      <w:divBdr>
        <w:top w:val="none" w:sz="0" w:space="0" w:color="auto"/>
        <w:left w:val="none" w:sz="0" w:space="0" w:color="auto"/>
        <w:bottom w:val="none" w:sz="0" w:space="0" w:color="auto"/>
        <w:right w:val="none" w:sz="0" w:space="0" w:color="auto"/>
      </w:divBdr>
      <w:divsChild>
        <w:div w:id="311447296">
          <w:marLeft w:val="0"/>
          <w:marRight w:val="0"/>
          <w:marTop w:val="120"/>
          <w:marBottom w:val="96"/>
          <w:divBdr>
            <w:top w:val="none" w:sz="0" w:space="0" w:color="auto"/>
            <w:left w:val="none" w:sz="0" w:space="0" w:color="auto"/>
            <w:bottom w:val="none" w:sz="0" w:space="0" w:color="auto"/>
            <w:right w:val="none" w:sz="0" w:space="0" w:color="auto"/>
          </w:divBdr>
          <w:divsChild>
            <w:div w:id="1991933307">
              <w:marLeft w:val="0"/>
              <w:marRight w:val="0"/>
              <w:marTop w:val="0"/>
              <w:marBottom w:val="0"/>
              <w:divBdr>
                <w:top w:val="none" w:sz="0" w:space="0" w:color="auto"/>
                <w:left w:val="none" w:sz="0" w:space="0" w:color="auto"/>
                <w:bottom w:val="none" w:sz="0" w:space="0" w:color="auto"/>
                <w:right w:val="none" w:sz="0" w:space="0" w:color="auto"/>
              </w:divBdr>
              <w:divsChild>
                <w:div w:id="15317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8017">
          <w:marLeft w:val="0"/>
          <w:marRight w:val="0"/>
          <w:marTop w:val="120"/>
          <w:marBottom w:val="96"/>
          <w:divBdr>
            <w:top w:val="none" w:sz="0" w:space="0" w:color="auto"/>
            <w:left w:val="none" w:sz="0" w:space="0" w:color="auto"/>
            <w:bottom w:val="none" w:sz="0" w:space="0" w:color="auto"/>
            <w:right w:val="none" w:sz="0" w:space="0" w:color="auto"/>
          </w:divBdr>
          <w:divsChild>
            <w:div w:id="924190465">
              <w:marLeft w:val="0"/>
              <w:marRight w:val="0"/>
              <w:marTop w:val="0"/>
              <w:marBottom w:val="0"/>
              <w:divBdr>
                <w:top w:val="none" w:sz="0" w:space="0" w:color="auto"/>
                <w:left w:val="none" w:sz="0" w:space="0" w:color="auto"/>
                <w:bottom w:val="none" w:sz="0" w:space="0" w:color="auto"/>
                <w:right w:val="none" w:sz="0" w:space="0" w:color="auto"/>
              </w:divBdr>
              <w:divsChild>
                <w:div w:id="7737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60108">
          <w:marLeft w:val="0"/>
          <w:marRight w:val="0"/>
          <w:marTop w:val="0"/>
          <w:marBottom w:val="0"/>
          <w:divBdr>
            <w:top w:val="none" w:sz="0" w:space="0" w:color="auto"/>
            <w:left w:val="none" w:sz="0" w:space="0" w:color="auto"/>
            <w:bottom w:val="none" w:sz="0" w:space="0" w:color="auto"/>
            <w:right w:val="none" w:sz="0" w:space="0" w:color="auto"/>
          </w:divBdr>
        </w:div>
        <w:div w:id="298923455">
          <w:marLeft w:val="0"/>
          <w:marRight w:val="0"/>
          <w:marTop w:val="0"/>
          <w:marBottom w:val="0"/>
          <w:divBdr>
            <w:top w:val="none" w:sz="0" w:space="0" w:color="auto"/>
            <w:left w:val="none" w:sz="0" w:space="0" w:color="auto"/>
            <w:bottom w:val="none" w:sz="0" w:space="0" w:color="auto"/>
            <w:right w:val="none" w:sz="0" w:space="0" w:color="auto"/>
          </w:divBdr>
        </w:div>
        <w:div w:id="94060654">
          <w:marLeft w:val="0"/>
          <w:marRight w:val="0"/>
          <w:marTop w:val="0"/>
          <w:marBottom w:val="0"/>
          <w:divBdr>
            <w:top w:val="none" w:sz="0" w:space="0" w:color="auto"/>
            <w:left w:val="none" w:sz="0" w:space="0" w:color="auto"/>
            <w:bottom w:val="none" w:sz="0" w:space="0" w:color="auto"/>
            <w:right w:val="none" w:sz="0" w:space="0" w:color="auto"/>
          </w:divBdr>
        </w:div>
        <w:div w:id="1732726475">
          <w:marLeft w:val="0"/>
          <w:marRight w:val="0"/>
          <w:marTop w:val="0"/>
          <w:marBottom w:val="0"/>
          <w:divBdr>
            <w:top w:val="none" w:sz="0" w:space="0" w:color="auto"/>
            <w:left w:val="none" w:sz="0" w:space="0" w:color="auto"/>
            <w:bottom w:val="none" w:sz="0" w:space="0" w:color="auto"/>
            <w:right w:val="none" w:sz="0" w:space="0" w:color="auto"/>
          </w:divBdr>
        </w:div>
        <w:div w:id="1818103223">
          <w:marLeft w:val="0"/>
          <w:marRight w:val="0"/>
          <w:marTop w:val="0"/>
          <w:marBottom w:val="0"/>
          <w:divBdr>
            <w:top w:val="none" w:sz="0" w:space="0" w:color="auto"/>
            <w:left w:val="none" w:sz="0" w:space="0" w:color="auto"/>
            <w:bottom w:val="none" w:sz="0" w:space="0" w:color="auto"/>
            <w:right w:val="none" w:sz="0" w:space="0" w:color="auto"/>
          </w:divBdr>
        </w:div>
        <w:div w:id="814031006">
          <w:marLeft w:val="0"/>
          <w:marRight w:val="0"/>
          <w:marTop w:val="0"/>
          <w:marBottom w:val="0"/>
          <w:divBdr>
            <w:top w:val="none" w:sz="0" w:space="0" w:color="auto"/>
            <w:left w:val="none" w:sz="0" w:space="0" w:color="auto"/>
            <w:bottom w:val="none" w:sz="0" w:space="0" w:color="auto"/>
            <w:right w:val="none" w:sz="0" w:space="0" w:color="auto"/>
          </w:divBdr>
        </w:div>
        <w:div w:id="1560433992">
          <w:marLeft w:val="0"/>
          <w:marRight w:val="0"/>
          <w:marTop w:val="0"/>
          <w:marBottom w:val="0"/>
          <w:divBdr>
            <w:top w:val="none" w:sz="0" w:space="0" w:color="auto"/>
            <w:left w:val="none" w:sz="0" w:space="0" w:color="auto"/>
            <w:bottom w:val="none" w:sz="0" w:space="0" w:color="auto"/>
            <w:right w:val="none" w:sz="0" w:space="0" w:color="auto"/>
          </w:divBdr>
        </w:div>
        <w:div w:id="1281303763">
          <w:marLeft w:val="0"/>
          <w:marRight w:val="0"/>
          <w:marTop w:val="0"/>
          <w:marBottom w:val="0"/>
          <w:divBdr>
            <w:top w:val="none" w:sz="0" w:space="0" w:color="auto"/>
            <w:left w:val="none" w:sz="0" w:space="0" w:color="auto"/>
            <w:bottom w:val="none" w:sz="0" w:space="0" w:color="auto"/>
            <w:right w:val="none" w:sz="0" w:space="0" w:color="auto"/>
          </w:divBdr>
        </w:div>
        <w:div w:id="1481187266">
          <w:marLeft w:val="0"/>
          <w:marRight w:val="0"/>
          <w:marTop w:val="0"/>
          <w:marBottom w:val="0"/>
          <w:divBdr>
            <w:top w:val="none" w:sz="0" w:space="0" w:color="auto"/>
            <w:left w:val="none" w:sz="0" w:space="0" w:color="auto"/>
            <w:bottom w:val="none" w:sz="0" w:space="0" w:color="auto"/>
            <w:right w:val="none" w:sz="0" w:space="0" w:color="auto"/>
          </w:divBdr>
        </w:div>
        <w:div w:id="1806384544">
          <w:marLeft w:val="0"/>
          <w:marRight w:val="0"/>
          <w:marTop w:val="0"/>
          <w:marBottom w:val="0"/>
          <w:divBdr>
            <w:top w:val="none" w:sz="0" w:space="0" w:color="auto"/>
            <w:left w:val="none" w:sz="0" w:space="0" w:color="auto"/>
            <w:bottom w:val="none" w:sz="0" w:space="0" w:color="auto"/>
            <w:right w:val="none" w:sz="0" w:space="0" w:color="auto"/>
          </w:divBdr>
        </w:div>
        <w:div w:id="1143500197">
          <w:marLeft w:val="0"/>
          <w:marRight w:val="0"/>
          <w:marTop w:val="0"/>
          <w:marBottom w:val="0"/>
          <w:divBdr>
            <w:top w:val="none" w:sz="0" w:space="0" w:color="auto"/>
            <w:left w:val="none" w:sz="0" w:space="0" w:color="auto"/>
            <w:bottom w:val="none" w:sz="0" w:space="0" w:color="auto"/>
            <w:right w:val="none" w:sz="0" w:space="0" w:color="auto"/>
          </w:divBdr>
        </w:div>
        <w:div w:id="1955672630">
          <w:marLeft w:val="0"/>
          <w:marRight w:val="0"/>
          <w:marTop w:val="0"/>
          <w:marBottom w:val="0"/>
          <w:divBdr>
            <w:top w:val="none" w:sz="0" w:space="0" w:color="auto"/>
            <w:left w:val="none" w:sz="0" w:space="0" w:color="auto"/>
            <w:bottom w:val="none" w:sz="0" w:space="0" w:color="auto"/>
            <w:right w:val="none" w:sz="0" w:space="0" w:color="auto"/>
          </w:divBdr>
        </w:div>
        <w:div w:id="1214736257">
          <w:marLeft w:val="0"/>
          <w:marRight w:val="0"/>
          <w:marTop w:val="0"/>
          <w:marBottom w:val="0"/>
          <w:divBdr>
            <w:top w:val="none" w:sz="0" w:space="0" w:color="auto"/>
            <w:left w:val="none" w:sz="0" w:space="0" w:color="auto"/>
            <w:bottom w:val="none" w:sz="0" w:space="0" w:color="auto"/>
            <w:right w:val="none" w:sz="0" w:space="0" w:color="auto"/>
          </w:divBdr>
        </w:div>
        <w:div w:id="1486966885">
          <w:marLeft w:val="0"/>
          <w:marRight w:val="0"/>
          <w:marTop w:val="0"/>
          <w:marBottom w:val="0"/>
          <w:divBdr>
            <w:top w:val="none" w:sz="0" w:space="0" w:color="auto"/>
            <w:left w:val="none" w:sz="0" w:space="0" w:color="auto"/>
            <w:bottom w:val="none" w:sz="0" w:space="0" w:color="auto"/>
            <w:right w:val="none" w:sz="0" w:space="0" w:color="auto"/>
          </w:divBdr>
        </w:div>
        <w:div w:id="1318342564">
          <w:marLeft w:val="0"/>
          <w:marRight w:val="0"/>
          <w:marTop w:val="0"/>
          <w:marBottom w:val="0"/>
          <w:divBdr>
            <w:top w:val="none" w:sz="0" w:space="0" w:color="auto"/>
            <w:left w:val="none" w:sz="0" w:space="0" w:color="auto"/>
            <w:bottom w:val="none" w:sz="0" w:space="0" w:color="auto"/>
            <w:right w:val="none" w:sz="0" w:space="0" w:color="auto"/>
          </w:divBdr>
        </w:div>
        <w:div w:id="1511290617">
          <w:marLeft w:val="0"/>
          <w:marRight w:val="0"/>
          <w:marTop w:val="0"/>
          <w:marBottom w:val="0"/>
          <w:divBdr>
            <w:top w:val="none" w:sz="0" w:space="0" w:color="auto"/>
            <w:left w:val="none" w:sz="0" w:space="0" w:color="auto"/>
            <w:bottom w:val="none" w:sz="0" w:space="0" w:color="auto"/>
            <w:right w:val="none" w:sz="0" w:space="0" w:color="auto"/>
          </w:divBdr>
        </w:div>
        <w:div w:id="1582444189">
          <w:marLeft w:val="0"/>
          <w:marRight w:val="0"/>
          <w:marTop w:val="0"/>
          <w:marBottom w:val="0"/>
          <w:divBdr>
            <w:top w:val="none" w:sz="0" w:space="0" w:color="auto"/>
            <w:left w:val="none" w:sz="0" w:space="0" w:color="auto"/>
            <w:bottom w:val="none" w:sz="0" w:space="0" w:color="auto"/>
            <w:right w:val="none" w:sz="0" w:space="0" w:color="auto"/>
          </w:divBdr>
        </w:div>
        <w:div w:id="111630392">
          <w:marLeft w:val="0"/>
          <w:marRight w:val="0"/>
          <w:marTop w:val="120"/>
          <w:marBottom w:val="96"/>
          <w:divBdr>
            <w:top w:val="none" w:sz="0" w:space="0" w:color="auto"/>
            <w:left w:val="none" w:sz="0" w:space="0" w:color="auto"/>
            <w:bottom w:val="none" w:sz="0" w:space="0" w:color="auto"/>
            <w:right w:val="none" w:sz="0" w:space="0" w:color="auto"/>
          </w:divBdr>
          <w:divsChild>
            <w:div w:id="1574703906">
              <w:marLeft w:val="0"/>
              <w:marRight w:val="0"/>
              <w:marTop w:val="0"/>
              <w:marBottom w:val="0"/>
              <w:divBdr>
                <w:top w:val="none" w:sz="0" w:space="0" w:color="auto"/>
                <w:left w:val="none" w:sz="0" w:space="0" w:color="auto"/>
                <w:bottom w:val="none" w:sz="0" w:space="0" w:color="auto"/>
                <w:right w:val="none" w:sz="0" w:space="0" w:color="auto"/>
              </w:divBdr>
            </w:div>
          </w:divsChild>
        </w:div>
        <w:div w:id="1995178415">
          <w:marLeft w:val="0"/>
          <w:marRight w:val="0"/>
          <w:marTop w:val="0"/>
          <w:marBottom w:val="0"/>
          <w:divBdr>
            <w:top w:val="none" w:sz="0" w:space="0" w:color="auto"/>
            <w:left w:val="none" w:sz="0" w:space="0" w:color="auto"/>
            <w:bottom w:val="none" w:sz="0" w:space="0" w:color="auto"/>
            <w:right w:val="none" w:sz="0" w:space="0" w:color="auto"/>
          </w:divBdr>
        </w:div>
        <w:div w:id="448550552">
          <w:marLeft w:val="0"/>
          <w:marRight w:val="0"/>
          <w:marTop w:val="0"/>
          <w:marBottom w:val="0"/>
          <w:divBdr>
            <w:top w:val="none" w:sz="0" w:space="0" w:color="auto"/>
            <w:left w:val="none" w:sz="0" w:space="0" w:color="auto"/>
            <w:bottom w:val="none" w:sz="0" w:space="0" w:color="auto"/>
            <w:right w:val="none" w:sz="0" w:space="0" w:color="auto"/>
          </w:divBdr>
        </w:div>
        <w:div w:id="624777608">
          <w:marLeft w:val="0"/>
          <w:marRight w:val="0"/>
          <w:marTop w:val="0"/>
          <w:marBottom w:val="0"/>
          <w:divBdr>
            <w:top w:val="none" w:sz="0" w:space="0" w:color="auto"/>
            <w:left w:val="none" w:sz="0" w:space="0" w:color="auto"/>
            <w:bottom w:val="none" w:sz="0" w:space="0" w:color="auto"/>
            <w:right w:val="none" w:sz="0" w:space="0" w:color="auto"/>
          </w:divBdr>
        </w:div>
        <w:div w:id="1471358460">
          <w:marLeft w:val="0"/>
          <w:marRight w:val="0"/>
          <w:marTop w:val="0"/>
          <w:marBottom w:val="0"/>
          <w:divBdr>
            <w:top w:val="none" w:sz="0" w:space="0" w:color="auto"/>
            <w:left w:val="none" w:sz="0" w:space="0" w:color="auto"/>
            <w:bottom w:val="none" w:sz="0" w:space="0" w:color="auto"/>
            <w:right w:val="none" w:sz="0" w:space="0" w:color="auto"/>
          </w:divBdr>
        </w:div>
        <w:div w:id="1204638270">
          <w:marLeft w:val="0"/>
          <w:marRight w:val="0"/>
          <w:marTop w:val="0"/>
          <w:marBottom w:val="0"/>
          <w:divBdr>
            <w:top w:val="none" w:sz="0" w:space="0" w:color="auto"/>
            <w:left w:val="none" w:sz="0" w:space="0" w:color="auto"/>
            <w:bottom w:val="none" w:sz="0" w:space="0" w:color="auto"/>
            <w:right w:val="none" w:sz="0" w:space="0" w:color="auto"/>
          </w:divBdr>
        </w:div>
        <w:div w:id="635792243">
          <w:marLeft w:val="0"/>
          <w:marRight w:val="0"/>
          <w:marTop w:val="0"/>
          <w:marBottom w:val="0"/>
          <w:divBdr>
            <w:top w:val="none" w:sz="0" w:space="0" w:color="auto"/>
            <w:left w:val="none" w:sz="0" w:space="0" w:color="auto"/>
            <w:bottom w:val="none" w:sz="0" w:space="0" w:color="auto"/>
            <w:right w:val="none" w:sz="0" w:space="0" w:color="auto"/>
          </w:divBdr>
        </w:div>
        <w:div w:id="977108988">
          <w:marLeft w:val="0"/>
          <w:marRight w:val="0"/>
          <w:marTop w:val="0"/>
          <w:marBottom w:val="0"/>
          <w:divBdr>
            <w:top w:val="none" w:sz="0" w:space="0" w:color="auto"/>
            <w:left w:val="none" w:sz="0" w:space="0" w:color="auto"/>
            <w:bottom w:val="none" w:sz="0" w:space="0" w:color="auto"/>
            <w:right w:val="none" w:sz="0" w:space="0" w:color="auto"/>
          </w:divBdr>
        </w:div>
        <w:div w:id="499656533">
          <w:marLeft w:val="0"/>
          <w:marRight w:val="0"/>
          <w:marTop w:val="0"/>
          <w:marBottom w:val="0"/>
          <w:divBdr>
            <w:top w:val="none" w:sz="0" w:space="0" w:color="auto"/>
            <w:left w:val="none" w:sz="0" w:space="0" w:color="auto"/>
            <w:bottom w:val="none" w:sz="0" w:space="0" w:color="auto"/>
            <w:right w:val="none" w:sz="0" w:space="0" w:color="auto"/>
          </w:divBdr>
        </w:div>
        <w:div w:id="2006207826">
          <w:marLeft w:val="0"/>
          <w:marRight w:val="0"/>
          <w:marTop w:val="0"/>
          <w:marBottom w:val="0"/>
          <w:divBdr>
            <w:top w:val="none" w:sz="0" w:space="0" w:color="auto"/>
            <w:left w:val="none" w:sz="0" w:space="0" w:color="auto"/>
            <w:bottom w:val="none" w:sz="0" w:space="0" w:color="auto"/>
            <w:right w:val="none" w:sz="0" w:space="0" w:color="auto"/>
          </w:divBdr>
        </w:div>
        <w:div w:id="1685788589">
          <w:marLeft w:val="0"/>
          <w:marRight w:val="0"/>
          <w:marTop w:val="0"/>
          <w:marBottom w:val="0"/>
          <w:divBdr>
            <w:top w:val="none" w:sz="0" w:space="0" w:color="auto"/>
            <w:left w:val="none" w:sz="0" w:space="0" w:color="auto"/>
            <w:bottom w:val="none" w:sz="0" w:space="0" w:color="auto"/>
            <w:right w:val="none" w:sz="0" w:space="0" w:color="auto"/>
          </w:divBdr>
        </w:div>
        <w:div w:id="1378624866">
          <w:marLeft w:val="0"/>
          <w:marRight w:val="0"/>
          <w:marTop w:val="0"/>
          <w:marBottom w:val="0"/>
          <w:divBdr>
            <w:top w:val="none" w:sz="0" w:space="0" w:color="auto"/>
            <w:left w:val="none" w:sz="0" w:space="0" w:color="auto"/>
            <w:bottom w:val="none" w:sz="0" w:space="0" w:color="auto"/>
            <w:right w:val="none" w:sz="0" w:space="0" w:color="auto"/>
          </w:divBdr>
        </w:div>
        <w:div w:id="1006904227">
          <w:marLeft w:val="0"/>
          <w:marRight w:val="0"/>
          <w:marTop w:val="0"/>
          <w:marBottom w:val="0"/>
          <w:divBdr>
            <w:top w:val="none" w:sz="0" w:space="0" w:color="auto"/>
            <w:left w:val="none" w:sz="0" w:space="0" w:color="auto"/>
            <w:bottom w:val="none" w:sz="0" w:space="0" w:color="auto"/>
            <w:right w:val="none" w:sz="0" w:space="0" w:color="auto"/>
          </w:divBdr>
        </w:div>
        <w:div w:id="909928555">
          <w:marLeft w:val="0"/>
          <w:marRight w:val="0"/>
          <w:marTop w:val="0"/>
          <w:marBottom w:val="0"/>
          <w:divBdr>
            <w:top w:val="none" w:sz="0" w:space="0" w:color="auto"/>
            <w:left w:val="none" w:sz="0" w:space="0" w:color="auto"/>
            <w:bottom w:val="none" w:sz="0" w:space="0" w:color="auto"/>
            <w:right w:val="none" w:sz="0" w:space="0" w:color="auto"/>
          </w:divBdr>
        </w:div>
        <w:div w:id="1735815341">
          <w:marLeft w:val="0"/>
          <w:marRight w:val="0"/>
          <w:marTop w:val="0"/>
          <w:marBottom w:val="0"/>
          <w:divBdr>
            <w:top w:val="none" w:sz="0" w:space="0" w:color="auto"/>
            <w:left w:val="none" w:sz="0" w:space="0" w:color="auto"/>
            <w:bottom w:val="none" w:sz="0" w:space="0" w:color="auto"/>
            <w:right w:val="none" w:sz="0" w:space="0" w:color="auto"/>
          </w:divBdr>
        </w:div>
        <w:div w:id="1427461971">
          <w:marLeft w:val="0"/>
          <w:marRight w:val="0"/>
          <w:marTop w:val="0"/>
          <w:marBottom w:val="0"/>
          <w:divBdr>
            <w:top w:val="none" w:sz="0" w:space="0" w:color="auto"/>
            <w:left w:val="none" w:sz="0" w:space="0" w:color="auto"/>
            <w:bottom w:val="none" w:sz="0" w:space="0" w:color="auto"/>
            <w:right w:val="none" w:sz="0" w:space="0" w:color="auto"/>
          </w:divBdr>
        </w:div>
        <w:div w:id="504904622">
          <w:marLeft w:val="0"/>
          <w:marRight w:val="0"/>
          <w:marTop w:val="0"/>
          <w:marBottom w:val="0"/>
          <w:divBdr>
            <w:top w:val="none" w:sz="0" w:space="0" w:color="auto"/>
            <w:left w:val="none" w:sz="0" w:space="0" w:color="auto"/>
            <w:bottom w:val="none" w:sz="0" w:space="0" w:color="auto"/>
            <w:right w:val="none" w:sz="0" w:space="0" w:color="auto"/>
          </w:divBdr>
        </w:div>
        <w:div w:id="412774129">
          <w:marLeft w:val="0"/>
          <w:marRight w:val="0"/>
          <w:marTop w:val="0"/>
          <w:marBottom w:val="0"/>
          <w:divBdr>
            <w:top w:val="none" w:sz="0" w:space="0" w:color="auto"/>
            <w:left w:val="none" w:sz="0" w:space="0" w:color="auto"/>
            <w:bottom w:val="none" w:sz="0" w:space="0" w:color="auto"/>
            <w:right w:val="none" w:sz="0" w:space="0" w:color="auto"/>
          </w:divBdr>
        </w:div>
        <w:div w:id="1259829446">
          <w:marLeft w:val="0"/>
          <w:marRight w:val="0"/>
          <w:marTop w:val="0"/>
          <w:marBottom w:val="0"/>
          <w:divBdr>
            <w:top w:val="none" w:sz="0" w:space="0" w:color="auto"/>
            <w:left w:val="none" w:sz="0" w:space="0" w:color="auto"/>
            <w:bottom w:val="none" w:sz="0" w:space="0" w:color="auto"/>
            <w:right w:val="none" w:sz="0" w:space="0" w:color="auto"/>
          </w:divBdr>
        </w:div>
        <w:div w:id="1631091703">
          <w:marLeft w:val="0"/>
          <w:marRight w:val="0"/>
          <w:marTop w:val="0"/>
          <w:marBottom w:val="0"/>
          <w:divBdr>
            <w:top w:val="none" w:sz="0" w:space="0" w:color="auto"/>
            <w:left w:val="none" w:sz="0" w:space="0" w:color="auto"/>
            <w:bottom w:val="none" w:sz="0" w:space="0" w:color="auto"/>
            <w:right w:val="none" w:sz="0" w:space="0" w:color="auto"/>
          </w:divBdr>
        </w:div>
        <w:div w:id="1551384622">
          <w:marLeft w:val="0"/>
          <w:marRight w:val="0"/>
          <w:marTop w:val="0"/>
          <w:marBottom w:val="0"/>
          <w:divBdr>
            <w:top w:val="none" w:sz="0" w:space="0" w:color="auto"/>
            <w:left w:val="none" w:sz="0" w:space="0" w:color="auto"/>
            <w:bottom w:val="none" w:sz="0" w:space="0" w:color="auto"/>
            <w:right w:val="none" w:sz="0" w:space="0" w:color="auto"/>
          </w:divBdr>
        </w:div>
        <w:div w:id="1216157208">
          <w:marLeft w:val="0"/>
          <w:marRight w:val="0"/>
          <w:marTop w:val="0"/>
          <w:marBottom w:val="0"/>
          <w:divBdr>
            <w:top w:val="none" w:sz="0" w:space="0" w:color="auto"/>
            <w:left w:val="none" w:sz="0" w:space="0" w:color="auto"/>
            <w:bottom w:val="none" w:sz="0" w:space="0" w:color="auto"/>
            <w:right w:val="none" w:sz="0" w:space="0" w:color="auto"/>
          </w:divBdr>
        </w:div>
        <w:div w:id="385221075">
          <w:marLeft w:val="0"/>
          <w:marRight w:val="0"/>
          <w:marTop w:val="0"/>
          <w:marBottom w:val="0"/>
          <w:divBdr>
            <w:top w:val="none" w:sz="0" w:space="0" w:color="auto"/>
            <w:left w:val="none" w:sz="0" w:space="0" w:color="auto"/>
            <w:bottom w:val="none" w:sz="0" w:space="0" w:color="auto"/>
            <w:right w:val="none" w:sz="0" w:space="0" w:color="auto"/>
          </w:divBdr>
        </w:div>
        <w:div w:id="368409668">
          <w:marLeft w:val="0"/>
          <w:marRight w:val="0"/>
          <w:marTop w:val="0"/>
          <w:marBottom w:val="0"/>
          <w:divBdr>
            <w:top w:val="none" w:sz="0" w:space="0" w:color="auto"/>
            <w:left w:val="none" w:sz="0" w:space="0" w:color="auto"/>
            <w:bottom w:val="none" w:sz="0" w:space="0" w:color="auto"/>
            <w:right w:val="none" w:sz="0" w:space="0" w:color="auto"/>
          </w:divBdr>
        </w:div>
        <w:div w:id="1464884319">
          <w:marLeft w:val="0"/>
          <w:marRight w:val="0"/>
          <w:marTop w:val="0"/>
          <w:marBottom w:val="0"/>
          <w:divBdr>
            <w:top w:val="none" w:sz="0" w:space="0" w:color="auto"/>
            <w:left w:val="none" w:sz="0" w:space="0" w:color="auto"/>
            <w:bottom w:val="none" w:sz="0" w:space="0" w:color="auto"/>
            <w:right w:val="none" w:sz="0" w:space="0" w:color="auto"/>
          </w:divBdr>
        </w:div>
        <w:div w:id="1322928145">
          <w:marLeft w:val="0"/>
          <w:marRight w:val="0"/>
          <w:marTop w:val="0"/>
          <w:marBottom w:val="0"/>
          <w:divBdr>
            <w:top w:val="none" w:sz="0" w:space="0" w:color="auto"/>
            <w:left w:val="none" w:sz="0" w:space="0" w:color="auto"/>
            <w:bottom w:val="none" w:sz="0" w:space="0" w:color="auto"/>
            <w:right w:val="none" w:sz="0" w:space="0" w:color="auto"/>
          </w:divBdr>
        </w:div>
        <w:div w:id="1419207337">
          <w:marLeft w:val="0"/>
          <w:marRight w:val="0"/>
          <w:marTop w:val="0"/>
          <w:marBottom w:val="0"/>
          <w:divBdr>
            <w:top w:val="none" w:sz="0" w:space="0" w:color="auto"/>
            <w:left w:val="none" w:sz="0" w:space="0" w:color="auto"/>
            <w:bottom w:val="none" w:sz="0" w:space="0" w:color="auto"/>
            <w:right w:val="none" w:sz="0" w:space="0" w:color="auto"/>
          </w:divBdr>
        </w:div>
        <w:div w:id="548807020">
          <w:marLeft w:val="0"/>
          <w:marRight w:val="0"/>
          <w:marTop w:val="0"/>
          <w:marBottom w:val="0"/>
          <w:divBdr>
            <w:top w:val="none" w:sz="0" w:space="0" w:color="auto"/>
            <w:left w:val="none" w:sz="0" w:space="0" w:color="auto"/>
            <w:bottom w:val="none" w:sz="0" w:space="0" w:color="auto"/>
            <w:right w:val="none" w:sz="0" w:space="0" w:color="auto"/>
          </w:divBdr>
        </w:div>
        <w:div w:id="812261705">
          <w:marLeft w:val="0"/>
          <w:marRight w:val="0"/>
          <w:marTop w:val="0"/>
          <w:marBottom w:val="0"/>
          <w:divBdr>
            <w:top w:val="none" w:sz="0" w:space="0" w:color="auto"/>
            <w:left w:val="none" w:sz="0" w:space="0" w:color="auto"/>
            <w:bottom w:val="none" w:sz="0" w:space="0" w:color="auto"/>
            <w:right w:val="none" w:sz="0" w:space="0" w:color="auto"/>
          </w:divBdr>
        </w:div>
        <w:div w:id="55782042">
          <w:marLeft w:val="0"/>
          <w:marRight w:val="0"/>
          <w:marTop w:val="0"/>
          <w:marBottom w:val="0"/>
          <w:divBdr>
            <w:top w:val="none" w:sz="0" w:space="0" w:color="auto"/>
            <w:left w:val="none" w:sz="0" w:space="0" w:color="auto"/>
            <w:bottom w:val="none" w:sz="0" w:space="0" w:color="auto"/>
            <w:right w:val="none" w:sz="0" w:space="0" w:color="auto"/>
          </w:divBdr>
        </w:div>
        <w:div w:id="1813138071">
          <w:marLeft w:val="0"/>
          <w:marRight w:val="0"/>
          <w:marTop w:val="0"/>
          <w:marBottom w:val="0"/>
          <w:divBdr>
            <w:top w:val="none" w:sz="0" w:space="0" w:color="auto"/>
            <w:left w:val="none" w:sz="0" w:space="0" w:color="auto"/>
            <w:bottom w:val="none" w:sz="0" w:space="0" w:color="auto"/>
            <w:right w:val="none" w:sz="0" w:space="0" w:color="auto"/>
          </w:divBdr>
        </w:div>
        <w:div w:id="265816974">
          <w:marLeft w:val="0"/>
          <w:marRight w:val="0"/>
          <w:marTop w:val="0"/>
          <w:marBottom w:val="0"/>
          <w:divBdr>
            <w:top w:val="none" w:sz="0" w:space="0" w:color="auto"/>
            <w:left w:val="none" w:sz="0" w:space="0" w:color="auto"/>
            <w:bottom w:val="none" w:sz="0" w:space="0" w:color="auto"/>
            <w:right w:val="none" w:sz="0" w:space="0" w:color="auto"/>
          </w:divBdr>
        </w:div>
        <w:div w:id="1509103058">
          <w:marLeft w:val="0"/>
          <w:marRight w:val="0"/>
          <w:marTop w:val="0"/>
          <w:marBottom w:val="0"/>
          <w:divBdr>
            <w:top w:val="none" w:sz="0" w:space="0" w:color="auto"/>
            <w:left w:val="none" w:sz="0" w:space="0" w:color="auto"/>
            <w:bottom w:val="none" w:sz="0" w:space="0" w:color="auto"/>
            <w:right w:val="none" w:sz="0" w:space="0" w:color="auto"/>
          </w:divBdr>
        </w:div>
        <w:div w:id="520976525">
          <w:marLeft w:val="0"/>
          <w:marRight w:val="0"/>
          <w:marTop w:val="0"/>
          <w:marBottom w:val="0"/>
          <w:divBdr>
            <w:top w:val="none" w:sz="0" w:space="0" w:color="auto"/>
            <w:left w:val="none" w:sz="0" w:space="0" w:color="auto"/>
            <w:bottom w:val="none" w:sz="0" w:space="0" w:color="auto"/>
            <w:right w:val="none" w:sz="0" w:space="0" w:color="auto"/>
          </w:divBdr>
        </w:div>
        <w:div w:id="1412386268">
          <w:marLeft w:val="0"/>
          <w:marRight w:val="0"/>
          <w:marTop w:val="0"/>
          <w:marBottom w:val="0"/>
          <w:divBdr>
            <w:top w:val="none" w:sz="0" w:space="0" w:color="auto"/>
            <w:left w:val="none" w:sz="0" w:space="0" w:color="auto"/>
            <w:bottom w:val="none" w:sz="0" w:space="0" w:color="auto"/>
            <w:right w:val="none" w:sz="0" w:space="0" w:color="auto"/>
          </w:divBdr>
        </w:div>
        <w:div w:id="170805655">
          <w:marLeft w:val="0"/>
          <w:marRight w:val="0"/>
          <w:marTop w:val="0"/>
          <w:marBottom w:val="0"/>
          <w:divBdr>
            <w:top w:val="none" w:sz="0" w:space="0" w:color="auto"/>
            <w:left w:val="none" w:sz="0" w:space="0" w:color="auto"/>
            <w:bottom w:val="none" w:sz="0" w:space="0" w:color="auto"/>
            <w:right w:val="none" w:sz="0" w:space="0" w:color="auto"/>
          </w:divBdr>
        </w:div>
        <w:div w:id="1364209747">
          <w:marLeft w:val="0"/>
          <w:marRight w:val="0"/>
          <w:marTop w:val="0"/>
          <w:marBottom w:val="0"/>
          <w:divBdr>
            <w:top w:val="none" w:sz="0" w:space="0" w:color="auto"/>
            <w:left w:val="none" w:sz="0" w:space="0" w:color="auto"/>
            <w:bottom w:val="none" w:sz="0" w:space="0" w:color="auto"/>
            <w:right w:val="none" w:sz="0" w:space="0" w:color="auto"/>
          </w:divBdr>
        </w:div>
        <w:div w:id="1818185672">
          <w:marLeft w:val="0"/>
          <w:marRight w:val="0"/>
          <w:marTop w:val="0"/>
          <w:marBottom w:val="0"/>
          <w:divBdr>
            <w:top w:val="none" w:sz="0" w:space="0" w:color="auto"/>
            <w:left w:val="none" w:sz="0" w:space="0" w:color="auto"/>
            <w:bottom w:val="none" w:sz="0" w:space="0" w:color="auto"/>
            <w:right w:val="none" w:sz="0" w:space="0" w:color="auto"/>
          </w:divBdr>
        </w:div>
        <w:div w:id="1432582327">
          <w:marLeft w:val="0"/>
          <w:marRight w:val="0"/>
          <w:marTop w:val="0"/>
          <w:marBottom w:val="0"/>
          <w:divBdr>
            <w:top w:val="none" w:sz="0" w:space="0" w:color="auto"/>
            <w:left w:val="none" w:sz="0" w:space="0" w:color="auto"/>
            <w:bottom w:val="none" w:sz="0" w:space="0" w:color="auto"/>
            <w:right w:val="none" w:sz="0" w:space="0" w:color="auto"/>
          </w:divBdr>
        </w:div>
        <w:div w:id="581304814">
          <w:marLeft w:val="0"/>
          <w:marRight w:val="0"/>
          <w:marTop w:val="0"/>
          <w:marBottom w:val="0"/>
          <w:divBdr>
            <w:top w:val="none" w:sz="0" w:space="0" w:color="auto"/>
            <w:left w:val="none" w:sz="0" w:space="0" w:color="auto"/>
            <w:bottom w:val="none" w:sz="0" w:space="0" w:color="auto"/>
            <w:right w:val="none" w:sz="0" w:space="0" w:color="auto"/>
          </w:divBdr>
        </w:div>
        <w:div w:id="265892929">
          <w:marLeft w:val="0"/>
          <w:marRight w:val="0"/>
          <w:marTop w:val="0"/>
          <w:marBottom w:val="0"/>
          <w:divBdr>
            <w:top w:val="none" w:sz="0" w:space="0" w:color="auto"/>
            <w:left w:val="none" w:sz="0" w:space="0" w:color="auto"/>
            <w:bottom w:val="none" w:sz="0" w:space="0" w:color="auto"/>
            <w:right w:val="none" w:sz="0" w:space="0" w:color="auto"/>
          </w:divBdr>
        </w:div>
        <w:div w:id="1205681836">
          <w:marLeft w:val="0"/>
          <w:marRight w:val="0"/>
          <w:marTop w:val="0"/>
          <w:marBottom w:val="0"/>
          <w:divBdr>
            <w:top w:val="none" w:sz="0" w:space="0" w:color="auto"/>
            <w:left w:val="none" w:sz="0" w:space="0" w:color="auto"/>
            <w:bottom w:val="none" w:sz="0" w:space="0" w:color="auto"/>
            <w:right w:val="none" w:sz="0" w:space="0" w:color="auto"/>
          </w:divBdr>
        </w:div>
        <w:div w:id="1936282985">
          <w:marLeft w:val="0"/>
          <w:marRight w:val="0"/>
          <w:marTop w:val="0"/>
          <w:marBottom w:val="0"/>
          <w:divBdr>
            <w:top w:val="none" w:sz="0" w:space="0" w:color="auto"/>
            <w:left w:val="none" w:sz="0" w:space="0" w:color="auto"/>
            <w:bottom w:val="none" w:sz="0" w:space="0" w:color="auto"/>
            <w:right w:val="none" w:sz="0" w:space="0" w:color="auto"/>
          </w:divBdr>
        </w:div>
        <w:div w:id="1330787526">
          <w:marLeft w:val="0"/>
          <w:marRight w:val="0"/>
          <w:marTop w:val="0"/>
          <w:marBottom w:val="0"/>
          <w:divBdr>
            <w:top w:val="none" w:sz="0" w:space="0" w:color="auto"/>
            <w:left w:val="none" w:sz="0" w:space="0" w:color="auto"/>
            <w:bottom w:val="none" w:sz="0" w:space="0" w:color="auto"/>
            <w:right w:val="none" w:sz="0" w:space="0" w:color="auto"/>
          </w:divBdr>
        </w:div>
        <w:div w:id="347102573">
          <w:marLeft w:val="0"/>
          <w:marRight w:val="0"/>
          <w:marTop w:val="0"/>
          <w:marBottom w:val="0"/>
          <w:divBdr>
            <w:top w:val="none" w:sz="0" w:space="0" w:color="auto"/>
            <w:left w:val="none" w:sz="0" w:space="0" w:color="auto"/>
            <w:bottom w:val="none" w:sz="0" w:space="0" w:color="auto"/>
            <w:right w:val="none" w:sz="0" w:space="0" w:color="auto"/>
          </w:divBdr>
        </w:div>
        <w:div w:id="1127234208">
          <w:marLeft w:val="0"/>
          <w:marRight w:val="0"/>
          <w:marTop w:val="0"/>
          <w:marBottom w:val="0"/>
          <w:divBdr>
            <w:top w:val="none" w:sz="0" w:space="0" w:color="auto"/>
            <w:left w:val="none" w:sz="0" w:space="0" w:color="auto"/>
            <w:bottom w:val="none" w:sz="0" w:space="0" w:color="auto"/>
            <w:right w:val="none" w:sz="0" w:space="0" w:color="auto"/>
          </w:divBdr>
        </w:div>
        <w:div w:id="780346866">
          <w:marLeft w:val="0"/>
          <w:marRight w:val="0"/>
          <w:marTop w:val="0"/>
          <w:marBottom w:val="0"/>
          <w:divBdr>
            <w:top w:val="none" w:sz="0" w:space="0" w:color="auto"/>
            <w:left w:val="none" w:sz="0" w:space="0" w:color="auto"/>
            <w:bottom w:val="none" w:sz="0" w:space="0" w:color="auto"/>
            <w:right w:val="none" w:sz="0" w:space="0" w:color="auto"/>
          </w:divBdr>
        </w:div>
        <w:div w:id="1428693545">
          <w:marLeft w:val="0"/>
          <w:marRight w:val="0"/>
          <w:marTop w:val="0"/>
          <w:marBottom w:val="0"/>
          <w:divBdr>
            <w:top w:val="none" w:sz="0" w:space="0" w:color="auto"/>
            <w:left w:val="none" w:sz="0" w:space="0" w:color="auto"/>
            <w:bottom w:val="none" w:sz="0" w:space="0" w:color="auto"/>
            <w:right w:val="none" w:sz="0" w:space="0" w:color="auto"/>
          </w:divBdr>
        </w:div>
        <w:div w:id="425269454">
          <w:marLeft w:val="0"/>
          <w:marRight w:val="0"/>
          <w:marTop w:val="0"/>
          <w:marBottom w:val="0"/>
          <w:divBdr>
            <w:top w:val="none" w:sz="0" w:space="0" w:color="auto"/>
            <w:left w:val="none" w:sz="0" w:space="0" w:color="auto"/>
            <w:bottom w:val="none" w:sz="0" w:space="0" w:color="auto"/>
            <w:right w:val="none" w:sz="0" w:space="0" w:color="auto"/>
          </w:divBdr>
        </w:div>
        <w:div w:id="586812683">
          <w:marLeft w:val="0"/>
          <w:marRight w:val="0"/>
          <w:marTop w:val="0"/>
          <w:marBottom w:val="0"/>
          <w:divBdr>
            <w:top w:val="none" w:sz="0" w:space="0" w:color="auto"/>
            <w:left w:val="none" w:sz="0" w:space="0" w:color="auto"/>
            <w:bottom w:val="none" w:sz="0" w:space="0" w:color="auto"/>
            <w:right w:val="none" w:sz="0" w:space="0" w:color="auto"/>
          </w:divBdr>
        </w:div>
        <w:div w:id="1883202384">
          <w:marLeft w:val="0"/>
          <w:marRight w:val="0"/>
          <w:marTop w:val="0"/>
          <w:marBottom w:val="0"/>
          <w:divBdr>
            <w:top w:val="none" w:sz="0" w:space="0" w:color="auto"/>
            <w:left w:val="none" w:sz="0" w:space="0" w:color="auto"/>
            <w:bottom w:val="none" w:sz="0" w:space="0" w:color="auto"/>
            <w:right w:val="none" w:sz="0" w:space="0" w:color="auto"/>
          </w:divBdr>
        </w:div>
        <w:div w:id="648435854">
          <w:marLeft w:val="0"/>
          <w:marRight w:val="0"/>
          <w:marTop w:val="0"/>
          <w:marBottom w:val="0"/>
          <w:divBdr>
            <w:top w:val="none" w:sz="0" w:space="0" w:color="auto"/>
            <w:left w:val="none" w:sz="0" w:space="0" w:color="auto"/>
            <w:bottom w:val="none" w:sz="0" w:space="0" w:color="auto"/>
            <w:right w:val="none" w:sz="0" w:space="0" w:color="auto"/>
          </w:divBdr>
        </w:div>
        <w:div w:id="1396582477">
          <w:marLeft w:val="0"/>
          <w:marRight w:val="0"/>
          <w:marTop w:val="0"/>
          <w:marBottom w:val="0"/>
          <w:divBdr>
            <w:top w:val="none" w:sz="0" w:space="0" w:color="auto"/>
            <w:left w:val="none" w:sz="0" w:space="0" w:color="auto"/>
            <w:bottom w:val="none" w:sz="0" w:space="0" w:color="auto"/>
            <w:right w:val="none" w:sz="0" w:space="0" w:color="auto"/>
          </w:divBdr>
        </w:div>
        <w:div w:id="385033358">
          <w:marLeft w:val="0"/>
          <w:marRight w:val="0"/>
          <w:marTop w:val="0"/>
          <w:marBottom w:val="0"/>
          <w:divBdr>
            <w:top w:val="none" w:sz="0" w:space="0" w:color="auto"/>
            <w:left w:val="none" w:sz="0" w:space="0" w:color="auto"/>
            <w:bottom w:val="none" w:sz="0" w:space="0" w:color="auto"/>
            <w:right w:val="none" w:sz="0" w:space="0" w:color="auto"/>
          </w:divBdr>
        </w:div>
        <w:div w:id="2130313220">
          <w:marLeft w:val="0"/>
          <w:marRight w:val="0"/>
          <w:marTop w:val="0"/>
          <w:marBottom w:val="0"/>
          <w:divBdr>
            <w:top w:val="none" w:sz="0" w:space="0" w:color="auto"/>
            <w:left w:val="none" w:sz="0" w:space="0" w:color="auto"/>
            <w:bottom w:val="none" w:sz="0" w:space="0" w:color="auto"/>
            <w:right w:val="none" w:sz="0" w:space="0" w:color="auto"/>
          </w:divBdr>
        </w:div>
        <w:div w:id="273833362">
          <w:marLeft w:val="0"/>
          <w:marRight w:val="0"/>
          <w:marTop w:val="0"/>
          <w:marBottom w:val="0"/>
          <w:divBdr>
            <w:top w:val="none" w:sz="0" w:space="0" w:color="auto"/>
            <w:left w:val="none" w:sz="0" w:space="0" w:color="auto"/>
            <w:bottom w:val="none" w:sz="0" w:space="0" w:color="auto"/>
            <w:right w:val="none" w:sz="0" w:space="0" w:color="auto"/>
          </w:divBdr>
        </w:div>
        <w:div w:id="1593468135">
          <w:marLeft w:val="0"/>
          <w:marRight w:val="0"/>
          <w:marTop w:val="0"/>
          <w:marBottom w:val="0"/>
          <w:divBdr>
            <w:top w:val="none" w:sz="0" w:space="0" w:color="auto"/>
            <w:left w:val="none" w:sz="0" w:space="0" w:color="auto"/>
            <w:bottom w:val="none" w:sz="0" w:space="0" w:color="auto"/>
            <w:right w:val="none" w:sz="0" w:space="0" w:color="auto"/>
          </w:divBdr>
        </w:div>
        <w:div w:id="605773378">
          <w:marLeft w:val="0"/>
          <w:marRight w:val="0"/>
          <w:marTop w:val="0"/>
          <w:marBottom w:val="0"/>
          <w:divBdr>
            <w:top w:val="none" w:sz="0" w:space="0" w:color="auto"/>
            <w:left w:val="none" w:sz="0" w:space="0" w:color="auto"/>
            <w:bottom w:val="none" w:sz="0" w:space="0" w:color="auto"/>
            <w:right w:val="none" w:sz="0" w:space="0" w:color="auto"/>
          </w:divBdr>
        </w:div>
        <w:div w:id="1071656579">
          <w:marLeft w:val="0"/>
          <w:marRight w:val="0"/>
          <w:marTop w:val="0"/>
          <w:marBottom w:val="0"/>
          <w:divBdr>
            <w:top w:val="none" w:sz="0" w:space="0" w:color="auto"/>
            <w:left w:val="none" w:sz="0" w:space="0" w:color="auto"/>
            <w:bottom w:val="none" w:sz="0" w:space="0" w:color="auto"/>
            <w:right w:val="none" w:sz="0" w:space="0" w:color="auto"/>
          </w:divBdr>
        </w:div>
        <w:div w:id="1890144887">
          <w:marLeft w:val="0"/>
          <w:marRight w:val="0"/>
          <w:marTop w:val="0"/>
          <w:marBottom w:val="0"/>
          <w:divBdr>
            <w:top w:val="none" w:sz="0" w:space="0" w:color="auto"/>
            <w:left w:val="none" w:sz="0" w:space="0" w:color="auto"/>
            <w:bottom w:val="none" w:sz="0" w:space="0" w:color="auto"/>
            <w:right w:val="none" w:sz="0" w:space="0" w:color="auto"/>
          </w:divBdr>
        </w:div>
        <w:div w:id="2117796845">
          <w:marLeft w:val="0"/>
          <w:marRight w:val="0"/>
          <w:marTop w:val="120"/>
          <w:marBottom w:val="96"/>
          <w:divBdr>
            <w:top w:val="none" w:sz="0" w:space="0" w:color="auto"/>
            <w:left w:val="none" w:sz="0" w:space="0" w:color="auto"/>
            <w:bottom w:val="none" w:sz="0" w:space="0" w:color="auto"/>
            <w:right w:val="none" w:sz="0" w:space="0" w:color="auto"/>
          </w:divBdr>
          <w:divsChild>
            <w:div w:id="1365211414">
              <w:marLeft w:val="0"/>
              <w:marRight w:val="0"/>
              <w:marTop w:val="0"/>
              <w:marBottom w:val="0"/>
              <w:divBdr>
                <w:top w:val="none" w:sz="0" w:space="0" w:color="auto"/>
                <w:left w:val="none" w:sz="0" w:space="0" w:color="auto"/>
                <w:bottom w:val="none" w:sz="0" w:space="0" w:color="auto"/>
                <w:right w:val="none" w:sz="0" w:space="0" w:color="auto"/>
              </w:divBdr>
            </w:div>
          </w:divsChild>
        </w:div>
        <w:div w:id="302271384">
          <w:marLeft w:val="0"/>
          <w:marRight w:val="0"/>
          <w:marTop w:val="0"/>
          <w:marBottom w:val="0"/>
          <w:divBdr>
            <w:top w:val="none" w:sz="0" w:space="0" w:color="auto"/>
            <w:left w:val="none" w:sz="0" w:space="0" w:color="auto"/>
            <w:bottom w:val="none" w:sz="0" w:space="0" w:color="auto"/>
            <w:right w:val="none" w:sz="0" w:space="0" w:color="auto"/>
          </w:divBdr>
        </w:div>
        <w:div w:id="706564990">
          <w:marLeft w:val="0"/>
          <w:marRight w:val="0"/>
          <w:marTop w:val="0"/>
          <w:marBottom w:val="0"/>
          <w:divBdr>
            <w:top w:val="none" w:sz="0" w:space="0" w:color="auto"/>
            <w:left w:val="none" w:sz="0" w:space="0" w:color="auto"/>
            <w:bottom w:val="none" w:sz="0" w:space="0" w:color="auto"/>
            <w:right w:val="none" w:sz="0" w:space="0" w:color="auto"/>
          </w:divBdr>
        </w:div>
        <w:div w:id="1382174874">
          <w:marLeft w:val="0"/>
          <w:marRight w:val="0"/>
          <w:marTop w:val="120"/>
          <w:marBottom w:val="96"/>
          <w:divBdr>
            <w:top w:val="none" w:sz="0" w:space="0" w:color="auto"/>
            <w:left w:val="none" w:sz="0" w:space="0" w:color="auto"/>
            <w:bottom w:val="none" w:sz="0" w:space="0" w:color="auto"/>
            <w:right w:val="none" w:sz="0" w:space="0" w:color="auto"/>
          </w:divBdr>
          <w:divsChild>
            <w:div w:id="674377096">
              <w:marLeft w:val="0"/>
              <w:marRight w:val="0"/>
              <w:marTop w:val="0"/>
              <w:marBottom w:val="0"/>
              <w:divBdr>
                <w:top w:val="none" w:sz="0" w:space="0" w:color="auto"/>
                <w:left w:val="none" w:sz="0" w:space="0" w:color="auto"/>
                <w:bottom w:val="none" w:sz="0" w:space="0" w:color="auto"/>
                <w:right w:val="none" w:sz="0" w:space="0" w:color="auto"/>
              </w:divBdr>
            </w:div>
          </w:divsChild>
        </w:div>
        <w:div w:id="1233197059">
          <w:marLeft w:val="0"/>
          <w:marRight w:val="0"/>
          <w:marTop w:val="0"/>
          <w:marBottom w:val="0"/>
          <w:divBdr>
            <w:top w:val="none" w:sz="0" w:space="0" w:color="auto"/>
            <w:left w:val="none" w:sz="0" w:space="0" w:color="auto"/>
            <w:bottom w:val="none" w:sz="0" w:space="0" w:color="auto"/>
            <w:right w:val="none" w:sz="0" w:space="0" w:color="auto"/>
          </w:divBdr>
        </w:div>
        <w:div w:id="412430050">
          <w:marLeft w:val="0"/>
          <w:marRight w:val="0"/>
          <w:marTop w:val="120"/>
          <w:marBottom w:val="96"/>
          <w:divBdr>
            <w:top w:val="none" w:sz="0" w:space="0" w:color="auto"/>
            <w:left w:val="none" w:sz="0" w:space="0" w:color="auto"/>
            <w:bottom w:val="none" w:sz="0" w:space="0" w:color="auto"/>
            <w:right w:val="none" w:sz="0" w:space="0" w:color="auto"/>
          </w:divBdr>
          <w:divsChild>
            <w:div w:id="1084303447">
              <w:marLeft w:val="0"/>
              <w:marRight w:val="0"/>
              <w:marTop w:val="0"/>
              <w:marBottom w:val="0"/>
              <w:divBdr>
                <w:top w:val="none" w:sz="0" w:space="0" w:color="auto"/>
                <w:left w:val="none" w:sz="0" w:space="0" w:color="auto"/>
                <w:bottom w:val="none" w:sz="0" w:space="0" w:color="auto"/>
                <w:right w:val="none" w:sz="0" w:space="0" w:color="auto"/>
              </w:divBdr>
            </w:div>
          </w:divsChild>
        </w:div>
        <w:div w:id="408966790">
          <w:marLeft w:val="0"/>
          <w:marRight w:val="0"/>
          <w:marTop w:val="0"/>
          <w:marBottom w:val="0"/>
          <w:divBdr>
            <w:top w:val="none" w:sz="0" w:space="0" w:color="auto"/>
            <w:left w:val="none" w:sz="0" w:space="0" w:color="auto"/>
            <w:bottom w:val="none" w:sz="0" w:space="0" w:color="auto"/>
            <w:right w:val="none" w:sz="0" w:space="0" w:color="auto"/>
          </w:divBdr>
        </w:div>
        <w:div w:id="2114393800">
          <w:marLeft w:val="0"/>
          <w:marRight w:val="0"/>
          <w:marTop w:val="0"/>
          <w:marBottom w:val="0"/>
          <w:divBdr>
            <w:top w:val="none" w:sz="0" w:space="0" w:color="auto"/>
            <w:left w:val="none" w:sz="0" w:space="0" w:color="auto"/>
            <w:bottom w:val="none" w:sz="0" w:space="0" w:color="auto"/>
            <w:right w:val="none" w:sz="0" w:space="0" w:color="auto"/>
          </w:divBdr>
        </w:div>
        <w:div w:id="76561824">
          <w:marLeft w:val="0"/>
          <w:marRight w:val="0"/>
          <w:marTop w:val="0"/>
          <w:marBottom w:val="0"/>
          <w:divBdr>
            <w:top w:val="none" w:sz="0" w:space="0" w:color="auto"/>
            <w:left w:val="none" w:sz="0" w:space="0" w:color="auto"/>
            <w:bottom w:val="none" w:sz="0" w:space="0" w:color="auto"/>
            <w:right w:val="none" w:sz="0" w:space="0" w:color="auto"/>
          </w:divBdr>
        </w:div>
        <w:div w:id="982349299">
          <w:marLeft w:val="0"/>
          <w:marRight w:val="0"/>
          <w:marTop w:val="0"/>
          <w:marBottom w:val="0"/>
          <w:divBdr>
            <w:top w:val="none" w:sz="0" w:space="0" w:color="auto"/>
            <w:left w:val="none" w:sz="0" w:space="0" w:color="auto"/>
            <w:bottom w:val="none" w:sz="0" w:space="0" w:color="auto"/>
            <w:right w:val="none" w:sz="0" w:space="0" w:color="auto"/>
          </w:divBdr>
        </w:div>
        <w:div w:id="621888800">
          <w:marLeft w:val="0"/>
          <w:marRight w:val="0"/>
          <w:marTop w:val="0"/>
          <w:marBottom w:val="0"/>
          <w:divBdr>
            <w:top w:val="none" w:sz="0" w:space="0" w:color="auto"/>
            <w:left w:val="none" w:sz="0" w:space="0" w:color="auto"/>
            <w:bottom w:val="none" w:sz="0" w:space="0" w:color="auto"/>
            <w:right w:val="none" w:sz="0" w:space="0" w:color="auto"/>
          </w:divBdr>
        </w:div>
        <w:div w:id="1837913200">
          <w:marLeft w:val="0"/>
          <w:marRight w:val="0"/>
          <w:marTop w:val="0"/>
          <w:marBottom w:val="0"/>
          <w:divBdr>
            <w:top w:val="none" w:sz="0" w:space="0" w:color="auto"/>
            <w:left w:val="none" w:sz="0" w:space="0" w:color="auto"/>
            <w:bottom w:val="none" w:sz="0" w:space="0" w:color="auto"/>
            <w:right w:val="none" w:sz="0" w:space="0" w:color="auto"/>
          </w:divBdr>
        </w:div>
        <w:div w:id="2097745397">
          <w:marLeft w:val="0"/>
          <w:marRight w:val="0"/>
          <w:marTop w:val="0"/>
          <w:marBottom w:val="0"/>
          <w:divBdr>
            <w:top w:val="none" w:sz="0" w:space="0" w:color="auto"/>
            <w:left w:val="none" w:sz="0" w:space="0" w:color="auto"/>
            <w:bottom w:val="none" w:sz="0" w:space="0" w:color="auto"/>
            <w:right w:val="none" w:sz="0" w:space="0" w:color="auto"/>
          </w:divBdr>
        </w:div>
        <w:div w:id="216476050">
          <w:marLeft w:val="0"/>
          <w:marRight w:val="0"/>
          <w:marTop w:val="0"/>
          <w:marBottom w:val="0"/>
          <w:divBdr>
            <w:top w:val="none" w:sz="0" w:space="0" w:color="auto"/>
            <w:left w:val="none" w:sz="0" w:space="0" w:color="auto"/>
            <w:bottom w:val="none" w:sz="0" w:space="0" w:color="auto"/>
            <w:right w:val="none" w:sz="0" w:space="0" w:color="auto"/>
          </w:divBdr>
        </w:div>
        <w:div w:id="1493835198">
          <w:marLeft w:val="0"/>
          <w:marRight w:val="0"/>
          <w:marTop w:val="0"/>
          <w:marBottom w:val="0"/>
          <w:divBdr>
            <w:top w:val="none" w:sz="0" w:space="0" w:color="auto"/>
            <w:left w:val="none" w:sz="0" w:space="0" w:color="auto"/>
            <w:bottom w:val="none" w:sz="0" w:space="0" w:color="auto"/>
            <w:right w:val="none" w:sz="0" w:space="0" w:color="auto"/>
          </w:divBdr>
        </w:div>
        <w:div w:id="530849328">
          <w:marLeft w:val="0"/>
          <w:marRight w:val="0"/>
          <w:marTop w:val="0"/>
          <w:marBottom w:val="0"/>
          <w:divBdr>
            <w:top w:val="none" w:sz="0" w:space="0" w:color="auto"/>
            <w:left w:val="none" w:sz="0" w:space="0" w:color="auto"/>
            <w:bottom w:val="none" w:sz="0" w:space="0" w:color="auto"/>
            <w:right w:val="none" w:sz="0" w:space="0" w:color="auto"/>
          </w:divBdr>
        </w:div>
        <w:div w:id="608465148">
          <w:marLeft w:val="0"/>
          <w:marRight w:val="0"/>
          <w:marTop w:val="0"/>
          <w:marBottom w:val="0"/>
          <w:divBdr>
            <w:top w:val="none" w:sz="0" w:space="0" w:color="auto"/>
            <w:left w:val="none" w:sz="0" w:space="0" w:color="auto"/>
            <w:bottom w:val="none" w:sz="0" w:space="0" w:color="auto"/>
            <w:right w:val="none" w:sz="0" w:space="0" w:color="auto"/>
          </w:divBdr>
        </w:div>
        <w:div w:id="204103267">
          <w:marLeft w:val="0"/>
          <w:marRight w:val="0"/>
          <w:marTop w:val="0"/>
          <w:marBottom w:val="0"/>
          <w:divBdr>
            <w:top w:val="none" w:sz="0" w:space="0" w:color="auto"/>
            <w:left w:val="none" w:sz="0" w:space="0" w:color="auto"/>
            <w:bottom w:val="none" w:sz="0" w:space="0" w:color="auto"/>
            <w:right w:val="none" w:sz="0" w:space="0" w:color="auto"/>
          </w:divBdr>
        </w:div>
        <w:div w:id="479424844">
          <w:marLeft w:val="0"/>
          <w:marRight w:val="0"/>
          <w:marTop w:val="0"/>
          <w:marBottom w:val="0"/>
          <w:divBdr>
            <w:top w:val="none" w:sz="0" w:space="0" w:color="auto"/>
            <w:left w:val="none" w:sz="0" w:space="0" w:color="auto"/>
            <w:bottom w:val="none" w:sz="0" w:space="0" w:color="auto"/>
            <w:right w:val="none" w:sz="0" w:space="0" w:color="auto"/>
          </w:divBdr>
        </w:div>
        <w:div w:id="568150264">
          <w:marLeft w:val="0"/>
          <w:marRight w:val="0"/>
          <w:marTop w:val="0"/>
          <w:marBottom w:val="0"/>
          <w:divBdr>
            <w:top w:val="none" w:sz="0" w:space="0" w:color="auto"/>
            <w:left w:val="none" w:sz="0" w:space="0" w:color="auto"/>
            <w:bottom w:val="none" w:sz="0" w:space="0" w:color="auto"/>
            <w:right w:val="none" w:sz="0" w:space="0" w:color="auto"/>
          </w:divBdr>
        </w:div>
        <w:div w:id="1568682488">
          <w:marLeft w:val="0"/>
          <w:marRight w:val="0"/>
          <w:marTop w:val="0"/>
          <w:marBottom w:val="0"/>
          <w:divBdr>
            <w:top w:val="none" w:sz="0" w:space="0" w:color="auto"/>
            <w:left w:val="none" w:sz="0" w:space="0" w:color="auto"/>
            <w:bottom w:val="none" w:sz="0" w:space="0" w:color="auto"/>
            <w:right w:val="none" w:sz="0" w:space="0" w:color="auto"/>
          </w:divBdr>
        </w:div>
        <w:div w:id="262959867">
          <w:marLeft w:val="0"/>
          <w:marRight w:val="0"/>
          <w:marTop w:val="0"/>
          <w:marBottom w:val="0"/>
          <w:divBdr>
            <w:top w:val="none" w:sz="0" w:space="0" w:color="auto"/>
            <w:left w:val="none" w:sz="0" w:space="0" w:color="auto"/>
            <w:bottom w:val="none" w:sz="0" w:space="0" w:color="auto"/>
            <w:right w:val="none" w:sz="0" w:space="0" w:color="auto"/>
          </w:divBdr>
        </w:div>
        <w:div w:id="1007485393">
          <w:marLeft w:val="0"/>
          <w:marRight w:val="0"/>
          <w:marTop w:val="0"/>
          <w:marBottom w:val="0"/>
          <w:divBdr>
            <w:top w:val="none" w:sz="0" w:space="0" w:color="auto"/>
            <w:left w:val="none" w:sz="0" w:space="0" w:color="auto"/>
            <w:bottom w:val="none" w:sz="0" w:space="0" w:color="auto"/>
            <w:right w:val="none" w:sz="0" w:space="0" w:color="auto"/>
          </w:divBdr>
        </w:div>
        <w:div w:id="812409827">
          <w:marLeft w:val="0"/>
          <w:marRight w:val="0"/>
          <w:marTop w:val="0"/>
          <w:marBottom w:val="0"/>
          <w:divBdr>
            <w:top w:val="none" w:sz="0" w:space="0" w:color="auto"/>
            <w:left w:val="none" w:sz="0" w:space="0" w:color="auto"/>
            <w:bottom w:val="none" w:sz="0" w:space="0" w:color="auto"/>
            <w:right w:val="none" w:sz="0" w:space="0" w:color="auto"/>
          </w:divBdr>
        </w:div>
        <w:div w:id="588539374">
          <w:marLeft w:val="0"/>
          <w:marRight w:val="0"/>
          <w:marTop w:val="0"/>
          <w:marBottom w:val="0"/>
          <w:divBdr>
            <w:top w:val="none" w:sz="0" w:space="0" w:color="auto"/>
            <w:left w:val="none" w:sz="0" w:space="0" w:color="auto"/>
            <w:bottom w:val="none" w:sz="0" w:space="0" w:color="auto"/>
            <w:right w:val="none" w:sz="0" w:space="0" w:color="auto"/>
          </w:divBdr>
        </w:div>
        <w:div w:id="88241734">
          <w:marLeft w:val="0"/>
          <w:marRight w:val="0"/>
          <w:marTop w:val="0"/>
          <w:marBottom w:val="0"/>
          <w:divBdr>
            <w:top w:val="none" w:sz="0" w:space="0" w:color="auto"/>
            <w:left w:val="none" w:sz="0" w:space="0" w:color="auto"/>
            <w:bottom w:val="none" w:sz="0" w:space="0" w:color="auto"/>
            <w:right w:val="none" w:sz="0" w:space="0" w:color="auto"/>
          </w:divBdr>
        </w:div>
        <w:div w:id="168371508">
          <w:marLeft w:val="0"/>
          <w:marRight w:val="0"/>
          <w:marTop w:val="0"/>
          <w:marBottom w:val="0"/>
          <w:divBdr>
            <w:top w:val="none" w:sz="0" w:space="0" w:color="auto"/>
            <w:left w:val="none" w:sz="0" w:space="0" w:color="auto"/>
            <w:bottom w:val="none" w:sz="0" w:space="0" w:color="auto"/>
            <w:right w:val="none" w:sz="0" w:space="0" w:color="auto"/>
          </w:divBdr>
        </w:div>
        <w:div w:id="1208295253">
          <w:marLeft w:val="0"/>
          <w:marRight w:val="0"/>
          <w:marTop w:val="0"/>
          <w:marBottom w:val="0"/>
          <w:divBdr>
            <w:top w:val="none" w:sz="0" w:space="0" w:color="auto"/>
            <w:left w:val="none" w:sz="0" w:space="0" w:color="auto"/>
            <w:bottom w:val="none" w:sz="0" w:space="0" w:color="auto"/>
            <w:right w:val="none" w:sz="0" w:space="0" w:color="auto"/>
          </w:divBdr>
        </w:div>
        <w:div w:id="296884524">
          <w:marLeft w:val="0"/>
          <w:marRight w:val="0"/>
          <w:marTop w:val="0"/>
          <w:marBottom w:val="0"/>
          <w:divBdr>
            <w:top w:val="none" w:sz="0" w:space="0" w:color="auto"/>
            <w:left w:val="none" w:sz="0" w:space="0" w:color="auto"/>
            <w:bottom w:val="none" w:sz="0" w:space="0" w:color="auto"/>
            <w:right w:val="none" w:sz="0" w:space="0" w:color="auto"/>
          </w:divBdr>
        </w:div>
        <w:div w:id="1273241778">
          <w:marLeft w:val="0"/>
          <w:marRight w:val="0"/>
          <w:marTop w:val="0"/>
          <w:marBottom w:val="0"/>
          <w:divBdr>
            <w:top w:val="none" w:sz="0" w:space="0" w:color="auto"/>
            <w:left w:val="none" w:sz="0" w:space="0" w:color="auto"/>
            <w:bottom w:val="none" w:sz="0" w:space="0" w:color="auto"/>
            <w:right w:val="none" w:sz="0" w:space="0" w:color="auto"/>
          </w:divBdr>
        </w:div>
        <w:div w:id="1372538921">
          <w:marLeft w:val="0"/>
          <w:marRight w:val="0"/>
          <w:marTop w:val="0"/>
          <w:marBottom w:val="0"/>
          <w:divBdr>
            <w:top w:val="none" w:sz="0" w:space="0" w:color="auto"/>
            <w:left w:val="none" w:sz="0" w:space="0" w:color="auto"/>
            <w:bottom w:val="none" w:sz="0" w:space="0" w:color="auto"/>
            <w:right w:val="none" w:sz="0" w:space="0" w:color="auto"/>
          </w:divBdr>
        </w:div>
        <w:div w:id="1563172124">
          <w:marLeft w:val="0"/>
          <w:marRight w:val="0"/>
          <w:marTop w:val="0"/>
          <w:marBottom w:val="0"/>
          <w:divBdr>
            <w:top w:val="none" w:sz="0" w:space="0" w:color="auto"/>
            <w:left w:val="none" w:sz="0" w:space="0" w:color="auto"/>
            <w:bottom w:val="none" w:sz="0" w:space="0" w:color="auto"/>
            <w:right w:val="none" w:sz="0" w:space="0" w:color="auto"/>
          </w:divBdr>
        </w:div>
        <w:div w:id="1153713928">
          <w:marLeft w:val="0"/>
          <w:marRight w:val="0"/>
          <w:marTop w:val="0"/>
          <w:marBottom w:val="0"/>
          <w:divBdr>
            <w:top w:val="none" w:sz="0" w:space="0" w:color="auto"/>
            <w:left w:val="none" w:sz="0" w:space="0" w:color="auto"/>
            <w:bottom w:val="none" w:sz="0" w:space="0" w:color="auto"/>
            <w:right w:val="none" w:sz="0" w:space="0" w:color="auto"/>
          </w:divBdr>
        </w:div>
        <w:div w:id="319700296">
          <w:marLeft w:val="0"/>
          <w:marRight w:val="0"/>
          <w:marTop w:val="0"/>
          <w:marBottom w:val="0"/>
          <w:divBdr>
            <w:top w:val="none" w:sz="0" w:space="0" w:color="auto"/>
            <w:left w:val="none" w:sz="0" w:space="0" w:color="auto"/>
            <w:bottom w:val="none" w:sz="0" w:space="0" w:color="auto"/>
            <w:right w:val="none" w:sz="0" w:space="0" w:color="auto"/>
          </w:divBdr>
        </w:div>
        <w:div w:id="32779938">
          <w:marLeft w:val="0"/>
          <w:marRight w:val="0"/>
          <w:marTop w:val="0"/>
          <w:marBottom w:val="0"/>
          <w:divBdr>
            <w:top w:val="none" w:sz="0" w:space="0" w:color="auto"/>
            <w:left w:val="none" w:sz="0" w:space="0" w:color="auto"/>
            <w:bottom w:val="none" w:sz="0" w:space="0" w:color="auto"/>
            <w:right w:val="none" w:sz="0" w:space="0" w:color="auto"/>
          </w:divBdr>
        </w:div>
        <w:div w:id="226040824">
          <w:marLeft w:val="0"/>
          <w:marRight w:val="0"/>
          <w:marTop w:val="0"/>
          <w:marBottom w:val="0"/>
          <w:divBdr>
            <w:top w:val="none" w:sz="0" w:space="0" w:color="auto"/>
            <w:left w:val="none" w:sz="0" w:space="0" w:color="auto"/>
            <w:bottom w:val="none" w:sz="0" w:space="0" w:color="auto"/>
            <w:right w:val="none" w:sz="0" w:space="0" w:color="auto"/>
          </w:divBdr>
        </w:div>
        <w:div w:id="33845660">
          <w:marLeft w:val="0"/>
          <w:marRight w:val="0"/>
          <w:marTop w:val="0"/>
          <w:marBottom w:val="0"/>
          <w:divBdr>
            <w:top w:val="none" w:sz="0" w:space="0" w:color="auto"/>
            <w:left w:val="none" w:sz="0" w:space="0" w:color="auto"/>
            <w:bottom w:val="none" w:sz="0" w:space="0" w:color="auto"/>
            <w:right w:val="none" w:sz="0" w:space="0" w:color="auto"/>
          </w:divBdr>
        </w:div>
        <w:div w:id="672339280">
          <w:marLeft w:val="0"/>
          <w:marRight w:val="0"/>
          <w:marTop w:val="0"/>
          <w:marBottom w:val="0"/>
          <w:divBdr>
            <w:top w:val="none" w:sz="0" w:space="0" w:color="auto"/>
            <w:left w:val="none" w:sz="0" w:space="0" w:color="auto"/>
            <w:bottom w:val="none" w:sz="0" w:space="0" w:color="auto"/>
            <w:right w:val="none" w:sz="0" w:space="0" w:color="auto"/>
          </w:divBdr>
        </w:div>
        <w:div w:id="619335135">
          <w:marLeft w:val="0"/>
          <w:marRight w:val="0"/>
          <w:marTop w:val="0"/>
          <w:marBottom w:val="0"/>
          <w:divBdr>
            <w:top w:val="none" w:sz="0" w:space="0" w:color="auto"/>
            <w:left w:val="none" w:sz="0" w:space="0" w:color="auto"/>
            <w:bottom w:val="none" w:sz="0" w:space="0" w:color="auto"/>
            <w:right w:val="none" w:sz="0" w:space="0" w:color="auto"/>
          </w:divBdr>
        </w:div>
        <w:div w:id="1963226761">
          <w:marLeft w:val="0"/>
          <w:marRight w:val="0"/>
          <w:marTop w:val="0"/>
          <w:marBottom w:val="0"/>
          <w:divBdr>
            <w:top w:val="none" w:sz="0" w:space="0" w:color="auto"/>
            <w:left w:val="none" w:sz="0" w:space="0" w:color="auto"/>
            <w:bottom w:val="none" w:sz="0" w:space="0" w:color="auto"/>
            <w:right w:val="none" w:sz="0" w:space="0" w:color="auto"/>
          </w:divBdr>
        </w:div>
        <w:div w:id="221016889">
          <w:marLeft w:val="0"/>
          <w:marRight w:val="0"/>
          <w:marTop w:val="0"/>
          <w:marBottom w:val="0"/>
          <w:divBdr>
            <w:top w:val="none" w:sz="0" w:space="0" w:color="auto"/>
            <w:left w:val="none" w:sz="0" w:space="0" w:color="auto"/>
            <w:bottom w:val="none" w:sz="0" w:space="0" w:color="auto"/>
            <w:right w:val="none" w:sz="0" w:space="0" w:color="auto"/>
          </w:divBdr>
        </w:div>
        <w:div w:id="122886531">
          <w:marLeft w:val="0"/>
          <w:marRight w:val="0"/>
          <w:marTop w:val="0"/>
          <w:marBottom w:val="0"/>
          <w:divBdr>
            <w:top w:val="none" w:sz="0" w:space="0" w:color="auto"/>
            <w:left w:val="none" w:sz="0" w:space="0" w:color="auto"/>
            <w:bottom w:val="none" w:sz="0" w:space="0" w:color="auto"/>
            <w:right w:val="none" w:sz="0" w:space="0" w:color="auto"/>
          </w:divBdr>
        </w:div>
        <w:div w:id="1431050844">
          <w:marLeft w:val="0"/>
          <w:marRight w:val="0"/>
          <w:marTop w:val="0"/>
          <w:marBottom w:val="0"/>
          <w:divBdr>
            <w:top w:val="none" w:sz="0" w:space="0" w:color="auto"/>
            <w:left w:val="none" w:sz="0" w:space="0" w:color="auto"/>
            <w:bottom w:val="none" w:sz="0" w:space="0" w:color="auto"/>
            <w:right w:val="none" w:sz="0" w:space="0" w:color="auto"/>
          </w:divBdr>
        </w:div>
        <w:div w:id="1492788592">
          <w:marLeft w:val="0"/>
          <w:marRight w:val="0"/>
          <w:marTop w:val="0"/>
          <w:marBottom w:val="0"/>
          <w:divBdr>
            <w:top w:val="none" w:sz="0" w:space="0" w:color="auto"/>
            <w:left w:val="none" w:sz="0" w:space="0" w:color="auto"/>
            <w:bottom w:val="none" w:sz="0" w:space="0" w:color="auto"/>
            <w:right w:val="none" w:sz="0" w:space="0" w:color="auto"/>
          </w:divBdr>
        </w:div>
        <w:div w:id="1025670165">
          <w:marLeft w:val="0"/>
          <w:marRight w:val="0"/>
          <w:marTop w:val="0"/>
          <w:marBottom w:val="0"/>
          <w:divBdr>
            <w:top w:val="none" w:sz="0" w:space="0" w:color="auto"/>
            <w:left w:val="none" w:sz="0" w:space="0" w:color="auto"/>
            <w:bottom w:val="none" w:sz="0" w:space="0" w:color="auto"/>
            <w:right w:val="none" w:sz="0" w:space="0" w:color="auto"/>
          </w:divBdr>
        </w:div>
        <w:div w:id="1609656484">
          <w:marLeft w:val="0"/>
          <w:marRight w:val="0"/>
          <w:marTop w:val="0"/>
          <w:marBottom w:val="0"/>
          <w:divBdr>
            <w:top w:val="none" w:sz="0" w:space="0" w:color="auto"/>
            <w:left w:val="none" w:sz="0" w:space="0" w:color="auto"/>
            <w:bottom w:val="none" w:sz="0" w:space="0" w:color="auto"/>
            <w:right w:val="none" w:sz="0" w:space="0" w:color="auto"/>
          </w:divBdr>
        </w:div>
        <w:div w:id="215093612">
          <w:marLeft w:val="0"/>
          <w:marRight w:val="0"/>
          <w:marTop w:val="0"/>
          <w:marBottom w:val="0"/>
          <w:divBdr>
            <w:top w:val="none" w:sz="0" w:space="0" w:color="auto"/>
            <w:left w:val="none" w:sz="0" w:space="0" w:color="auto"/>
            <w:bottom w:val="none" w:sz="0" w:space="0" w:color="auto"/>
            <w:right w:val="none" w:sz="0" w:space="0" w:color="auto"/>
          </w:divBdr>
        </w:div>
        <w:div w:id="1566913916">
          <w:marLeft w:val="0"/>
          <w:marRight w:val="0"/>
          <w:marTop w:val="0"/>
          <w:marBottom w:val="0"/>
          <w:divBdr>
            <w:top w:val="none" w:sz="0" w:space="0" w:color="auto"/>
            <w:left w:val="none" w:sz="0" w:space="0" w:color="auto"/>
            <w:bottom w:val="none" w:sz="0" w:space="0" w:color="auto"/>
            <w:right w:val="none" w:sz="0" w:space="0" w:color="auto"/>
          </w:divBdr>
        </w:div>
        <w:div w:id="1757049288">
          <w:marLeft w:val="0"/>
          <w:marRight w:val="0"/>
          <w:marTop w:val="0"/>
          <w:marBottom w:val="0"/>
          <w:divBdr>
            <w:top w:val="none" w:sz="0" w:space="0" w:color="auto"/>
            <w:left w:val="none" w:sz="0" w:space="0" w:color="auto"/>
            <w:bottom w:val="none" w:sz="0" w:space="0" w:color="auto"/>
            <w:right w:val="none" w:sz="0" w:space="0" w:color="auto"/>
          </w:divBdr>
        </w:div>
        <w:div w:id="821584584">
          <w:marLeft w:val="0"/>
          <w:marRight w:val="0"/>
          <w:marTop w:val="0"/>
          <w:marBottom w:val="0"/>
          <w:divBdr>
            <w:top w:val="none" w:sz="0" w:space="0" w:color="auto"/>
            <w:left w:val="none" w:sz="0" w:space="0" w:color="auto"/>
            <w:bottom w:val="none" w:sz="0" w:space="0" w:color="auto"/>
            <w:right w:val="none" w:sz="0" w:space="0" w:color="auto"/>
          </w:divBdr>
        </w:div>
        <w:div w:id="841548113">
          <w:marLeft w:val="0"/>
          <w:marRight w:val="0"/>
          <w:marTop w:val="0"/>
          <w:marBottom w:val="0"/>
          <w:divBdr>
            <w:top w:val="none" w:sz="0" w:space="0" w:color="auto"/>
            <w:left w:val="none" w:sz="0" w:space="0" w:color="auto"/>
            <w:bottom w:val="none" w:sz="0" w:space="0" w:color="auto"/>
            <w:right w:val="none" w:sz="0" w:space="0" w:color="auto"/>
          </w:divBdr>
        </w:div>
        <w:div w:id="172497571">
          <w:marLeft w:val="0"/>
          <w:marRight w:val="0"/>
          <w:marTop w:val="0"/>
          <w:marBottom w:val="0"/>
          <w:divBdr>
            <w:top w:val="none" w:sz="0" w:space="0" w:color="auto"/>
            <w:left w:val="none" w:sz="0" w:space="0" w:color="auto"/>
            <w:bottom w:val="none" w:sz="0" w:space="0" w:color="auto"/>
            <w:right w:val="none" w:sz="0" w:space="0" w:color="auto"/>
          </w:divBdr>
        </w:div>
        <w:div w:id="2015911365">
          <w:marLeft w:val="0"/>
          <w:marRight w:val="0"/>
          <w:marTop w:val="0"/>
          <w:marBottom w:val="0"/>
          <w:divBdr>
            <w:top w:val="none" w:sz="0" w:space="0" w:color="auto"/>
            <w:left w:val="none" w:sz="0" w:space="0" w:color="auto"/>
            <w:bottom w:val="none" w:sz="0" w:space="0" w:color="auto"/>
            <w:right w:val="none" w:sz="0" w:space="0" w:color="auto"/>
          </w:divBdr>
        </w:div>
        <w:div w:id="1836143811">
          <w:marLeft w:val="0"/>
          <w:marRight w:val="0"/>
          <w:marTop w:val="0"/>
          <w:marBottom w:val="0"/>
          <w:divBdr>
            <w:top w:val="none" w:sz="0" w:space="0" w:color="auto"/>
            <w:left w:val="none" w:sz="0" w:space="0" w:color="auto"/>
            <w:bottom w:val="none" w:sz="0" w:space="0" w:color="auto"/>
            <w:right w:val="none" w:sz="0" w:space="0" w:color="auto"/>
          </w:divBdr>
        </w:div>
        <w:div w:id="1879394114">
          <w:marLeft w:val="0"/>
          <w:marRight w:val="0"/>
          <w:marTop w:val="0"/>
          <w:marBottom w:val="0"/>
          <w:divBdr>
            <w:top w:val="none" w:sz="0" w:space="0" w:color="auto"/>
            <w:left w:val="none" w:sz="0" w:space="0" w:color="auto"/>
            <w:bottom w:val="none" w:sz="0" w:space="0" w:color="auto"/>
            <w:right w:val="none" w:sz="0" w:space="0" w:color="auto"/>
          </w:divBdr>
        </w:div>
        <w:div w:id="1192259998">
          <w:marLeft w:val="0"/>
          <w:marRight w:val="0"/>
          <w:marTop w:val="0"/>
          <w:marBottom w:val="0"/>
          <w:divBdr>
            <w:top w:val="none" w:sz="0" w:space="0" w:color="auto"/>
            <w:left w:val="none" w:sz="0" w:space="0" w:color="auto"/>
            <w:bottom w:val="none" w:sz="0" w:space="0" w:color="auto"/>
            <w:right w:val="none" w:sz="0" w:space="0" w:color="auto"/>
          </w:divBdr>
        </w:div>
        <w:div w:id="1397976868">
          <w:marLeft w:val="0"/>
          <w:marRight w:val="0"/>
          <w:marTop w:val="0"/>
          <w:marBottom w:val="0"/>
          <w:divBdr>
            <w:top w:val="none" w:sz="0" w:space="0" w:color="auto"/>
            <w:left w:val="none" w:sz="0" w:space="0" w:color="auto"/>
            <w:bottom w:val="none" w:sz="0" w:space="0" w:color="auto"/>
            <w:right w:val="none" w:sz="0" w:space="0" w:color="auto"/>
          </w:divBdr>
        </w:div>
        <w:div w:id="1756899901">
          <w:marLeft w:val="0"/>
          <w:marRight w:val="0"/>
          <w:marTop w:val="0"/>
          <w:marBottom w:val="0"/>
          <w:divBdr>
            <w:top w:val="none" w:sz="0" w:space="0" w:color="auto"/>
            <w:left w:val="none" w:sz="0" w:space="0" w:color="auto"/>
            <w:bottom w:val="none" w:sz="0" w:space="0" w:color="auto"/>
            <w:right w:val="none" w:sz="0" w:space="0" w:color="auto"/>
          </w:divBdr>
        </w:div>
        <w:div w:id="1882547256">
          <w:marLeft w:val="0"/>
          <w:marRight w:val="0"/>
          <w:marTop w:val="0"/>
          <w:marBottom w:val="0"/>
          <w:divBdr>
            <w:top w:val="none" w:sz="0" w:space="0" w:color="auto"/>
            <w:left w:val="none" w:sz="0" w:space="0" w:color="auto"/>
            <w:bottom w:val="none" w:sz="0" w:space="0" w:color="auto"/>
            <w:right w:val="none" w:sz="0" w:space="0" w:color="auto"/>
          </w:divBdr>
        </w:div>
        <w:div w:id="1849363552">
          <w:marLeft w:val="0"/>
          <w:marRight w:val="0"/>
          <w:marTop w:val="0"/>
          <w:marBottom w:val="0"/>
          <w:divBdr>
            <w:top w:val="none" w:sz="0" w:space="0" w:color="auto"/>
            <w:left w:val="none" w:sz="0" w:space="0" w:color="auto"/>
            <w:bottom w:val="none" w:sz="0" w:space="0" w:color="auto"/>
            <w:right w:val="none" w:sz="0" w:space="0" w:color="auto"/>
          </w:divBdr>
        </w:div>
        <w:div w:id="1290084449">
          <w:marLeft w:val="0"/>
          <w:marRight w:val="0"/>
          <w:marTop w:val="0"/>
          <w:marBottom w:val="0"/>
          <w:divBdr>
            <w:top w:val="none" w:sz="0" w:space="0" w:color="auto"/>
            <w:left w:val="none" w:sz="0" w:space="0" w:color="auto"/>
            <w:bottom w:val="none" w:sz="0" w:space="0" w:color="auto"/>
            <w:right w:val="none" w:sz="0" w:space="0" w:color="auto"/>
          </w:divBdr>
        </w:div>
        <w:div w:id="789981858">
          <w:marLeft w:val="0"/>
          <w:marRight w:val="0"/>
          <w:marTop w:val="0"/>
          <w:marBottom w:val="0"/>
          <w:divBdr>
            <w:top w:val="none" w:sz="0" w:space="0" w:color="auto"/>
            <w:left w:val="none" w:sz="0" w:space="0" w:color="auto"/>
            <w:bottom w:val="none" w:sz="0" w:space="0" w:color="auto"/>
            <w:right w:val="none" w:sz="0" w:space="0" w:color="auto"/>
          </w:divBdr>
        </w:div>
        <w:div w:id="524709941">
          <w:marLeft w:val="0"/>
          <w:marRight w:val="0"/>
          <w:marTop w:val="0"/>
          <w:marBottom w:val="0"/>
          <w:divBdr>
            <w:top w:val="none" w:sz="0" w:space="0" w:color="auto"/>
            <w:left w:val="none" w:sz="0" w:space="0" w:color="auto"/>
            <w:bottom w:val="none" w:sz="0" w:space="0" w:color="auto"/>
            <w:right w:val="none" w:sz="0" w:space="0" w:color="auto"/>
          </w:divBdr>
        </w:div>
        <w:div w:id="1323697702">
          <w:marLeft w:val="0"/>
          <w:marRight w:val="0"/>
          <w:marTop w:val="0"/>
          <w:marBottom w:val="0"/>
          <w:divBdr>
            <w:top w:val="none" w:sz="0" w:space="0" w:color="auto"/>
            <w:left w:val="none" w:sz="0" w:space="0" w:color="auto"/>
            <w:bottom w:val="none" w:sz="0" w:space="0" w:color="auto"/>
            <w:right w:val="none" w:sz="0" w:space="0" w:color="auto"/>
          </w:divBdr>
        </w:div>
        <w:div w:id="1930037376">
          <w:marLeft w:val="0"/>
          <w:marRight w:val="0"/>
          <w:marTop w:val="0"/>
          <w:marBottom w:val="0"/>
          <w:divBdr>
            <w:top w:val="none" w:sz="0" w:space="0" w:color="auto"/>
            <w:left w:val="none" w:sz="0" w:space="0" w:color="auto"/>
            <w:bottom w:val="none" w:sz="0" w:space="0" w:color="auto"/>
            <w:right w:val="none" w:sz="0" w:space="0" w:color="auto"/>
          </w:divBdr>
        </w:div>
        <w:div w:id="804352208">
          <w:marLeft w:val="0"/>
          <w:marRight w:val="0"/>
          <w:marTop w:val="0"/>
          <w:marBottom w:val="0"/>
          <w:divBdr>
            <w:top w:val="none" w:sz="0" w:space="0" w:color="auto"/>
            <w:left w:val="none" w:sz="0" w:space="0" w:color="auto"/>
            <w:bottom w:val="none" w:sz="0" w:space="0" w:color="auto"/>
            <w:right w:val="none" w:sz="0" w:space="0" w:color="auto"/>
          </w:divBdr>
        </w:div>
        <w:div w:id="2021348470">
          <w:marLeft w:val="0"/>
          <w:marRight w:val="0"/>
          <w:marTop w:val="0"/>
          <w:marBottom w:val="0"/>
          <w:divBdr>
            <w:top w:val="none" w:sz="0" w:space="0" w:color="auto"/>
            <w:left w:val="none" w:sz="0" w:space="0" w:color="auto"/>
            <w:bottom w:val="none" w:sz="0" w:space="0" w:color="auto"/>
            <w:right w:val="none" w:sz="0" w:space="0" w:color="auto"/>
          </w:divBdr>
        </w:div>
        <w:div w:id="1342702603">
          <w:marLeft w:val="0"/>
          <w:marRight w:val="0"/>
          <w:marTop w:val="0"/>
          <w:marBottom w:val="0"/>
          <w:divBdr>
            <w:top w:val="none" w:sz="0" w:space="0" w:color="auto"/>
            <w:left w:val="none" w:sz="0" w:space="0" w:color="auto"/>
            <w:bottom w:val="none" w:sz="0" w:space="0" w:color="auto"/>
            <w:right w:val="none" w:sz="0" w:space="0" w:color="auto"/>
          </w:divBdr>
        </w:div>
        <w:div w:id="816531250">
          <w:marLeft w:val="0"/>
          <w:marRight w:val="0"/>
          <w:marTop w:val="0"/>
          <w:marBottom w:val="0"/>
          <w:divBdr>
            <w:top w:val="none" w:sz="0" w:space="0" w:color="auto"/>
            <w:left w:val="none" w:sz="0" w:space="0" w:color="auto"/>
            <w:bottom w:val="none" w:sz="0" w:space="0" w:color="auto"/>
            <w:right w:val="none" w:sz="0" w:space="0" w:color="auto"/>
          </w:divBdr>
        </w:div>
        <w:div w:id="1483617412">
          <w:marLeft w:val="0"/>
          <w:marRight w:val="0"/>
          <w:marTop w:val="0"/>
          <w:marBottom w:val="0"/>
          <w:divBdr>
            <w:top w:val="none" w:sz="0" w:space="0" w:color="auto"/>
            <w:left w:val="none" w:sz="0" w:space="0" w:color="auto"/>
            <w:bottom w:val="none" w:sz="0" w:space="0" w:color="auto"/>
            <w:right w:val="none" w:sz="0" w:space="0" w:color="auto"/>
          </w:divBdr>
        </w:div>
        <w:div w:id="871652224">
          <w:marLeft w:val="0"/>
          <w:marRight w:val="0"/>
          <w:marTop w:val="0"/>
          <w:marBottom w:val="0"/>
          <w:divBdr>
            <w:top w:val="none" w:sz="0" w:space="0" w:color="auto"/>
            <w:left w:val="none" w:sz="0" w:space="0" w:color="auto"/>
            <w:bottom w:val="none" w:sz="0" w:space="0" w:color="auto"/>
            <w:right w:val="none" w:sz="0" w:space="0" w:color="auto"/>
          </w:divBdr>
        </w:div>
        <w:div w:id="1779057202">
          <w:marLeft w:val="0"/>
          <w:marRight w:val="0"/>
          <w:marTop w:val="0"/>
          <w:marBottom w:val="0"/>
          <w:divBdr>
            <w:top w:val="none" w:sz="0" w:space="0" w:color="auto"/>
            <w:left w:val="none" w:sz="0" w:space="0" w:color="auto"/>
            <w:bottom w:val="none" w:sz="0" w:space="0" w:color="auto"/>
            <w:right w:val="none" w:sz="0" w:space="0" w:color="auto"/>
          </w:divBdr>
        </w:div>
        <w:div w:id="576014329">
          <w:marLeft w:val="0"/>
          <w:marRight w:val="0"/>
          <w:marTop w:val="0"/>
          <w:marBottom w:val="0"/>
          <w:divBdr>
            <w:top w:val="none" w:sz="0" w:space="0" w:color="auto"/>
            <w:left w:val="none" w:sz="0" w:space="0" w:color="auto"/>
            <w:bottom w:val="none" w:sz="0" w:space="0" w:color="auto"/>
            <w:right w:val="none" w:sz="0" w:space="0" w:color="auto"/>
          </w:divBdr>
        </w:div>
        <w:div w:id="1248613523">
          <w:marLeft w:val="0"/>
          <w:marRight w:val="0"/>
          <w:marTop w:val="0"/>
          <w:marBottom w:val="0"/>
          <w:divBdr>
            <w:top w:val="none" w:sz="0" w:space="0" w:color="auto"/>
            <w:left w:val="none" w:sz="0" w:space="0" w:color="auto"/>
            <w:bottom w:val="none" w:sz="0" w:space="0" w:color="auto"/>
            <w:right w:val="none" w:sz="0" w:space="0" w:color="auto"/>
          </w:divBdr>
        </w:div>
        <w:div w:id="597563979">
          <w:marLeft w:val="0"/>
          <w:marRight w:val="0"/>
          <w:marTop w:val="0"/>
          <w:marBottom w:val="0"/>
          <w:divBdr>
            <w:top w:val="none" w:sz="0" w:space="0" w:color="auto"/>
            <w:left w:val="none" w:sz="0" w:space="0" w:color="auto"/>
            <w:bottom w:val="none" w:sz="0" w:space="0" w:color="auto"/>
            <w:right w:val="none" w:sz="0" w:space="0" w:color="auto"/>
          </w:divBdr>
        </w:div>
        <w:div w:id="910388624">
          <w:marLeft w:val="0"/>
          <w:marRight w:val="0"/>
          <w:marTop w:val="0"/>
          <w:marBottom w:val="0"/>
          <w:divBdr>
            <w:top w:val="none" w:sz="0" w:space="0" w:color="auto"/>
            <w:left w:val="none" w:sz="0" w:space="0" w:color="auto"/>
            <w:bottom w:val="none" w:sz="0" w:space="0" w:color="auto"/>
            <w:right w:val="none" w:sz="0" w:space="0" w:color="auto"/>
          </w:divBdr>
        </w:div>
        <w:div w:id="1275478716">
          <w:marLeft w:val="0"/>
          <w:marRight w:val="0"/>
          <w:marTop w:val="0"/>
          <w:marBottom w:val="0"/>
          <w:divBdr>
            <w:top w:val="none" w:sz="0" w:space="0" w:color="auto"/>
            <w:left w:val="none" w:sz="0" w:space="0" w:color="auto"/>
            <w:bottom w:val="none" w:sz="0" w:space="0" w:color="auto"/>
            <w:right w:val="none" w:sz="0" w:space="0" w:color="auto"/>
          </w:divBdr>
        </w:div>
        <w:div w:id="1204559902">
          <w:marLeft w:val="0"/>
          <w:marRight w:val="0"/>
          <w:marTop w:val="0"/>
          <w:marBottom w:val="0"/>
          <w:divBdr>
            <w:top w:val="none" w:sz="0" w:space="0" w:color="auto"/>
            <w:left w:val="none" w:sz="0" w:space="0" w:color="auto"/>
            <w:bottom w:val="none" w:sz="0" w:space="0" w:color="auto"/>
            <w:right w:val="none" w:sz="0" w:space="0" w:color="auto"/>
          </w:divBdr>
        </w:div>
        <w:div w:id="857617089">
          <w:marLeft w:val="0"/>
          <w:marRight w:val="0"/>
          <w:marTop w:val="0"/>
          <w:marBottom w:val="0"/>
          <w:divBdr>
            <w:top w:val="none" w:sz="0" w:space="0" w:color="auto"/>
            <w:left w:val="none" w:sz="0" w:space="0" w:color="auto"/>
            <w:bottom w:val="none" w:sz="0" w:space="0" w:color="auto"/>
            <w:right w:val="none" w:sz="0" w:space="0" w:color="auto"/>
          </w:divBdr>
        </w:div>
        <w:div w:id="794298503">
          <w:marLeft w:val="0"/>
          <w:marRight w:val="0"/>
          <w:marTop w:val="0"/>
          <w:marBottom w:val="0"/>
          <w:divBdr>
            <w:top w:val="none" w:sz="0" w:space="0" w:color="auto"/>
            <w:left w:val="none" w:sz="0" w:space="0" w:color="auto"/>
            <w:bottom w:val="none" w:sz="0" w:space="0" w:color="auto"/>
            <w:right w:val="none" w:sz="0" w:space="0" w:color="auto"/>
          </w:divBdr>
        </w:div>
        <w:div w:id="487794150">
          <w:marLeft w:val="0"/>
          <w:marRight w:val="0"/>
          <w:marTop w:val="0"/>
          <w:marBottom w:val="0"/>
          <w:divBdr>
            <w:top w:val="none" w:sz="0" w:space="0" w:color="auto"/>
            <w:left w:val="none" w:sz="0" w:space="0" w:color="auto"/>
            <w:bottom w:val="none" w:sz="0" w:space="0" w:color="auto"/>
            <w:right w:val="none" w:sz="0" w:space="0" w:color="auto"/>
          </w:divBdr>
        </w:div>
        <w:div w:id="1875924933">
          <w:marLeft w:val="0"/>
          <w:marRight w:val="0"/>
          <w:marTop w:val="0"/>
          <w:marBottom w:val="0"/>
          <w:divBdr>
            <w:top w:val="none" w:sz="0" w:space="0" w:color="auto"/>
            <w:left w:val="none" w:sz="0" w:space="0" w:color="auto"/>
            <w:bottom w:val="none" w:sz="0" w:space="0" w:color="auto"/>
            <w:right w:val="none" w:sz="0" w:space="0" w:color="auto"/>
          </w:divBdr>
        </w:div>
        <w:div w:id="1038553312">
          <w:marLeft w:val="0"/>
          <w:marRight w:val="0"/>
          <w:marTop w:val="0"/>
          <w:marBottom w:val="0"/>
          <w:divBdr>
            <w:top w:val="none" w:sz="0" w:space="0" w:color="auto"/>
            <w:left w:val="none" w:sz="0" w:space="0" w:color="auto"/>
            <w:bottom w:val="none" w:sz="0" w:space="0" w:color="auto"/>
            <w:right w:val="none" w:sz="0" w:space="0" w:color="auto"/>
          </w:divBdr>
        </w:div>
        <w:div w:id="2116558640">
          <w:marLeft w:val="0"/>
          <w:marRight w:val="0"/>
          <w:marTop w:val="0"/>
          <w:marBottom w:val="0"/>
          <w:divBdr>
            <w:top w:val="none" w:sz="0" w:space="0" w:color="auto"/>
            <w:left w:val="none" w:sz="0" w:space="0" w:color="auto"/>
            <w:bottom w:val="none" w:sz="0" w:space="0" w:color="auto"/>
            <w:right w:val="none" w:sz="0" w:space="0" w:color="auto"/>
          </w:divBdr>
        </w:div>
        <w:div w:id="346907599">
          <w:marLeft w:val="0"/>
          <w:marRight w:val="0"/>
          <w:marTop w:val="0"/>
          <w:marBottom w:val="0"/>
          <w:divBdr>
            <w:top w:val="none" w:sz="0" w:space="0" w:color="auto"/>
            <w:left w:val="none" w:sz="0" w:space="0" w:color="auto"/>
            <w:bottom w:val="none" w:sz="0" w:space="0" w:color="auto"/>
            <w:right w:val="none" w:sz="0" w:space="0" w:color="auto"/>
          </w:divBdr>
        </w:div>
        <w:div w:id="335546360">
          <w:marLeft w:val="0"/>
          <w:marRight w:val="0"/>
          <w:marTop w:val="0"/>
          <w:marBottom w:val="0"/>
          <w:divBdr>
            <w:top w:val="none" w:sz="0" w:space="0" w:color="auto"/>
            <w:left w:val="none" w:sz="0" w:space="0" w:color="auto"/>
            <w:bottom w:val="none" w:sz="0" w:space="0" w:color="auto"/>
            <w:right w:val="none" w:sz="0" w:space="0" w:color="auto"/>
          </w:divBdr>
        </w:div>
        <w:div w:id="1376739815">
          <w:marLeft w:val="0"/>
          <w:marRight w:val="0"/>
          <w:marTop w:val="0"/>
          <w:marBottom w:val="0"/>
          <w:divBdr>
            <w:top w:val="none" w:sz="0" w:space="0" w:color="auto"/>
            <w:left w:val="none" w:sz="0" w:space="0" w:color="auto"/>
            <w:bottom w:val="none" w:sz="0" w:space="0" w:color="auto"/>
            <w:right w:val="none" w:sz="0" w:space="0" w:color="auto"/>
          </w:divBdr>
        </w:div>
        <w:div w:id="2051606697">
          <w:marLeft w:val="0"/>
          <w:marRight w:val="0"/>
          <w:marTop w:val="0"/>
          <w:marBottom w:val="0"/>
          <w:divBdr>
            <w:top w:val="none" w:sz="0" w:space="0" w:color="auto"/>
            <w:left w:val="none" w:sz="0" w:space="0" w:color="auto"/>
            <w:bottom w:val="none" w:sz="0" w:space="0" w:color="auto"/>
            <w:right w:val="none" w:sz="0" w:space="0" w:color="auto"/>
          </w:divBdr>
        </w:div>
        <w:div w:id="935093620">
          <w:marLeft w:val="0"/>
          <w:marRight w:val="0"/>
          <w:marTop w:val="0"/>
          <w:marBottom w:val="0"/>
          <w:divBdr>
            <w:top w:val="none" w:sz="0" w:space="0" w:color="auto"/>
            <w:left w:val="none" w:sz="0" w:space="0" w:color="auto"/>
            <w:bottom w:val="none" w:sz="0" w:space="0" w:color="auto"/>
            <w:right w:val="none" w:sz="0" w:space="0" w:color="auto"/>
          </w:divBdr>
        </w:div>
        <w:div w:id="973558755">
          <w:marLeft w:val="0"/>
          <w:marRight w:val="0"/>
          <w:marTop w:val="0"/>
          <w:marBottom w:val="0"/>
          <w:divBdr>
            <w:top w:val="none" w:sz="0" w:space="0" w:color="auto"/>
            <w:left w:val="none" w:sz="0" w:space="0" w:color="auto"/>
            <w:bottom w:val="none" w:sz="0" w:space="0" w:color="auto"/>
            <w:right w:val="none" w:sz="0" w:space="0" w:color="auto"/>
          </w:divBdr>
        </w:div>
        <w:div w:id="1127775048">
          <w:marLeft w:val="0"/>
          <w:marRight w:val="0"/>
          <w:marTop w:val="0"/>
          <w:marBottom w:val="0"/>
          <w:divBdr>
            <w:top w:val="none" w:sz="0" w:space="0" w:color="auto"/>
            <w:left w:val="none" w:sz="0" w:space="0" w:color="auto"/>
            <w:bottom w:val="none" w:sz="0" w:space="0" w:color="auto"/>
            <w:right w:val="none" w:sz="0" w:space="0" w:color="auto"/>
          </w:divBdr>
        </w:div>
        <w:div w:id="785193846">
          <w:marLeft w:val="0"/>
          <w:marRight w:val="0"/>
          <w:marTop w:val="0"/>
          <w:marBottom w:val="0"/>
          <w:divBdr>
            <w:top w:val="none" w:sz="0" w:space="0" w:color="auto"/>
            <w:left w:val="none" w:sz="0" w:space="0" w:color="auto"/>
            <w:bottom w:val="none" w:sz="0" w:space="0" w:color="auto"/>
            <w:right w:val="none" w:sz="0" w:space="0" w:color="auto"/>
          </w:divBdr>
        </w:div>
        <w:div w:id="405155862">
          <w:marLeft w:val="0"/>
          <w:marRight w:val="0"/>
          <w:marTop w:val="0"/>
          <w:marBottom w:val="0"/>
          <w:divBdr>
            <w:top w:val="none" w:sz="0" w:space="0" w:color="auto"/>
            <w:left w:val="none" w:sz="0" w:space="0" w:color="auto"/>
            <w:bottom w:val="none" w:sz="0" w:space="0" w:color="auto"/>
            <w:right w:val="none" w:sz="0" w:space="0" w:color="auto"/>
          </w:divBdr>
        </w:div>
        <w:div w:id="1179732535">
          <w:marLeft w:val="0"/>
          <w:marRight w:val="0"/>
          <w:marTop w:val="0"/>
          <w:marBottom w:val="0"/>
          <w:divBdr>
            <w:top w:val="none" w:sz="0" w:space="0" w:color="auto"/>
            <w:left w:val="none" w:sz="0" w:space="0" w:color="auto"/>
            <w:bottom w:val="none" w:sz="0" w:space="0" w:color="auto"/>
            <w:right w:val="none" w:sz="0" w:space="0" w:color="auto"/>
          </w:divBdr>
        </w:div>
        <w:div w:id="740565928">
          <w:marLeft w:val="0"/>
          <w:marRight w:val="0"/>
          <w:marTop w:val="0"/>
          <w:marBottom w:val="0"/>
          <w:divBdr>
            <w:top w:val="none" w:sz="0" w:space="0" w:color="auto"/>
            <w:left w:val="none" w:sz="0" w:space="0" w:color="auto"/>
            <w:bottom w:val="none" w:sz="0" w:space="0" w:color="auto"/>
            <w:right w:val="none" w:sz="0" w:space="0" w:color="auto"/>
          </w:divBdr>
        </w:div>
        <w:div w:id="1941330223">
          <w:marLeft w:val="0"/>
          <w:marRight w:val="0"/>
          <w:marTop w:val="0"/>
          <w:marBottom w:val="0"/>
          <w:divBdr>
            <w:top w:val="none" w:sz="0" w:space="0" w:color="auto"/>
            <w:left w:val="none" w:sz="0" w:space="0" w:color="auto"/>
            <w:bottom w:val="none" w:sz="0" w:space="0" w:color="auto"/>
            <w:right w:val="none" w:sz="0" w:space="0" w:color="auto"/>
          </w:divBdr>
        </w:div>
        <w:div w:id="2004504028">
          <w:marLeft w:val="0"/>
          <w:marRight w:val="0"/>
          <w:marTop w:val="0"/>
          <w:marBottom w:val="0"/>
          <w:divBdr>
            <w:top w:val="none" w:sz="0" w:space="0" w:color="auto"/>
            <w:left w:val="none" w:sz="0" w:space="0" w:color="auto"/>
            <w:bottom w:val="none" w:sz="0" w:space="0" w:color="auto"/>
            <w:right w:val="none" w:sz="0" w:space="0" w:color="auto"/>
          </w:divBdr>
        </w:div>
        <w:div w:id="397748818">
          <w:marLeft w:val="0"/>
          <w:marRight w:val="0"/>
          <w:marTop w:val="0"/>
          <w:marBottom w:val="0"/>
          <w:divBdr>
            <w:top w:val="none" w:sz="0" w:space="0" w:color="auto"/>
            <w:left w:val="none" w:sz="0" w:space="0" w:color="auto"/>
            <w:bottom w:val="none" w:sz="0" w:space="0" w:color="auto"/>
            <w:right w:val="none" w:sz="0" w:space="0" w:color="auto"/>
          </w:divBdr>
        </w:div>
        <w:div w:id="844562498">
          <w:marLeft w:val="0"/>
          <w:marRight w:val="0"/>
          <w:marTop w:val="0"/>
          <w:marBottom w:val="0"/>
          <w:divBdr>
            <w:top w:val="none" w:sz="0" w:space="0" w:color="auto"/>
            <w:left w:val="none" w:sz="0" w:space="0" w:color="auto"/>
            <w:bottom w:val="none" w:sz="0" w:space="0" w:color="auto"/>
            <w:right w:val="none" w:sz="0" w:space="0" w:color="auto"/>
          </w:divBdr>
        </w:div>
        <w:div w:id="1681347483">
          <w:marLeft w:val="0"/>
          <w:marRight w:val="0"/>
          <w:marTop w:val="0"/>
          <w:marBottom w:val="0"/>
          <w:divBdr>
            <w:top w:val="none" w:sz="0" w:space="0" w:color="auto"/>
            <w:left w:val="none" w:sz="0" w:space="0" w:color="auto"/>
            <w:bottom w:val="none" w:sz="0" w:space="0" w:color="auto"/>
            <w:right w:val="none" w:sz="0" w:space="0" w:color="auto"/>
          </w:divBdr>
        </w:div>
        <w:div w:id="9189506">
          <w:marLeft w:val="0"/>
          <w:marRight w:val="0"/>
          <w:marTop w:val="0"/>
          <w:marBottom w:val="0"/>
          <w:divBdr>
            <w:top w:val="none" w:sz="0" w:space="0" w:color="auto"/>
            <w:left w:val="none" w:sz="0" w:space="0" w:color="auto"/>
            <w:bottom w:val="none" w:sz="0" w:space="0" w:color="auto"/>
            <w:right w:val="none" w:sz="0" w:space="0" w:color="auto"/>
          </w:divBdr>
        </w:div>
        <w:div w:id="1553619456">
          <w:marLeft w:val="0"/>
          <w:marRight w:val="0"/>
          <w:marTop w:val="0"/>
          <w:marBottom w:val="0"/>
          <w:divBdr>
            <w:top w:val="none" w:sz="0" w:space="0" w:color="auto"/>
            <w:left w:val="none" w:sz="0" w:space="0" w:color="auto"/>
            <w:bottom w:val="none" w:sz="0" w:space="0" w:color="auto"/>
            <w:right w:val="none" w:sz="0" w:space="0" w:color="auto"/>
          </w:divBdr>
        </w:div>
        <w:div w:id="1583446635">
          <w:marLeft w:val="0"/>
          <w:marRight w:val="0"/>
          <w:marTop w:val="0"/>
          <w:marBottom w:val="0"/>
          <w:divBdr>
            <w:top w:val="none" w:sz="0" w:space="0" w:color="auto"/>
            <w:left w:val="none" w:sz="0" w:space="0" w:color="auto"/>
            <w:bottom w:val="none" w:sz="0" w:space="0" w:color="auto"/>
            <w:right w:val="none" w:sz="0" w:space="0" w:color="auto"/>
          </w:divBdr>
        </w:div>
        <w:div w:id="189533568">
          <w:marLeft w:val="0"/>
          <w:marRight w:val="0"/>
          <w:marTop w:val="0"/>
          <w:marBottom w:val="0"/>
          <w:divBdr>
            <w:top w:val="none" w:sz="0" w:space="0" w:color="auto"/>
            <w:left w:val="none" w:sz="0" w:space="0" w:color="auto"/>
            <w:bottom w:val="none" w:sz="0" w:space="0" w:color="auto"/>
            <w:right w:val="none" w:sz="0" w:space="0" w:color="auto"/>
          </w:divBdr>
        </w:div>
        <w:div w:id="1951358061">
          <w:marLeft w:val="0"/>
          <w:marRight w:val="0"/>
          <w:marTop w:val="0"/>
          <w:marBottom w:val="0"/>
          <w:divBdr>
            <w:top w:val="none" w:sz="0" w:space="0" w:color="auto"/>
            <w:left w:val="none" w:sz="0" w:space="0" w:color="auto"/>
            <w:bottom w:val="none" w:sz="0" w:space="0" w:color="auto"/>
            <w:right w:val="none" w:sz="0" w:space="0" w:color="auto"/>
          </w:divBdr>
        </w:div>
        <w:div w:id="1899899965">
          <w:marLeft w:val="0"/>
          <w:marRight w:val="0"/>
          <w:marTop w:val="0"/>
          <w:marBottom w:val="0"/>
          <w:divBdr>
            <w:top w:val="none" w:sz="0" w:space="0" w:color="auto"/>
            <w:left w:val="none" w:sz="0" w:space="0" w:color="auto"/>
            <w:bottom w:val="none" w:sz="0" w:space="0" w:color="auto"/>
            <w:right w:val="none" w:sz="0" w:space="0" w:color="auto"/>
          </w:divBdr>
        </w:div>
        <w:div w:id="1200050844">
          <w:marLeft w:val="0"/>
          <w:marRight w:val="0"/>
          <w:marTop w:val="0"/>
          <w:marBottom w:val="0"/>
          <w:divBdr>
            <w:top w:val="none" w:sz="0" w:space="0" w:color="auto"/>
            <w:left w:val="none" w:sz="0" w:space="0" w:color="auto"/>
            <w:bottom w:val="none" w:sz="0" w:space="0" w:color="auto"/>
            <w:right w:val="none" w:sz="0" w:space="0" w:color="auto"/>
          </w:divBdr>
        </w:div>
        <w:div w:id="1055086716">
          <w:marLeft w:val="0"/>
          <w:marRight w:val="0"/>
          <w:marTop w:val="0"/>
          <w:marBottom w:val="0"/>
          <w:divBdr>
            <w:top w:val="none" w:sz="0" w:space="0" w:color="auto"/>
            <w:left w:val="none" w:sz="0" w:space="0" w:color="auto"/>
            <w:bottom w:val="none" w:sz="0" w:space="0" w:color="auto"/>
            <w:right w:val="none" w:sz="0" w:space="0" w:color="auto"/>
          </w:divBdr>
        </w:div>
        <w:div w:id="712342623">
          <w:marLeft w:val="0"/>
          <w:marRight w:val="0"/>
          <w:marTop w:val="0"/>
          <w:marBottom w:val="0"/>
          <w:divBdr>
            <w:top w:val="none" w:sz="0" w:space="0" w:color="auto"/>
            <w:left w:val="none" w:sz="0" w:space="0" w:color="auto"/>
            <w:bottom w:val="none" w:sz="0" w:space="0" w:color="auto"/>
            <w:right w:val="none" w:sz="0" w:space="0" w:color="auto"/>
          </w:divBdr>
        </w:div>
        <w:div w:id="1725104961">
          <w:marLeft w:val="0"/>
          <w:marRight w:val="0"/>
          <w:marTop w:val="0"/>
          <w:marBottom w:val="0"/>
          <w:divBdr>
            <w:top w:val="none" w:sz="0" w:space="0" w:color="auto"/>
            <w:left w:val="none" w:sz="0" w:space="0" w:color="auto"/>
            <w:bottom w:val="none" w:sz="0" w:space="0" w:color="auto"/>
            <w:right w:val="none" w:sz="0" w:space="0" w:color="auto"/>
          </w:divBdr>
        </w:div>
        <w:div w:id="1537349104">
          <w:marLeft w:val="0"/>
          <w:marRight w:val="0"/>
          <w:marTop w:val="0"/>
          <w:marBottom w:val="0"/>
          <w:divBdr>
            <w:top w:val="none" w:sz="0" w:space="0" w:color="auto"/>
            <w:left w:val="none" w:sz="0" w:space="0" w:color="auto"/>
            <w:bottom w:val="none" w:sz="0" w:space="0" w:color="auto"/>
            <w:right w:val="none" w:sz="0" w:space="0" w:color="auto"/>
          </w:divBdr>
        </w:div>
        <w:div w:id="683020312">
          <w:marLeft w:val="0"/>
          <w:marRight w:val="0"/>
          <w:marTop w:val="0"/>
          <w:marBottom w:val="0"/>
          <w:divBdr>
            <w:top w:val="none" w:sz="0" w:space="0" w:color="auto"/>
            <w:left w:val="none" w:sz="0" w:space="0" w:color="auto"/>
            <w:bottom w:val="none" w:sz="0" w:space="0" w:color="auto"/>
            <w:right w:val="none" w:sz="0" w:space="0" w:color="auto"/>
          </w:divBdr>
        </w:div>
        <w:div w:id="1997610081">
          <w:marLeft w:val="0"/>
          <w:marRight w:val="0"/>
          <w:marTop w:val="0"/>
          <w:marBottom w:val="0"/>
          <w:divBdr>
            <w:top w:val="none" w:sz="0" w:space="0" w:color="auto"/>
            <w:left w:val="none" w:sz="0" w:space="0" w:color="auto"/>
            <w:bottom w:val="none" w:sz="0" w:space="0" w:color="auto"/>
            <w:right w:val="none" w:sz="0" w:space="0" w:color="auto"/>
          </w:divBdr>
        </w:div>
        <w:div w:id="1304046510">
          <w:marLeft w:val="0"/>
          <w:marRight w:val="0"/>
          <w:marTop w:val="0"/>
          <w:marBottom w:val="0"/>
          <w:divBdr>
            <w:top w:val="none" w:sz="0" w:space="0" w:color="auto"/>
            <w:left w:val="none" w:sz="0" w:space="0" w:color="auto"/>
            <w:bottom w:val="none" w:sz="0" w:space="0" w:color="auto"/>
            <w:right w:val="none" w:sz="0" w:space="0" w:color="auto"/>
          </w:divBdr>
        </w:div>
        <w:div w:id="1195581517">
          <w:marLeft w:val="0"/>
          <w:marRight w:val="0"/>
          <w:marTop w:val="0"/>
          <w:marBottom w:val="0"/>
          <w:divBdr>
            <w:top w:val="none" w:sz="0" w:space="0" w:color="auto"/>
            <w:left w:val="none" w:sz="0" w:space="0" w:color="auto"/>
            <w:bottom w:val="none" w:sz="0" w:space="0" w:color="auto"/>
            <w:right w:val="none" w:sz="0" w:space="0" w:color="auto"/>
          </w:divBdr>
        </w:div>
        <w:div w:id="1052509316">
          <w:marLeft w:val="0"/>
          <w:marRight w:val="0"/>
          <w:marTop w:val="0"/>
          <w:marBottom w:val="0"/>
          <w:divBdr>
            <w:top w:val="none" w:sz="0" w:space="0" w:color="auto"/>
            <w:left w:val="none" w:sz="0" w:space="0" w:color="auto"/>
            <w:bottom w:val="none" w:sz="0" w:space="0" w:color="auto"/>
            <w:right w:val="none" w:sz="0" w:space="0" w:color="auto"/>
          </w:divBdr>
        </w:div>
        <w:div w:id="1448888876">
          <w:marLeft w:val="0"/>
          <w:marRight w:val="0"/>
          <w:marTop w:val="0"/>
          <w:marBottom w:val="0"/>
          <w:divBdr>
            <w:top w:val="none" w:sz="0" w:space="0" w:color="auto"/>
            <w:left w:val="none" w:sz="0" w:space="0" w:color="auto"/>
            <w:bottom w:val="none" w:sz="0" w:space="0" w:color="auto"/>
            <w:right w:val="none" w:sz="0" w:space="0" w:color="auto"/>
          </w:divBdr>
        </w:div>
        <w:div w:id="588393851">
          <w:marLeft w:val="0"/>
          <w:marRight w:val="0"/>
          <w:marTop w:val="0"/>
          <w:marBottom w:val="0"/>
          <w:divBdr>
            <w:top w:val="none" w:sz="0" w:space="0" w:color="auto"/>
            <w:left w:val="none" w:sz="0" w:space="0" w:color="auto"/>
            <w:bottom w:val="none" w:sz="0" w:space="0" w:color="auto"/>
            <w:right w:val="none" w:sz="0" w:space="0" w:color="auto"/>
          </w:divBdr>
        </w:div>
        <w:div w:id="1509714375">
          <w:marLeft w:val="0"/>
          <w:marRight w:val="0"/>
          <w:marTop w:val="0"/>
          <w:marBottom w:val="0"/>
          <w:divBdr>
            <w:top w:val="none" w:sz="0" w:space="0" w:color="auto"/>
            <w:left w:val="none" w:sz="0" w:space="0" w:color="auto"/>
            <w:bottom w:val="none" w:sz="0" w:space="0" w:color="auto"/>
            <w:right w:val="none" w:sz="0" w:space="0" w:color="auto"/>
          </w:divBdr>
        </w:div>
        <w:div w:id="729112923">
          <w:marLeft w:val="0"/>
          <w:marRight w:val="0"/>
          <w:marTop w:val="0"/>
          <w:marBottom w:val="0"/>
          <w:divBdr>
            <w:top w:val="none" w:sz="0" w:space="0" w:color="auto"/>
            <w:left w:val="none" w:sz="0" w:space="0" w:color="auto"/>
            <w:bottom w:val="none" w:sz="0" w:space="0" w:color="auto"/>
            <w:right w:val="none" w:sz="0" w:space="0" w:color="auto"/>
          </w:divBdr>
        </w:div>
        <w:div w:id="1938782813">
          <w:marLeft w:val="0"/>
          <w:marRight w:val="0"/>
          <w:marTop w:val="0"/>
          <w:marBottom w:val="0"/>
          <w:divBdr>
            <w:top w:val="none" w:sz="0" w:space="0" w:color="auto"/>
            <w:left w:val="none" w:sz="0" w:space="0" w:color="auto"/>
            <w:bottom w:val="none" w:sz="0" w:space="0" w:color="auto"/>
            <w:right w:val="none" w:sz="0" w:space="0" w:color="auto"/>
          </w:divBdr>
        </w:div>
        <w:div w:id="2076078148">
          <w:marLeft w:val="0"/>
          <w:marRight w:val="0"/>
          <w:marTop w:val="0"/>
          <w:marBottom w:val="0"/>
          <w:divBdr>
            <w:top w:val="none" w:sz="0" w:space="0" w:color="auto"/>
            <w:left w:val="none" w:sz="0" w:space="0" w:color="auto"/>
            <w:bottom w:val="none" w:sz="0" w:space="0" w:color="auto"/>
            <w:right w:val="none" w:sz="0" w:space="0" w:color="auto"/>
          </w:divBdr>
        </w:div>
        <w:div w:id="2079400865">
          <w:marLeft w:val="0"/>
          <w:marRight w:val="0"/>
          <w:marTop w:val="0"/>
          <w:marBottom w:val="0"/>
          <w:divBdr>
            <w:top w:val="none" w:sz="0" w:space="0" w:color="auto"/>
            <w:left w:val="none" w:sz="0" w:space="0" w:color="auto"/>
            <w:bottom w:val="none" w:sz="0" w:space="0" w:color="auto"/>
            <w:right w:val="none" w:sz="0" w:space="0" w:color="auto"/>
          </w:divBdr>
        </w:div>
        <w:div w:id="1641494093">
          <w:marLeft w:val="0"/>
          <w:marRight w:val="0"/>
          <w:marTop w:val="0"/>
          <w:marBottom w:val="0"/>
          <w:divBdr>
            <w:top w:val="none" w:sz="0" w:space="0" w:color="auto"/>
            <w:left w:val="none" w:sz="0" w:space="0" w:color="auto"/>
            <w:bottom w:val="none" w:sz="0" w:space="0" w:color="auto"/>
            <w:right w:val="none" w:sz="0" w:space="0" w:color="auto"/>
          </w:divBdr>
        </w:div>
        <w:div w:id="1141582014">
          <w:marLeft w:val="0"/>
          <w:marRight w:val="0"/>
          <w:marTop w:val="0"/>
          <w:marBottom w:val="0"/>
          <w:divBdr>
            <w:top w:val="none" w:sz="0" w:space="0" w:color="auto"/>
            <w:left w:val="none" w:sz="0" w:space="0" w:color="auto"/>
            <w:bottom w:val="none" w:sz="0" w:space="0" w:color="auto"/>
            <w:right w:val="none" w:sz="0" w:space="0" w:color="auto"/>
          </w:divBdr>
        </w:div>
        <w:div w:id="504632935">
          <w:marLeft w:val="0"/>
          <w:marRight w:val="0"/>
          <w:marTop w:val="0"/>
          <w:marBottom w:val="0"/>
          <w:divBdr>
            <w:top w:val="none" w:sz="0" w:space="0" w:color="auto"/>
            <w:left w:val="none" w:sz="0" w:space="0" w:color="auto"/>
            <w:bottom w:val="none" w:sz="0" w:space="0" w:color="auto"/>
            <w:right w:val="none" w:sz="0" w:space="0" w:color="auto"/>
          </w:divBdr>
        </w:div>
        <w:div w:id="1764178320">
          <w:marLeft w:val="0"/>
          <w:marRight w:val="0"/>
          <w:marTop w:val="0"/>
          <w:marBottom w:val="0"/>
          <w:divBdr>
            <w:top w:val="none" w:sz="0" w:space="0" w:color="auto"/>
            <w:left w:val="none" w:sz="0" w:space="0" w:color="auto"/>
            <w:bottom w:val="none" w:sz="0" w:space="0" w:color="auto"/>
            <w:right w:val="none" w:sz="0" w:space="0" w:color="auto"/>
          </w:divBdr>
        </w:div>
        <w:div w:id="1791320096">
          <w:marLeft w:val="0"/>
          <w:marRight w:val="0"/>
          <w:marTop w:val="0"/>
          <w:marBottom w:val="0"/>
          <w:divBdr>
            <w:top w:val="none" w:sz="0" w:space="0" w:color="auto"/>
            <w:left w:val="none" w:sz="0" w:space="0" w:color="auto"/>
            <w:bottom w:val="none" w:sz="0" w:space="0" w:color="auto"/>
            <w:right w:val="none" w:sz="0" w:space="0" w:color="auto"/>
          </w:divBdr>
        </w:div>
        <w:div w:id="1644694978">
          <w:marLeft w:val="0"/>
          <w:marRight w:val="0"/>
          <w:marTop w:val="0"/>
          <w:marBottom w:val="0"/>
          <w:divBdr>
            <w:top w:val="none" w:sz="0" w:space="0" w:color="auto"/>
            <w:left w:val="none" w:sz="0" w:space="0" w:color="auto"/>
            <w:bottom w:val="none" w:sz="0" w:space="0" w:color="auto"/>
            <w:right w:val="none" w:sz="0" w:space="0" w:color="auto"/>
          </w:divBdr>
        </w:div>
        <w:div w:id="1570114545">
          <w:marLeft w:val="0"/>
          <w:marRight w:val="0"/>
          <w:marTop w:val="0"/>
          <w:marBottom w:val="0"/>
          <w:divBdr>
            <w:top w:val="none" w:sz="0" w:space="0" w:color="auto"/>
            <w:left w:val="none" w:sz="0" w:space="0" w:color="auto"/>
            <w:bottom w:val="none" w:sz="0" w:space="0" w:color="auto"/>
            <w:right w:val="none" w:sz="0" w:space="0" w:color="auto"/>
          </w:divBdr>
        </w:div>
        <w:div w:id="368846156">
          <w:marLeft w:val="0"/>
          <w:marRight w:val="0"/>
          <w:marTop w:val="0"/>
          <w:marBottom w:val="0"/>
          <w:divBdr>
            <w:top w:val="none" w:sz="0" w:space="0" w:color="auto"/>
            <w:left w:val="none" w:sz="0" w:space="0" w:color="auto"/>
            <w:bottom w:val="none" w:sz="0" w:space="0" w:color="auto"/>
            <w:right w:val="none" w:sz="0" w:space="0" w:color="auto"/>
          </w:divBdr>
        </w:div>
        <w:div w:id="1443724798">
          <w:marLeft w:val="0"/>
          <w:marRight w:val="0"/>
          <w:marTop w:val="0"/>
          <w:marBottom w:val="0"/>
          <w:divBdr>
            <w:top w:val="none" w:sz="0" w:space="0" w:color="auto"/>
            <w:left w:val="none" w:sz="0" w:space="0" w:color="auto"/>
            <w:bottom w:val="none" w:sz="0" w:space="0" w:color="auto"/>
            <w:right w:val="none" w:sz="0" w:space="0" w:color="auto"/>
          </w:divBdr>
        </w:div>
        <w:div w:id="488209889">
          <w:marLeft w:val="0"/>
          <w:marRight w:val="0"/>
          <w:marTop w:val="0"/>
          <w:marBottom w:val="0"/>
          <w:divBdr>
            <w:top w:val="none" w:sz="0" w:space="0" w:color="auto"/>
            <w:left w:val="none" w:sz="0" w:space="0" w:color="auto"/>
            <w:bottom w:val="none" w:sz="0" w:space="0" w:color="auto"/>
            <w:right w:val="none" w:sz="0" w:space="0" w:color="auto"/>
          </w:divBdr>
        </w:div>
        <w:div w:id="1533566601">
          <w:marLeft w:val="0"/>
          <w:marRight w:val="0"/>
          <w:marTop w:val="0"/>
          <w:marBottom w:val="0"/>
          <w:divBdr>
            <w:top w:val="none" w:sz="0" w:space="0" w:color="auto"/>
            <w:left w:val="none" w:sz="0" w:space="0" w:color="auto"/>
            <w:bottom w:val="none" w:sz="0" w:space="0" w:color="auto"/>
            <w:right w:val="none" w:sz="0" w:space="0" w:color="auto"/>
          </w:divBdr>
        </w:div>
        <w:div w:id="1318877491">
          <w:marLeft w:val="0"/>
          <w:marRight w:val="0"/>
          <w:marTop w:val="0"/>
          <w:marBottom w:val="0"/>
          <w:divBdr>
            <w:top w:val="none" w:sz="0" w:space="0" w:color="auto"/>
            <w:left w:val="none" w:sz="0" w:space="0" w:color="auto"/>
            <w:bottom w:val="none" w:sz="0" w:space="0" w:color="auto"/>
            <w:right w:val="none" w:sz="0" w:space="0" w:color="auto"/>
          </w:divBdr>
        </w:div>
        <w:div w:id="1227456400">
          <w:marLeft w:val="0"/>
          <w:marRight w:val="0"/>
          <w:marTop w:val="0"/>
          <w:marBottom w:val="0"/>
          <w:divBdr>
            <w:top w:val="none" w:sz="0" w:space="0" w:color="auto"/>
            <w:left w:val="none" w:sz="0" w:space="0" w:color="auto"/>
            <w:bottom w:val="none" w:sz="0" w:space="0" w:color="auto"/>
            <w:right w:val="none" w:sz="0" w:space="0" w:color="auto"/>
          </w:divBdr>
        </w:div>
        <w:div w:id="1434125590">
          <w:marLeft w:val="0"/>
          <w:marRight w:val="0"/>
          <w:marTop w:val="0"/>
          <w:marBottom w:val="0"/>
          <w:divBdr>
            <w:top w:val="none" w:sz="0" w:space="0" w:color="auto"/>
            <w:left w:val="none" w:sz="0" w:space="0" w:color="auto"/>
            <w:bottom w:val="none" w:sz="0" w:space="0" w:color="auto"/>
            <w:right w:val="none" w:sz="0" w:space="0" w:color="auto"/>
          </w:divBdr>
        </w:div>
        <w:div w:id="430972896">
          <w:marLeft w:val="0"/>
          <w:marRight w:val="0"/>
          <w:marTop w:val="0"/>
          <w:marBottom w:val="0"/>
          <w:divBdr>
            <w:top w:val="none" w:sz="0" w:space="0" w:color="auto"/>
            <w:left w:val="none" w:sz="0" w:space="0" w:color="auto"/>
            <w:bottom w:val="none" w:sz="0" w:space="0" w:color="auto"/>
            <w:right w:val="none" w:sz="0" w:space="0" w:color="auto"/>
          </w:divBdr>
        </w:div>
        <w:div w:id="2019114170">
          <w:marLeft w:val="0"/>
          <w:marRight w:val="0"/>
          <w:marTop w:val="0"/>
          <w:marBottom w:val="0"/>
          <w:divBdr>
            <w:top w:val="none" w:sz="0" w:space="0" w:color="auto"/>
            <w:left w:val="none" w:sz="0" w:space="0" w:color="auto"/>
            <w:bottom w:val="none" w:sz="0" w:space="0" w:color="auto"/>
            <w:right w:val="none" w:sz="0" w:space="0" w:color="auto"/>
          </w:divBdr>
        </w:div>
        <w:div w:id="866017812">
          <w:marLeft w:val="0"/>
          <w:marRight w:val="0"/>
          <w:marTop w:val="0"/>
          <w:marBottom w:val="0"/>
          <w:divBdr>
            <w:top w:val="none" w:sz="0" w:space="0" w:color="auto"/>
            <w:left w:val="none" w:sz="0" w:space="0" w:color="auto"/>
            <w:bottom w:val="none" w:sz="0" w:space="0" w:color="auto"/>
            <w:right w:val="none" w:sz="0" w:space="0" w:color="auto"/>
          </w:divBdr>
        </w:div>
        <w:div w:id="1355182410">
          <w:marLeft w:val="0"/>
          <w:marRight w:val="0"/>
          <w:marTop w:val="0"/>
          <w:marBottom w:val="0"/>
          <w:divBdr>
            <w:top w:val="none" w:sz="0" w:space="0" w:color="auto"/>
            <w:left w:val="none" w:sz="0" w:space="0" w:color="auto"/>
            <w:bottom w:val="none" w:sz="0" w:space="0" w:color="auto"/>
            <w:right w:val="none" w:sz="0" w:space="0" w:color="auto"/>
          </w:divBdr>
        </w:div>
        <w:div w:id="1251039670">
          <w:marLeft w:val="0"/>
          <w:marRight w:val="0"/>
          <w:marTop w:val="0"/>
          <w:marBottom w:val="0"/>
          <w:divBdr>
            <w:top w:val="none" w:sz="0" w:space="0" w:color="auto"/>
            <w:left w:val="none" w:sz="0" w:space="0" w:color="auto"/>
            <w:bottom w:val="none" w:sz="0" w:space="0" w:color="auto"/>
            <w:right w:val="none" w:sz="0" w:space="0" w:color="auto"/>
          </w:divBdr>
        </w:div>
        <w:div w:id="1275601496">
          <w:marLeft w:val="0"/>
          <w:marRight w:val="0"/>
          <w:marTop w:val="0"/>
          <w:marBottom w:val="0"/>
          <w:divBdr>
            <w:top w:val="none" w:sz="0" w:space="0" w:color="auto"/>
            <w:left w:val="none" w:sz="0" w:space="0" w:color="auto"/>
            <w:bottom w:val="none" w:sz="0" w:space="0" w:color="auto"/>
            <w:right w:val="none" w:sz="0" w:space="0" w:color="auto"/>
          </w:divBdr>
        </w:div>
        <w:div w:id="173961891">
          <w:marLeft w:val="0"/>
          <w:marRight w:val="0"/>
          <w:marTop w:val="0"/>
          <w:marBottom w:val="0"/>
          <w:divBdr>
            <w:top w:val="none" w:sz="0" w:space="0" w:color="auto"/>
            <w:left w:val="none" w:sz="0" w:space="0" w:color="auto"/>
            <w:bottom w:val="none" w:sz="0" w:space="0" w:color="auto"/>
            <w:right w:val="none" w:sz="0" w:space="0" w:color="auto"/>
          </w:divBdr>
        </w:div>
        <w:div w:id="1942447026">
          <w:marLeft w:val="0"/>
          <w:marRight w:val="0"/>
          <w:marTop w:val="0"/>
          <w:marBottom w:val="0"/>
          <w:divBdr>
            <w:top w:val="none" w:sz="0" w:space="0" w:color="auto"/>
            <w:left w:val="none" w:sz="0" w:space="0" w:color="auto"/>
            <w:bottom w:val="none" w:sz="0" w:space="0" w:color="auto"/>
            <w:right w:val="none" w:sz="0" w:space="0" w:color="auto"/>
          </w:divBdr>
        </w:div>
        <w:div w:id="1469083636">
          <w:marLeft w:val="0"/>
          <w:marRight w:val="0"/>
          <w:marTop w:val="0"/>
          <w:marBottom w:val="0"/>
          <w:divBdr>
            <w:top w:val="none" w:sz="0" w:space="0" w:color="auto"/>
            <w:left w:val="none" w:sz="0" w:space="0" w:color="auto"/>
            <w:bottom w:val="none" w:sz="0" w:space="0" w:color="auto"/>
            <w:right w:val="none" w:sz="0" w:space="0" w:color="auto"/>
          </w:divBdr>
        </w:div>
        <w:div w:id="213202836">
          <w:marLeft w:val="0"/>
          <w:marRight w:val="0"/>
          <w:marTop w:val="0"/>
          <w:marBottom w:val="0"/>
          <w:divBdr>
            <w:top w:val="none" w:sz="0" w:space="0" w:color="auto"/>
            <w:left w:val="none" w:sz="0" w:space="0" w:color="auto"/>
            <w:bottom w:val="none" w:sz="0" w:space="0" w:color="auto"/>
            <w:right w:val="none" w:sz="0" w:space="0" w:color="auto"/>
          </w:divBdr>
        </w:div>
        <w:div w:id="827212388">
          <w:marLeft w:val="0"/>
          <w:marRight w:val="0"/>
          <w:marTop w:val="0"/>
          <w:marBottom w:val="0"/>
          <w:divBdr>
            <w:top w:val="none" w:sz="0" w:space="0" w:color="auto"/>
            <w:left w:val="none" w:sz="0" w:space="0" w:color="auto"/>
            <w:bottom w:val="none" w:sz="0" w:space="0" w:color="auto"/>
            <w:right w:val="none" w:sz="0" w:space="0" w:color="auto"/>
          </w:divBdr>
        </w:div>
        <w:div w:id="27680706">
          <w:marLeft w:val="0"/>
          <w:marRight w:val="0"/>
          <w:marTop w:val="0"/>
          <w:marBottom w:val="0"/>
          <w:divBdr>
            <w:top w:val="none" w:sz="0" w:space="0" w:color="auto"/>
            <w:left w:val="none" w:sz="0" w:space="0" w:color="auto"/>
            <w:bottom w:val="none" w:sz="0" w:space="0" w:color="auto"/>
            <w:right w:val="none" w:sz="0" w:space="0" w:color="auto"/>
          </w:divBdr>
        </w:div>
        <w:div w:id="806362093">
          <w:marLeft w:val="0"/>
          <w:marRight w:val="0"/>
          <w:marTop w:val="0"/>
          <w:marBottom w:val="0"/>
          <w:divBdr>
            <w:top w:val="none" w:sz="0" w:space="0" w:color="auto"/>
            <w:left w:val="none" w:sz="0" w:space="0" w:color="auto"/>
            <w:bottom w:val="none" w:sz="0" w:space="0" w:color="auto"/>
            <w:right w:val="none" w:sz="0" w:space="0" w:color="auto"/>
          </w:divBdr>
        </w:div>
        <w:div w:id="1840653750">
          <w:marLeft w:val="0"/>
          <w:marRight w:val="0"/>
          <w:marTop w:val="0"/>
          <w:marBottom w:val="0"/>
          <w:divBdr>
            <w:top w:val="none" w:sz="0" w:space="0" w:color="auto"/>
            <w:left w:val="none" w:sz="0" w:space="0" w:color="auto"/>
            <w:bottom w:val="none" w:sz="0" w:space="0" w:color="auto"/>
            <w:right w:val="none" w:sz="0" w:space="0" w:color="auto"/>
          </w:divBdr>
        </w:div>
        <w:div w:id="1356158183">
          <w:marLeft w:val="0"/>
          <w:marRight w:val="0"/>
          <w:marTop w:val="0"/>
          <w:marBottom w:val="0"/>
          <w:divBdr>
            <w:top w:val="none" w:sz="0" w:space="0" w:color="auto"/>
            <w:left w:val="none" w:sz="0" w:space="0" w:color="auto"/>
            <w:bottom w:val="none" w:sz="0" w:space="0" w:color="auto"/>
            <w:right w:val="none" w:sz="0" w:space="0" w:color="auto"/>
          </w:divBdr>
        </w:div>
        <w:div w:id="1404178477">
          <w:marLeft w:val="0"/>
          <w:marRight w:val="0"/>
          <w:marTop w:val="0"/>
          <w:marBottom w:val="0"/>
          <w:divBdr>
            <w:top w:val="none" w:sz="0" w:space="0" w:color="auto"/>
            <w:left w:val="none" w:sz="0" w:space="0" w:color="auto"/>
            <w:bottom w:val="none" w:sz="0" w:space="0" w:color="auto"/>
            <w:right w:val="none" w:sz="0" w:space="0" w:color="auto"/>
          </w:divBdr>
        </w:div>
        <w:div w:id="383525398">
          <w:marLeft w:val="0"/>
          <w:marRight w:val="0"/>
          <w:marTop w:val="0"/>
          <w:marBottom w:val="0"/>
          <w:divBdr>
            <w:top w:val="none" w:sz="0" w:space="0" w:color="auto"/>
            <w:left w:val="none" w:sz="0" w:space="0" w:color="auto"/>
            <w:bottom w:val="none" w:sz="0" w:space="0" w:color="auto"/>
            <w:right w:val="none" w:sz="0" w:space="0" w:color="auto"/>
          </w:divBdr>
        </w:div>
        <w:div w:id="715855476">
          <w:marLeft w:val="0"/>
          <w:marRight w:val="0"/>
          <w:marTop w:val="0"/>
          <w:marBottom w:val="0"/>
          <w:divBdr>
            <w:top w:val="none" w:sz="0" w:space="0" w:color="auto"/>
            <w:left w:val="none" w:sz="0" w:space="0" w:color="auto"/>
            <w:bottom w:val="none" w:sz="0" w:space="0" w:color="auto"/>
            <w:right w:val="none" w:sz="0" w:space="0" w:color="auto"/>
          </w:divBdr>
        </w:div>
        <w:div w:id="1890804690">
          <w:marLeft w:val="0"/>
          <w:marRight w:val="0"/>
          <w:marTop w:val="0"/>
          <w:marBottom w:val="0"/>
          <w:divBdr>
            <w:top w:val="none" w:sz="0" w:space="0" w:color="auto"/>
            <w:left w:val="none" w:sz="0" w:space="0" w:color="auto"/>
            <w:bottom w:val="none" w:sz="0" w:space="0" w:color="auto"/>
            <w:right w:val="none" w:sz="0" w:space="0" w:color="auto"/>
          </w:divBdr>
        </w:div>
        <w:div w:id="172500656">
          <w:marLeft w:val="0"/>
          <w:marRight w:val="0"/>
          <w:marTop w:val="0"/>
          <w:marBottom w:val="0"/>
          <w:divBdr>
            <w:top w:val="none" w:sz="0" w:space="0" w:color="auto"/>
            <w:left w:val="none" w:sz="0" w:space="0" w:color="auto"/>
            <w:bottom w:val="none" w:sz="0" w:space="0" w:color="auto"/>
            <w:right w:val="none" w:sz="0" w:space="0" w:color="auto"/>
          </w:divBdr>
        </w:div>
        <w:div w:id="1280144026">
          <w:marLeft w:val="0"/>
          <w:marRight w:val="0"/>
          <w:marTop w:val="0"/>
          <w:marBottom w:val="0"/>
          <w:divBdr>
            <w:top w:val="none" w:sz="0" w:space="0" w:color="auto"/>
            <w:left w:val="none" w:sz="0" w:space="0" w:color="auto"/>
            <w:bottom w:val="none" w:sz="0" w:space="0" w:color="auto"/>
            <w:right w:val="none" w:sz="0" w:space="0" w:color="auto"/>
          </w:divBdr>
        </w:div>
        <w:div w:id="733549168">
          <w:marLeft w:val="0"/>
          <w:marRight w:val="0"/>
          <w:marTop w:val="0"/>
          <w:marBottom w:val="0"/>
          <w:divBdr>
            <w:top w:val="none" w:sz="0" w:space="0" w:color="auto"/>
            <w:left w:val="none" w:sz="0" w:space="0" w:color="auto"/>
            <w:bottom w:val="none" w:sz="0" w:space="0" w:color="auto"/>
            <w:right w:val="none" w:sz="0" w:space="0" w:color="auto"/>
          </w:divBdr>
        </w:div>
        <w:div w:id="1383403988">
          <w:marLeft w:val="0"/>
          <w:marRight w:val="0"/>
          <w:marTop w:val="0"/>
          <w:marBottom w:val="0"/>
          <w:divBdr>
            <w:top w:val="none" w:sz="0" w:space="0" w:color="auto"/>
            <w:left w:val="none" w:sz="0" w:space="0" w:color="auto"/>
            <w:bottom w:val="none" w:sz="0" w:space="0" w:color="auto"/>
            <w:right w:val="none" w:sz="0" w:space="0" w:color="auto"/>
          </w:divBdr>
        </w:div>
        <w:div w:id="191654316">
          <w:marLeft w:val="0"/>
          <w:marRight w:val="0"/>
          <w:marTop w:val="0"/>
          <w:marBottom w:val="0"/>
          <w:divBdr>
            <w:top w:val="none" w:sz="0" w:space="0" w:color="auto"/>
            <w:left w:val="none" w:sz="0" w:space="0" w:color="auto"/>
            <w:bottom w:val="none" w:sz="0" w:space="0" w:color="auto"/>
            <w:right w:val="none" w:sz="0" w:space="0" w:color="auto"/>
          </w:divBdr>
        </w:div>
        <w:div w:id="222105246">
          <w:marLeft w:val="0"/>
          <w:marRight w:val="0"/>
          <w:marTop w:val="0"/>
          <w:marBottom w:val="0"/>
          <w:divBdr>
            <w:top w:val="none" w:sz="0" w:space="0" w:color="auto"/>
            <w:left w:val="none" w:sz="0" w:space="0" w:color="auto"/>
            <w:bottom w:val="none" w:sz="0" w:space="0" w:color="auto"/>
            <w:right w:val="none" w:sz="0" w:space="0" w:color="auto"/>
          </w:divBdr>
        </w:div>
        <w:div w:id="1534197823">
          <w:marLeft w:val="0"/>
          <w:marRight w:val="0"/>
          <w:marTop w:val="0"/>
          <w:marBottom w:val="0"/>
          <w:divBdr>
            <w:top w:val="none" w:sz="0" w:space="0" w:color="auto"/>
            <w:left w:val="none" w:sz="0" w:space="0" w:color="auto"/>
            <w:bottom w:val="none" w:sz="0" w:space="0" w:color="auto"/>
            <w:right w:val="none" w:sz="0" w:space="0" w:color="auto"/>
          </w:divBdr>
        </w:div>
        <w:div w:id="112528623">
          <w:marLeft w:val="0"/>
          <w:marRight w:val="0"/>
          <w:marTop w:val="0"/>
          <w:marBottom w:val="0"/>
          <w:divBdr>
            <w:top w:val="none" w:sz="0" w:space="0" w:color="auto"/>
            <w:left w:val="none" w:sz="0" w:space="0" w:color="auto"/>
            <w:bottom w:val="none" w:sz="0" w:space="0" w:color="auto"/>
            <w:right w:val="none" w:sz="0" w:space="0" w:color="auto"/>
          </w:divBdr>
        </w:div>
        <w:div w:id="1025716147">
          <w:marLeft w:val="0"/>
          <w:marRight w:val="0"/>
          <w:marTop w:val="0"/>
          <w:marBottom w:val="0"/>
          <w:divBdr>
            <w:top w:val="none" w:sz="0" w:space="0" w:color="auto"/>
            <w:left w:val="none" w:sz="0" w:space="0" w:color="auto"/>
            <w:bottom w:val="none" w:sz="0" w:space="0" w:color="auto"/>
            <w:right w:val="none" w:sz="0" w:space="0" w:color="auto"/>
          </w:divBdr>
        </w:div>
        <w:div w:id="254871962">
          <w:marLeft w:val="0"/>
          <w:marRight w:val="0"/>
          <w:marTop w:val="0"/>
          <w:marBottom w:val="0"/>
          <w:divBdr>
            <w:top w:val="none" w:sz="0" w:space="0" w:color="auto"/>
            <w:left w:val="none" w:sz="0" w:space="0" w:color="auto"/>
            <w:bottom w:val="none" w:sz="0" w:space="0" w:color="auto"/>
            <w:right w:val="none" w:sz="0" w:space="0" w:color="auto"/>
          </w:divBdr>
        </w:div>
        <w:div w:id="1452674343">
          <w:marLeft w:val="0"/>
          <w:marRight w:val="0"/>
          <w:marTop w:val="0"/>
          <w:marBottom w:val="0"/>
          <w:divBdr>
            <w:top w:val="none" w:sz="0" w:space="0" w:color="auto"/>
            <w:left w:val="none" w:sz="0" w:space="0" w:color="auto"/>
            <w:bottom w:val="none" w:sz="0" w:space="0" w:color="auto"/>
            <w:right w:val="none" w:sz="0" w:space="0" w:color="auto"/>
          </w:divBdr>
        </w:div>
        <w:div w:id="767390816">
          <w:marLeft w:val="0"/>
          <w:marRight w:val="0"/>
          <w:marTop w:val="0"/>
          <w:marBottom w:val="0"/>
          <w:divBdr>
            <w:top w:val="none" w:sz="0" w:space="0" w:color="auto"/>
            <w:left w:val="none" w:sz="0" w:space="0" w:color="auto"/>
            <w:bottom w:val="none" w:sz="0" w:space="0" w:color="auto"/>
            <w:right w:val="none" w:sz="0" w:space="0" w:color="auto"/>
          </w:divBdr>
        </w:div>
        <w:div w:id="1145925210">
          <w:marLeft w:val="0"/>
          <w:marRight w:val="0"/>
          <w:marTop w:val="0"/>
          <w:marBottom w:val="0"/>
          <w:divBdr>
            <w:top w:val="none" w:sz="0" w:space="0" w:color="auto"/>
            <w:left w:val="none" w:sz="0" w:space="0" w:color="auto"/>
            <w:bottom w:val="none" w:sz="0" w:space="0" w:color="auto"/>
            <w:right w:val="none" w:sz="0" w:space="0" w:color="auto"/>
          </w:divBdr>
        </w:div>
        <w:div w:id="484667844">
          <w:marLeft w:val="0"/>
          <w:marRight w:val="0"/>
          <w:marTop w:val="0"/>
          <w:marBottom w:val="0"/>
          <w:divBdr>
            <w:top w:val="none" w:sz="0" w:space="0" w:color="auto"/>
            <w:left w:val="none" w:sz="0" w:space="0" w:color="auto"/>
            <w:bottom w:val="none" w:sz="0" w:space="0" w:color="auto"/>
            <w:right w:val="none" w:sz="0" w:space="0" w:color="auto"/>
          </w:divBdr>
        </w:div>
        <w:div w:id="481822711">
          <w:marLeft w:val="0"/>
          <w:marRight w:val="0"/>
          <w:marTop w:val="0"/>
          <w:marBottom w:val="0"/>
          <w:divBdr>
            <w:top w:val="none" w:sz="0" w:space="0" w:color="auto"/>
            <w:left w:val="none" w:sz="0" w:space="0" w:color="auto"/>
            <w:bottom w:val="none" w:sz="0" w:space="0" w:color="auto"/>
            <w:right w:val="none" w:sz="0" w:space="0" w:color="auto"/>
          </w:divBdr>
        </w:div>
        <w:div w:id="264309074">
          <w:marLeft w:val="0"/>
          <w:marRight w:val="0"/>
          <w:marTop w:val="0"/>
          <w:marBottom w:val="0"/>
          <w:divBdr>
            <w:top w:val="none" w:sz="0" w:space="0" w:color="auto"/>
            <w:left w:val="none" w:sz="0" w:space="0" w:color="auto"/>
            <w:bottom w:val="none" w:sz="0" w:space="0" w:color="auto"/>
            <w:right w:val="none" w:sz="0" w:space="0" w:color="auto"/>
          </w:divBdr>
        </w:div>
        <w:div w:id="613634754">
          <w:marLeft w:val="0"/>
          <w:marRight w:val="0"/>
          <w:marTop w:val="0"/>
          <w:marBottom w:val="0"/>
          <w:divBdr>
            <w:top w:val="none" w:sz="0" w:space="0" w:color="auto"/>
            <w:left w:val="none" w:sz="0" w:space="0" w:color="auto"/>
            <w:bottom w:val="none" w:sz="0" w:space="0" w:color="auto"/>
            <w:right w:val="none" w:sz="0" w:space="0" w:color="auto"/>
          </w:divBdr>
        </w:div>
        <w:div w:id="8697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36467</Words>
  <Characters>207863</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dc:creator>
  <cp:lastModifiedBy>Т</cp:lastModifiedBy>
  <cp:revision>2</cp:revision>
  <dcterms:created xsi:type="dcterms:W3CDTF">2018-08-10T19:42:00Z</dcterms:created>
  <dcterms:modified xsi:type="dcterms:W3CDTF">2018-08-10T19:42:00Z</dcterms:modified>
</cp:coreProperties>
</file>