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41FA" w14:textId="77777777" w:rsidR="00194737" w:rsidRDefault="00194737" w:rsidP="00956C5C">
      <w:pPr>
        <w:widowControl w:val="0"/>
        <w:spacing w:after="0" w:line="360" w:lineRule="auto"/>
        <w:ind w:right="90"/>
        <w:jc w:val="center"/>
        <w:rPr>
          <w:rFonts w:ascii="Times New Roman" w:eastAsia="Calibri" w:hAnsi="Times New Roman" w:cs="Times New Roman"/>
          <w:b/>
          <w:sz w:val="32"/>
          <w:szCs w:val="32"/>
        </w:rPr>
      </w:pPr>
      <w:r>
        <w:rPr>
          <w:rFonts w:ascii="Times New Roman" w:eastAsia="Calibri" w:hAnsi="Times New Roman" w:cs="Times New Roman"/>
          <w:b/>
          <w:noProof/>
          <w:sz w:val="32"/>
          <w:szCs w:val="32"/>
          <w:lang w:eastAsia="ru-RU"/>
        </w:rPr>
        <w:drawing>
          <wp:inline distT="0" distB="0" distL="0" distR="0" wp14:anchorId="6DFCD6EB" wp14:editId="481B6D57">
            <wp:extent cx="1143000" cy="1143000"/>
            <wp:effectExtent l="0" t="0" r="0" b="0"/>
            <wp:docPr id="2934855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6490" cy="1146490"/>
                    </a:xfrm>
                    <a:prstGeom prst="rect">
                      <a:avLst/>
                    </a:prstGeom>
                    <a:noFill/>
                  </pic:spPr>
                </pic:pic>
              </a:graphicData>
            </a:graphic>
          </wp:inline>
        </w:drawing>
      </w:r>
    </w:p>
    <w:p w14:paraId="2468850C" w14:textId="1CCFA010" w:rsidR="008B29AB" w:rsidRPr="008B29AB" w:rsidRDefault="008B29AB" w:rsidP="00956C5C">
      <w:pPr>
        <w:widowControl w:val="0"/>
        <w:spacing w:after="0" w:line="360" w:lineRule="auto"/>
        <w:ind w:right="90"/>
        <w:jc w:val="center"/>
        <w:rPr>
          <w:rFonts w:ascii="Times New Roman" w:eastAsia="Times New Roman" w:hAnsi="Times New Roman" w:cs="Times New Roman"/>
          <w:b/>
          <w:sz w:val="32"/>
          <w:szCs w:val="32"/>
        </w:rPr>
      </w:pPr>
      <w:r w:rsidRPr="008B29AB">
        <w:rPr>
          <w:rFonts w:ascii="Times New Roman" w:eastAsia="Calibri" w:hAnsi="Times New Roman" w:cs="Times New Roman"/>
          <w:b/>
          <w:sz w:val="32"/>
          <w:szCs w:val="32"/>
        </w:rPr>
        <w:t>СОЮЗ СОВЕ</w:t>
      </w:r>
      <w:r w:rsidR="00194737">
        <w:rPr>
          <w:rFonts w:ascii="Times New Roman" w:eastAsia="Calibri" w:hAnsi="Times New Roman" w:cs="Times New Roman"/>
          <w:b/>
          <w:sz w:val="32"/>
          <w:szCs w:val="32"/>
        </w:rPr>
        <w:t>ТОВ САМОДЕРЖАВНОЙ РУСИ</w:t>
      </w:r>
    </w:p>
    <w:p w14:paraId="58C4EA29" w14:textId="77777777" w:rsidR="008B29AB" w:rsidRPr="008B29AB" w:rsidRDefault="008B29AB" w:rsidP="00956C5C">
      <w:pPr>
        <w:widowControl w:val="0"/>
        <w:spacing w:after="0" w:line="360" w:lineRule="auto"/>
        <w:ind w:right="90"/>
        <w:jc w:val="center"/>
        <w:rPr>
          <w:rFonts w:ascii="Times New Roman" w:eastAsia="Times New Roman" w:hAnsi="Times New Roman" w:cs="Times New Roman"/>
          <w:b/>
          <w:sz w:val="24"/>
          <w:szCs w:val="24"/>
        </w:rPr>
      </w:pPr>
    </w:p>
    <w:p w14:paraId="155807B4" w14:textId="77777777" w:rsidR="008B29AB" w:rsidRPr="008B29AB" w:rsidRDefault="008B29AB" w:rsidP="00956C5C">
      <w:pPr>
        <w:widowControl w:val="0"/>
        <w:spacing w:after="0" w:line="360" w:lineRule="auto"/>
        <w:ind w:right="90"/>
        <w:jc w:val="center"/>
        <w:rPr>
          <w:rFonts w:ascii="Times New Roman" w:eastAsia="Times New Roman" w:hAnsi="Times New Roman" w:cs="Times New Roman"/>
          <w:b/>
          <w:sz w:val="28"/>
          <w:szCs w:val="28"/>
        </w:rPr>
      </w:pPr>
      <w:r w:rsidRPr="008B29AB">
        <w:rPr>
          <w:rFonts w:ascii="Times New Roman" w:eastAsia="Times New Roman" w:hAnsi="Times New Roman" w:cs="Times New Roman"/>
          <w:b/>
          <w:sz w:val="28"/>
          <w:szCs w:val="28"/>
        </w:rPr>
        <w:t xml:space="preserve">ПРЕЗИДИУМ ВЕРХОВНОГО СОВЕТА </w:t>
      </w:r>
    </w:p>
    <w:p w14:paraId="6D2C51F0" w14:textId="5F3E78C5" w:rsidR="008B29AB" w:rsidRPr="008B29AB" w:rsidRDefault="008B29AB" w:rsidP="00956C5C">
      <w:pPr>
        <w:widowControl w:val="0"/>
        <w:spacing w:after="0" w:line="360" w:lineRule="auto"/>
        <w:ind w:right="90"/>
        <w:jc w:val="center"/>
        <w:rPr>
          <w:rFonts w:ascii="Times New Roman" w:eastAsia="Times New Roman" w:hAnsi="Times New Roman" w:cs="Times New Roman"/>
          <w:b/>
          <w:sz w:val="28"/>
          <w:szCs w:val="28"/>
        </w:rPr>
      </w:pPr>
      <w:r w:rsidRPr="008B29AB">
        <w:rPr>
          <w:rFonts w:ascii="Times New Roman" w:eastAsia="Times New Roman" w:hAnsi="Times New Roman" w:cs="Times New Roman"/>
          <w:b/>
          <w:sz w:val="28"/>
          <w:szCs w:val="28"/>
        </w:rPr>
        <w:t>СОЮЗА СОВЕТ</w:t>
      </w:r>
      <w:r w:rsidR="00194737">
        <w:rPr>
          <w:rFonts w:ascii="Times New Roman" w:eastAsia="Times New Roman" w:hAnsi="Times New Roman" w:cs="Times New Roman"/>
          <w:b/>
          <w:sz w:val="28"/>
          <w:szCs w:val="28"/>
        </w:rPr>
        <w:t>ОВ С</w:t>
      </w:r>
      <w:r w:rsidR="00801B3E">
        <w:rPr>
          <w:rFonts w:ascii="Times New Roman" w:eastAsia="Times New Roman" w:hAnsi="Times New Roman" w:cs="Times New Roman"/>
          <w:b/>
          <w:sz w:val="28"/>
          <w:szCs w:val="28"/>
        </w:rPr>
        <w:t>А</w:t>
      </w:r>
      <w:r w:rsidR="00194737">
        <w:rPr>
          <w:rFonts w:ascii="Times New Roman" w:eastAsia="Times New Roman" w:hAnsi="Times New Roman" w:cs="Times New Roman"/>
          <w:b/>
          <w:sz w:val="28"/>
          <w:szCs w:val="28"/>
        </w:rPr>
        <w:t xml:space="preserve">МОДЕРЖАВНОЙ РУСИ </w:t>
      </w:r>
    </w:p>
    <w:p w14:paraId="58506450" w14:textId="48981EEF" w:rsidR="008B29AB" w:rsidRPr="00956C5C" w:rsidRDefault="00956C5C" w:rsidP="00956C5C">
      <w:pPr>
        <w:spacing w:before="100" w:beforeAutospacing="1" w:after="100" w:afterAutospacing="1" w:line="360" w:lineRule="auto"/>
        <w:jc w:val="center"/>
        <w:outlineLvl w:val="0"/>
        <w:rPr>
          <w:rFonts w:ascii="Times New Roman" w:eastAsia="Times New Roman" w:hAnsi="Times New Roman" w:cs="Times New Roman"/>
          <w:bCs/>
          <w:color w:val="000000"/>
          <w:kern w:val="36"/>
          <w:sz w:val="28"/>
          <w:szCs w:val="28"/>
          <w:lang w:eastAsia="ru-RU"/>
        </w:rPr>
      </w:pPr>
      <w:r w:rsidRPr="00956C5C">
        <w:rPr>
          <w:rFonts w:ascii="Times New Roman" w:eastAsia="Times New Roman" w:hAnsi="Times New Roman" w:cs="Times New Roman"/>
          <w:b/>
          <w:bCs/>
          <w:color w:val="000000"/>
          <w:kern w:val="36"/>
          <w:sz w:val="28"/>
          <w:szCs w:val="28"/>
          <w:lang w:eastAsia="ru-RU"/>
        </w:rPr>
        <w:t>ЗАКОН</w:t>
      </w:r>
    </w:p>
    <w:p w14:paraId="3CC0BF3D" w14:textId="0549DB27" w:rsidR="00603A19" w:rsidRDefault="00603A19"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 xml:space="preserve">Статья 1. </w:t>
      </w:r>
      <w:r w:rsidR="00891710">
        <w:rPr>
          <w:rFonts w:ascii="Times New Roman" w:eastAsia="Times New Roman" w:hAnsi="Times New Roman" w:cs="Times New Roman"/>
          <w:bCs/>
          <w:color w:val="000000"/>
          <w:kern w:val="36"/>
          <w:sz w:val="26"/>
          <w:szCs w:val="26"/>
          <w:lang w:eastAsia="ru-RU"/>
        </w:rPr>
        <w:t>Волей последнего императора Российской Империи Михаила от 03 марта 1917 года подданные Российской Империи приобрели имущественный ценз и п</w:t>
      </w:r>
      <w:r w:rsidR="00A273EF">
        <w:rPr>
          <w:rFonts w:ascii="Times New Roman" w:eastAsia="Times New Roman" w:hAnsi="Times New Roman" w:cs="Times New Roman"/>
          <w:bCs/>
          <w:color w:val="000000"/>
          <w:kern w:val="36"/>
          <w:sz w:val="26"/>
          <w:szCs w:val="26"/>
          <w:lang w:eastAsia="ru-RU"/>
        </w:rPr>
        <w:t>равовой статус</w:t>
      </w:r>
      <w:r w:rsidR="00891710">
        <w:rPr>
          <w:rFonts w:ascii="Times New Roman" w:eastAsia="Times New Roman" w:hAnsi="Times New Roman" w:cs="Times New Roman"/>
          <w:bCs/>
          <w:color w:val="000000"/>
          <w:kern w:val="36"/>
          <w:sz w:val="26"/>
          <w:szCs w:val="26"/>
          <w:lang w:eastAsia="ru-RU"/>
        </w:rPr>
        <w:t>, в связи с чем</w:t>
      </w:r>
      <w:r w:rsidR="00A273EF">
        <w:rPr>
          <w:rFonts w:ascii="Times New Roman" w:eastAsia="Times New Roman" w:hAnsi="Times New Roman" w:cs="Times New Roman"/>
          <w:bCs/>
          <w:color w:val="000000"/>
          <w:kern w:val="36"/>
          <w:sz w:val="26"/>
          <w:szCs w:val="26"/>
          <w:lang w:eastAsia="ru-RU"/>
        </w:rPr>
        <w:t xml:space="preserve"> </w:t>
      </w:r>
      <w:r w:rsidR="00891710">
        <w:rPr>
          <w:rFonts w:ascii="Times New Roman" w:eastAsia="Times New Roman" w:hAnsi="Times New Roman" w:cs="Times New Roman"/>
          <w:bCs/>
          <w:color w:val="000000"/>
          <w:kern w:val="36"/>
          <w:sz w:val="26"/>
          <w:szCs w:val="26"/>
          <w:lang w:eastAsia="ru-RU"/>
        </w:rPr>
        <w:t xml:space="preserve">подданые Российской Империи, приобретшие гражданство СССР, </w:t>
      </w:r>
      <w:r w:rsidR="00956C5C">
        <w:rPr>
          <w:rFonts w:ascii="Times New Roman" w:eastAsia="Times New Roman" w:hAnsi="Times New Roman" w:cs="Times New Roman"/>
          <w:bCs/>
          <w:color w:val="000000"/>
          <w:kern w:val="36"/>
          <w:sz w:val="26"/>
          <w:szCs w:val="26"/>
          <w:lang w:eastAsia="ru-RU"/>
        </w:rPr>
        <w:t xml:space="preserve">и их потомки по прямой нисходящей линии </w:t>
      </w:r>
      <w:r w:rsidR="00891710">
        <w:rPr>
          <w:rFonts w:ascii="Times New Roman" w:eastAsia="Times New Roman" w:hAnsi="Times New Roman" w:cs="Times New Roman"/>
          <w:bCs/>
          <w:color w:val="000000"/>
          <w:kern w:val="36"/>
          <w:sz w:val="26"/>
          <w:szCs w:val="26"/>
          <w:lang w:eastAsia="ru-RU"/>
        </w:rPr>
        <w:t>стали носителями высшего политического и социального статуса</w:t>
      </w:r>
      <w:r w:rsidR="00956C5C">
        <w:rPr>
          <w:rFonts w:ascii="Times New Roman" w:eastAsia="Times New Roman" w:hAnsi="Times New Roman" w:cs="Times New Roman"/>
          <w:bCs/>
          <w:color w:val="000000"/>
          <w:kern w:val="36"/>
          <w:sz w:val="26"/>
          <w:szCs w:val="26"/>
          <w:lang w:eastAsia="ru-RU"/>
        </w:rPr>
        <w:t xml:space="preserve"> </w:t>
      </w:r>
      <w:r w:rsidR="00891710">
        <w:rPr>
          <w:rFonts w:ascii="Times New Roman" w:eastAsia="Times New Roman" w:hAnsi="Times New Roman" w:cs="Times New Roman"/>
          <w:bCs/>
          <w:color w:val="000000"/>
          <w:kern w:val="36"/>
          <w:sz w:val="26"/>
          <w:szCs w:val="26"/>
          <w:lang w:eastAsia="ru-RU"/>
        </w:rPr>
        <w:t>.</w:t>
      </w:r>
    </w:p>
    <w:p w14:paraId="58FC2466" w14:textId="01056557" w:rsidR="00603A19" w:rsidRDefault="00603A19"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Статья 2.</w:t>
      </w:r>
      <w:r w:rsidRPr="00603A19">
        <w:rPr>
          <w:rFonts w:ascii="Times New Roman" w:eastAsia="Times New Roman" w:hAnsi="Times New Roman" w:cs="Times New Roman"/>
          <w:bCs/>
          <w:color w:val="000000"/>
          <w:kern w:val="36"/>
          <w:sz w:val="26"/>
          <w:szCs w:val="26"/>
          <w:lang w:eastAsia="ru-RU"/>
        </w:rPr>
        <w:t xml:space="preserve"> </w:t>
      </w:r>
      <w:r w:rsidR="00891710" w:rsidRPr="00603A19">
        <w:rPr>
          <w:rFonts w:ascii="Times New Roman" w:eastAsia="Times New Roman" w:hAnsi="Times New Roman" w:cs="Times New Roman"/>
          <w:bCs/>
          <w:color w:val="000000"/>
          <w:kern w:val="36"/>
          <w:sz w:val="26"/>
          <w:szCs w:val="26"/>
          <w:lang w:eastAsia="ru-RU"/>
        </w:rPr>
        <w:t>Все граждане СССР, проголосовавшие за принятие текста Конституции С</w:t>
      </w:r>
      <w:r w:rsidRPr="00603A19">
        <w:rPr>
          <w:rFonts w:ascii="Times New Roman" w:eastAsia="Times New Roman" w:hAnsi="Times New Roman" w:cs="Times New Roman"/>
          <w:bCs/>
          <w:color w:val="000000"/>
          <w:kern w:val="36"/>
          <w:sz w:val="26"/>
          <w:szCs w:val="26"/>
          <w:lang w:eastAsia="ru-RU"/>
        </w:rPr>
        <w:t xml:space="preserve">оюза </w:t>
      </w:r>
      <w:r w:rsidR="00891710" w:rsidRPr="00603A19">
        <w:rPr>
          <w:rFonts w:ascii="Times New Roman" w:eastAsia="Times New Roman" w:hAnsi="Times New Roman" w:cs="Times New Roman"/>
          <w:bCs/>
          <w:color w:val="000000"/>
          <w:kern w:val="36"/>
          <w:sz w:val="26"/>
          <w:szCs w:val="26"/>
          <w:lang w:eastAsia="ru-RU"/>
        </w:rPr>
        <w:t>С</w:t>
      </w:r>
      <w:r w:rsidRPr="00603A19">
        <w:rPr>
          <w:rFonts w:ascii="Times New Roman" w:eastAsia="Times New Roman" w:hAnsi="Times New Roman" w:cs="Times New Roman"/>
          <w:bCs/>
          <w:color w:val="000000"/>
          <w:kern w:val="36"/>
          <w:sz w:val="26"/>
          <w:szCs w:val="26"/>
          <w:lang w:eastAsia="ru-RU"/>
        </w:rPr>
        <w:t xml:space="preserve">оветов </w:t>
      </w:r>
      <w:proofErr w:type="spellStart"/>
      <w:r w:rsidRPr="00603A19">
        <w:rPr>
          <w:rFonts w:ascii="Times New Roman" w:eastAsia="Times New Roman" w:hAnsi="Times New Roman" w:cs="Times New Roman"/>
          <w:bCs/>
          <w:color w:val="000000"/>
          <w:kern w:val="36"/>
          <w:sz w:val="26"/>
          <w:szCs w:val="26"/>
          <w:lang w:eastAsia="ru-RU"/>
        </w:rPr>
        <w:t>Самодержаной</w:t>
      </w:r>
      <w:proofErr w:type="spellEnd"/>
      <w:r w:rsidRPr="00603A19">
        <w:rPr>
          <w:rFonts w:ascii="Times New Roman" w:eastAsia="Times New Roman" w:hAnsi="Times New Roman" w:cs="Times New Roman"/>
          <w:bCs/>
          <w:color w:val="000000"/>
          <w:kern w:val="36"/>
          <w:sz w:val="26"/>
          <w:szCs w:val="26"/>
          <w:lang w:eastAsia="ru-RU"/>
        </w:rPr>
        <w:t xml:space="preserve"> Руси 2025 года, стали стороной общественного публичного договора – Конституции СССР 2025 года,</w:t>
      </w:r>
      <w:r w:rsidRPr="00603A19">
        <w:t xml:space="preserve"> </w:t>
      </w:r>
      <w:r w:rsidRPr="00603A19">
        <w:rPr>
          <w:rFonts w:ascii="Times New Roman" w:eastAsia="Times New Roman" w:hAnsi="Times New Roman" w:cs="Times New Roman"/>
          <w:bCs/>
          <w:color w:val="000000"/>
          <w:kern w:val="36"/>
          <w:sz w:val="26"/>
          <w:szCs w:val="26"/>
          <w:lang w:eastAsia="ru-RU"/>
        </w:rPr>
        <w:t>продолжающего с 29 ноября 2025 года Союз Советских Социалистических Республик</w:t>
      </w:r>
      <w:r w:rsidR="006B7A1F">
        <w:rPr>
          <w:rFonts w:ascii="Times New Roman" w:eastAsia="Times New Roman" w:hAnsi="Times New Roman" w:cs="Times New Roman"/>
          <w:bCs/>
          <w:color w:val="000000"/>
          <w:kern w:val="36"/>
          <w:sz w:val="26"/>
          <w:szCs w:val="26"/>
          <w:lang w:eastAsia="ru-RU"/>
        </w:rPr>
        <w:t>, в статусе носителей высшего политического и социального статуса.</w:t>
      </w:r>
    </w:p>
    <w:p w14:paraId="3F54C863" w14:textId="54CA7ECA" w:rsidR="00603A19" w:rsidRDefault="00603A19"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 xml:space="preserve">Статья 3. </w:t>
      </w:r>
      <w:r>
        <w:rPr>
          <w:rFonts w:ascii="Times New Roman" w:eastAsia="Times New Roman" w:hAnsi="Times New Roman" w:cs="Times New Roman"/>
          <w:bCs/>
          <w:color w:val="000000"/>
          <w:kern w:val="36"/>
          <w:sz w:val="26"/>
          <w:szCs w:val="26"/>
          <w:lang w:eastAsia="ru-RU"/>
        </w:rPr>
        <w:t xml:space="preserve">Ратифицировать Конституцию </w:t>
      </w:r>
      <w:bookmarkStart w:id="0" w:name="_Hlk215265060"/>
      <w:r>
        <w:rPr>
          <w:rFonts w:ascii="Times New Roman" w:eastAsia="Times New Roman" w:hAnsi="Times New Roman" w:cs="Times New Roman"/>
          <w:bCs/>
          <w:color w:val="000000"/>
          <w:kern w:val="36"/>
          <w:sz w:val="26"/>
          <w:szCs w:val="26"/>
          <w:lang w:eastAsia="ru-RU"/>
        </w:rPr>
        <w:t>Союз</w:t>
      </w:r>
      <w:r w:rsidR="00357AA0">
        <w:rPr>
          <w:rFonts w:ascii="Times New Roman" w:eastAsia="Times New Roman" w:hAnsi="Times New Roman" w:cs="Times New Roman"/>
          <w:bCs/>
          <w:color w:val="000000"/>
          <w:kern w:val="36"/>
          <w:sz w:val="26"/>
          <w:szCs w:val="26"/>
          <w:lang w:eastAsia="ru-RU"/>
        </w:rPr>
        <w:t>а</w:t>
      </w:r>
      <w:r>
        <w:rPr>
          <w:rFonts w:ascii="Times New Roman" w:eastAsia="Times New Roman" w:hAnsi="Times New Roman" w:cs="Times New Roman"/>
          <w:bCs/>
          <w:color w:val="000000"/>
          <w:kern w:val="36"/>
          <w:sz w:val="26"/>
          <w:szCs w:val="26"/>
          <w:lang w:eastAsia="ru-RU"/>
        </w:rPr>
        <w:t xml:space="preserve"> Советов Самодержа</w:t>
      </w:r>
      <w:r w:rsidR="007D783D">
        <w:rPr>
          <w:rFonts w:ascii="Times New Roman" w:eastAsia="Times New Roman" w:hAnsi="Times New Roman" w:cs="Times New Roman"/>
          <w:bCs/>
          <w:color w:val="000000"/>
          <w:kern w:val="36"/>
          <w:sz w:val="26"/>
          <w:szCs w:val="26"/>
          <w:lang w:eastAsia="ru-RU"/>
        </w:rPr>
        <w:t>в</w:t>
      </w:r>
      <w:r>
        <w:rPr>
          <w:rFonts w:ascii="Times New Roman" w:eastAsia="Times New Roman" w:hAnsi="Times New Roman" w:cs="Times New Roman"/>
          <w:bCs/>
          <w:color w:val="000000"/>
          <w:kern w:val="36"/>
          <w:sz w:val="26"/>
          <w:szCs w:val="26"/>
          <w:lang w:eastAsia="ru-RU"/>
        </w:rPr>
        <w:t>ной Руси 2025</w:t>
      </w:r>
      <w:r w:rsidR="00357AA0">
        <w:rPr>
          <w:rFonts w:ascii="Times New Roman" w:eastAsia="Times New Roman" w:hAnsi="Times New Roman" w:cs="Times New Roman"/>
          <w:bCs/>
          <w:color w:val="000000"/>
          <w:kern w:val="36"/>
          <w:sz w:val="26"/>
          <w:szCs w:val="26"/>
          <w:lang w:eastAsia="ru-RU"/>
        </w:rPr>
        <w:t xml:space="preserve"> года</w:t>
      </w:r>
      <w:bookmarkEnd w:id="0"/>
      <w:r w:rsidR="007D783D">
        <w:rPr>
          <w:rFonts w:ascii="Times New Roman" w:eastAsia="Times New Roman" w:hAnsi="Times New Roman" w:cs="Times New Roman"/>
          <w:bCs/>
          <w:color w:val="000000"/>
          <w:kern w:val="36"/>
          <w:sz w:val="26"/>
          <w:szCs w:val="26"/>
          <w:lang w:eastAsia="ru-RU"/>
        </w:rPr>
        <w:t xml:space="preserve"> в качестве договора граждан Союза Советских Социалистических Республик, </w:t>
      </w:r>
      <w:proofErr w:type="spellStart"/>
      <w:r w:rsidR="007D783D">
        <w:rPr>
          <w:rFonts w:ascii="Times New Roman" w:eastAsia="Times New Roman" w:hAnsi="Times New Roman" w:cs="Times New Roman"/>
          <w:bCs/>
          <w:color w:val="000000"/>
          <w:kern w:val="36"/>
          <w:sz w:val="26"/>
          <w:szCs w:val="26"/>
          <w:lang w:eastAsia="ru-RU"/>
        </w:rPr>
        <w:t>обладающихдостаточным</w:t>
      </w:r>
      <w:proofErr w:type="spellEnd"/>
      <w:r w:rsidR="007D783D">
        <w:rPr>
          <w:rFonts w:ascii="Times New Roman" w:eastAsia="Times New Roman" w:hAnsi="Times New Roman" w:cs="Times New Roman"/>
          <w:bCs/>
          <w:color w:val="000000"/>
          <w:kern w:val="36"/>
          <w:sz w:val="26"/>
          <w:szCs w:val="26"/>
          <w:lang w:eastAsia="ru-RU"/>
        </w:rPr>
        <w:t xml:space="preserve"> имущественным цензом на управление общенародной собственностью.</w:t>
      </w:r>
    </w:p>
    <w:p w14:paraId="60F57063" w14:textId="1F08DB9E" w:rsidR="00357AA0" w:rsidRPr="007D783D" w:rsidRDefault="006B7A1F"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Статья 4.</w:t>
      </w:r>
      <w:r>
        <w:rPr>
          <w:rFonts w:ascii="Times New Roman" w:eastAsia="Times New Roman" w:hAnsi="Times New Roman" w:cs="Times New Roman"/>
          <w:bCs/>
          <w:color w:val="000000"/>
          <w:kern w:val="36"/>
          <w:sz w:val="26"/>
          <w:szCs w:val="26"/>
          <w:lang w:eastAsia="ru-RU"/>
        </w:rPr>
        <w:t xml:space="preserve"> С 29 ноября 2025 года ввести в действие новую Конституцию (основной закон) Союза Советов Самодержавной Руси, продолжающего геополитическую реальность Союза </w:t>
      </w:r>
      <w:r w:rsidRPr="007D783D">
        <w:rPr>
          <w:rFonts w:ascii="Times New Roman" w:eastAsia="Times New Roman" w:hAnsi="Times New Roman" w:cs="Times New Roman"/>
          <w:bCs/>
          <w:color w:val="000000"/>
          <w:kern w:val="36"/>
          <w:sz w:val="26"/>
          <w:szCs w:val="26"/>
          <w:lang w:eastAsia="ru-RU"/>
        </w:rPr>
        <w:t xml:space="preserve">Советских Социалистических Республик. </w:t>
      </w:r>
    </w:p>
    <w:p w14:paraId="3C424CE2" w14:textId="3E5902CA" w:rsidR="00CE2C92" w:rsidRDefault="00CE2C92"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7D783D">
        <w:rPr>
          <w:rFonts w:ascii="Times New Roman" w:eastAsia="Times New Roman" w:hAnsi="Times New Roman" w:cs="Times New Roman"/>
          <w:b/>
          <w:color w:val="000000"/>
          <w:kern w:val="36"/>
          <w:sz w:val="26"/>
          <w:szCs w:val="26"/>
          <w:lang w:eastAsia="ru-RU"/>
        </w:rPr>
        <w:t>Статья 5.</w:t>
      </w:r>
      <w:r w:rsidRPr="007D783D">
        <w:rPr>
          <w:rFonts w:ascii="Times New Roman" w:eastAsia="Times New Roman" w:hAnsi="Times New Roman" w:cs="Times New Roman"/>
          <w:bCs/>
          <w:color w:val="000000"/>
          <w:kern w:val="36"/>
          <w:sz w:val="26"/>
          <w:szCs w:val="26"/>
          <w:lang w:eastAsia="ru-RU"/>
        </w:rPr>
        <w:t xml:space="preserve"> С</w:t>
      </w:r>
      <w:r w:rsidR="001C5F87" w:rsidRPr="007D783D">
        <w:rPr>
          <w:rFonts w:ascii="Times New Roman" w:eastAsia="Times New Roman" w:hAnsi="Times New Roman" w:cs="Times New Roman"/>
          <w:bCs/>
          <w:color w:val="000000"/>
          <w:kern w:val="36"/>
          <w:sz w:val="26"/>
          <w:szCs w:val="26"/>
          <w:lang w:eastAsia="ru-RU"/>
        </w:rPr>
        <w:t xml:space="preserve"> 29 ноября 2025 года</w:t>
      </w:r>
      <w:r w:rsidRPr="007D783D">
        <w:rPr>
          <w:rFonts w:ascii="Times New Roman" w:eastAsia="Times New Roman" w:hAnsi="Times New Roman" w:cs="Times New Roman"/>
          <w:bCs/>
          <w:color w:val="000000"/>
          <w:kern w:val="36"/>
          <w:sz w:val="26"/>
          <w:szCs w:val="26"/>
          <w:lang w:eastAsia="ru-RU"/>
        </w:rPr>
        <w:t xml:space="preserve"> считать утратившей силу Конституцию Союза Советских Социалистических Республик</w:t>
      </w:r>
      <w:r>
        <w:rPr>
          <w:rFonts w:ascii="Times New Roman" w:eastAsia="Times New Roman" w:hAnsi="Times New Roman" w:cs="Times New Roman"/>
          <w:bCs/>
          <w:color w:val="000000"/>
          <w:kern w:val="36"/>
          <w:sz w:val="26"/>
          <w:szCs w:val="26"/>
          <w:lang w:eastAsia="ru-RU"/>
        </w:rPr>
        <w:t xml:space="preserve"> 1977 года и Конституции советских социалистических республик 1977 года</w:t>
      </w:r>
      <w:r w:rsidR="007D783D">
        <w:rPr>
          <w:rFonts w:ascii="Times New Roman" w:eastAsia="Times New Roman" w:hAnsi="Times New Roman" w:cs="Times New Roman"/>
          <w:bCs/>
          <w:color w:val="000000"/>
          <w:kern w:val="36"/>
          <w:sz w:val="26"/>
          <w:szCs w:val="26"/>
          <w:lang w:eastAsia="ru-RU"/>
        </w:rPr>
        <w:t xml:space="preserve"> на всей территории Союза Советских Социалистических Республик, продолжающего с 29 ноября 2025 года свою </w:t>
      </w:r>
      <w:r w:rsidR="007D783D">
        <w:rPr>
          <w:rFonts w:ascii="Times New Roman" w:eastAsia="Times New Roman" w:hAnsi="Times New Roman" w:cs="Times New Roman"/>
          <w:bCs/>
          <w:color w:val="000000"/>
          <w:kern w:val="36"/>
          <w:sz w:val="26"/>
          <w:szCs w:val="26"/>
          <w:lang w:eastAsia="ru-RU"/>
        </w:rPr>
        <w:lastRenderedPageBreak/>
        <w:t>геополитическую реальность под новым наименованием Союз Советов Самодержавной Руси</w:t>
      </w:r>
    </w:p>
    <w:p w14:paraId="06C7B6E3" w14:textId="3436829F" w:rsidR="00CE2C92" w:rsidRDefault="00CE2C92"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Статья 6.</w:t>
      </w:r>
      <w:r>
        <w:rPr>
          <w:rFonts w:ascii="Times New Roman" w:eastAsia="Times New Roman" w:hAnsi="Times New Roman" w:cs="Times New Roman"/>
          <w:bCs/>
          <w:color w:val="000000"/>
          <w:kern w:val="36"/>
          <w:sz w:val="26"/>
          <w:szCs w:val="26"/>
          <w:lang w:eastAsia="ru-RU"/>
        </w:rPr>
        <w:t xml:space="preserve"> Законы и иные акты органов государственной власти СССР и советских социалистических республик действуют только в той части, в которой они не противоречат Конституции Союза ССР 2025 года.</w:t>
      </w:r>
    </w:p>
    <w:p w14:paraId="7D57EFB1" w14:textId="4DF29D06" w:rsidR="00CE2C92" w:rsidRDefault="00CE2C92"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Статья 7.</w:t>
      </w:r>
      <w:r>
        <w:rPr>
          <w:rFonts w:ascii="Times New Roman" w:eastAsia="Times New Roman" w:hAnsi="Times New Roman" w:cs="Times New Roman"/>
          <w:bCs/>
          <w:color w:val="000000"/>
          <w:kern w:val="36"/>
          <w:sz w:val="26"/>
          <w:szCs w:val="26"/>
          <w:lang w:eastAsia="ru-RU"/>
        </w:rPr>
        <w:t xml:space="preserve"> Верховный Совет Союза Советских Социалистических Республик и его депутаты продолжают осуществлять свои полномочия под новым </w:t>
      </w:r>
      <w:proofErr w:type="spellStart"/>
      <w:r>
        <w:rPr>
          <w:rFonts w:ascii="Times New Roman" w:eastAsia="Times New Roman" w:hAnsi="Times New Roman" w:cs="Times New Roman"/>
          <w:bCs/>
          <w:color w:val="000000"/>
          <w:kern w:val="36"/>
          <w:sz w:val="26"/>
          <w:szCs w:val="26"/>
          <w:lang w:eastAsia="ru-RU"/>
        </w:rPr>
        <w:t>нименованием</w:t>
      </w:r>
      <w:proofErr w:type="spellEnd"/>
      <w:r>
        <w:rPr>
          <w:rFonts w:ascii="Times New Roman" w:eastAsia="Times New Roman" w:hAnsi="Times New Roman" w:cs="Times New Roman"/>
          <w:bCs/>
          <w:color w:val="000000"/>
          <w:kern w:val="36"/>
          <w:sz w:val="26"/>
          <w:szCs w:val="26"/>
          <w:lang w:eastAsia="ru-RU"/>
        </w:rPr>
        <w:t xml:space="preserve"> – Верховный Совет Союза Советов Самодержавной Руси.</w:t>
      </w:r>
    </w:p>
    <w:p w14:paraId="770F60C6" w14:textId="2A311910" w:rsidR="00CE2C92" w:rsidRDefault="00CE2C92"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Статья 8.</w:t>
      </w:r>
      <w:r>
        <w:rPr>
          <w:rFonts w:ascii="Times New Roman" w:eastAsia="Times New Roman" w:hAnsi="Times New Roman" w:cs="Times New Roman"/>
          <w:bCs/>
          <w:color w:val="000000"/>
          <w:kern w:val="36"/>
          <w:sz w:val="26"/>
          <w:szCs w:val="26"/>
          <w:lang w:eastAsia="ru-RU"/>
        </w:rPr>
        <w:t xml:space="preserve"> Иные государственные органы СССР осуществляют свои полномочия, предоставленные им Конституцией Союза ССР </w:t>
      </w:r>
      <w:r w:rsidRPr="00CE2C92">
        <w:rPr>
          <w:rFonts w:ascii="Times New Roman" w:eastAsia="Times New Roman" w:hAnsi="Times New Roman" w:cs="Times New Roman"/>
          <w:bCs/>
          <w:color w:val="000000"/>
          <w:kern w:val="36"/>
          <w:sz w:val="26"/>
          <w:szCs w:val="26"/>
          <w:lang w:eastAsia="ru-RU"/>
        </w:rPr>
        <w:t>2025 года</w:t>
      </w:r>
      <w:r>
        <w:rPr>
          <w:rFonts w:ascii="Times New Roman" w:eastAsia="Times New Roman" w:hAnsi="Times New Roman" w:cs="Times New Roman"/>
          <w:bCs/>
          <w:color w:val="000000"/>
          <w:kern w:val="36"/>
          <w:sz w:val="26"/>
          <w:szCs w:val="26"/>
          <w:lang w:eastAsia="ru-RU"/>
        </w:rPr>
        <w:t xml:space="preserve">, а также на основе законов </w:t>
      </w:r>
      <w:r w:rsidR="001605E0">
        <w:rPr>
          <w:rFonts w:ascii="Times New Roman" w:eastAsia="Times New Roman" w:hAnsi="Times New Roman" w:cs="Times New Roman"/>
          <w:bCs/>
          <w:color w:val="000000"/>
          <w:kern w:val="36"/>
          <w:sz w:val="26"/>
          <w:szCs w:val="26"/>
          <w:lang w:eastAsia="ru-RU"/>
        </w:rPr>
        <w:t xml:space="preserve">и </w:t>
      </w:r>
      <w:r>
        <w:rPr>
          <w:rFonts w:ascii="Times New Roman" w:eastAsia="Times New Roman" w:hAnsi="Times New Roman" w:cs="Times New Roman"/>
          <w:bCs/>
          <w:color w:val="000000"/>
          <w:kern w:val="36"/>
          <w:sz w:val="26"/>
          <w:szCs w:val="26"/>
          <w:lang w:eastAsia="ru-RU"/>
        </w:rPr>
        <w:t xml:space="preserve">других нормативных </w:t>
      </w:r>
      <w:proofErr w:type="spellStart"/>
      <w:r>
        <w:rPr>
          <w:rFonts w:ascii="Times New Roman" w:eastAsia="Times New Roman" w:hAnsi="Times New Roman" w:cs="Times New Roman"/>
          <w:bCs/>
          <w:color w:val="000000"/>
          <w:kern w:val="36"/>
          <w:sz w:val="26"/>
          <w:szCs w:val="26"/>
          <w:lang w:eastAsia="ru-RU"/>
        </w:rPr>
        <w:t>аков</w:t>
      </w:r>
      <w:proofErr w:type="spellEnd"/>
      <w:r>
        <w:rPr>
          <w:rFonts w:ascii="Times New Roman" w:eastAsia="Times New Roman" w:hAnsi="Times New Roman" w:cs="Times New Roman"/>
          <w:bCs/>
          <w:color w:val="000000"/>
          <w:kern w:val="36"/>
          <w:sz w:val="26"/>
          <w:szCs w:val="26"/>
          <w:lang w:eastAsia="ru-RU"/>
        </w:rPr>
        <w:t>, из</w:t>
      </w:r>
      <w:r w:rsidR="001605E0">
        <w:rPr>
          <w:rFonts w:ascii="Times New Roman" w:eastAsia="Times New Roman" w:hAnsi="Times New Roman" w:cs="Times New Roman"/>
          <w:bCs/>
          <w:color w:val="000000"/>
          <w:kern w:val="36"/>
          <w:sz w:val="26"/>
          <w:szCs w:val="26"/>
          <w:lang w:eastAsia="ru-RU"/>
        </w:rPr>
        <w:t>д</w:t>
      </w:r>
      <w:r>
        <w:rPr>
          <w:rFonts w:ascii="Times New Roman" w:eastAsia="Times New Roman" w:hAnsi="Times New Roman" w:cs="Times New Roman"/>
          <w:bCs/>
          <w:color w:val="000000"/>
          <w:kern w:val="36"/>
          <w:sz w:val="26"/>
          <w:szCs w:val="26"/>
          <w:lang w:eastAsia="ru-RU"/>
        </w:rPr>
        <w:t>анных ранее, в части, не противоречащей К</w:t>
      </w:r>
      <w:r w:rsidR="001605E0">
        <w:rPr>
          <w:rFonts w:ascii="Times New Roman" w:eastAsia="Times New Roman" w:hAnsi="Times New Roman" w:cs="Times New Roman"/>
          <w:bCs/>
          <w:color w:val="000000"/>
          <w:kern w:val="36"/>
          <w:sz w:val="26"/>
          <w:szCs w:val="26"/>
          <w:lang w:eastAsia="ru-RU"/>
        </w:rPr>
        <w:t>онституции Союза ССР 2025 года.</w:t>
      </w:r>
    </w:p>
    <w:p w14:paraId="6C6F71C2" w14:textId="745A19D3" w:rsidR="001605E0" w:rsidRDefault="001605E0"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Статья 9.</w:t>
      </w:r>
      <w:r>
        <w:rPr>
          <w:rFonts w:ascii="Times New Roman" w:eastAsia="Times New Roman" w:hAnsi="Times New Roman" w:cs="Times New Roman"/>
          <w:bCs/>
          <w:color w:val="000000"/>
          <w:kern w:val="36"/>
          <w:sz w:val="26"/>
          <w:szCs w:val="26"/>
          <w:lang w:eastAsia="ru-RU"/>
        </w:rPr>
        <w:t xml:space="preserve">  Президиум Верховного Совета СССР и Совет министров СССР определяют порядок организации работы по приведению законодательства Союза ССР в соответствие с Конституцией Союза ССР.</w:t>
      </w:r>
    </w:p>
    <w:p w14:paraId="628D9120" w14:textId="2B56B7D4" w:rsidR="001605E0" w:rsidRDefault="001605E0"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Статья 10.</w:t>
      </w:r>
      <w:r>
        <w:rPr>
          <w:rFonts w:ascii="Times New Roman" w:eastAsia="Times New Roman" w:hAnsi="Times New Roman" w:cs="Times New Roman"/>
          <w:bCs/>
          <w:color w:val="000000"/>
          <w:kern w:val="36"/>
          <w:sz w:val="26"/>
          <w:szCs w:val="26"/>
          <w:lang w:eastAsia="ru-RU"/>
        </w:rPr>
        <w:t xml:space="preserve"> В ознаменование принятия Конституции Союза Советов Самодержавной Руси, завершившей конституционный кризис, созданный в Союзе Советских Социалистических Республик иностранными агентами, </w:t>
      </w:r>
      <w:r w:rsidRPr="007D783D">
        <w:rPr>
          <w:rFonts w:ascii="Times New Roman" w:eastAsia="Times New Roman" w:hAnsi="Times New Roman" w:cs="Times New Roman"/>
          <w:bCs/>
          <w:color w:val="000000"/>
          <w:kern w:val="36"/>
          <w:sz w:val="26"/>
          <w:szCs w:val="26"/>
          <w:lang w:eastAsia="ru-RU"/>
        </w:rPr>
        <w:t>день принятия Конституции СССР - 29 ноября – объявляется всенародным праздником</w:t>
      </w:r>
      <w:r w:rsidR="00230BBD" w:rsidRPr="007D783D">
        <w:rPr>
          <w:rFonts w:ascii="Times New Roman" w:eastAsia="Times New Roman" w:hAnsi="Times New Roman" w:cs="Times New Roman"/>
          <w:bCs/>
          <w:color w:val="000000"/>
          <w:kern w:val="36"/>
          <w:sz w:val="26"/>
          <w:szCs w:val="26"/>
          <w:lang w:eastAsia="ru-RU"/>
        </w:rPr>
        <w:t xml:space="preserve"> -</w:t>
      </w:r>
      <w:r w:rsidRPr="007D783D">
        <w:rPr>
          <w:rFonts w:ascii="Times New Roman" w:eastAsia="Times New Roman" w:hAnsi="Times New Roman" w:cs="Times New Roman"/>
          <w:bCs/>
          <w:color w:val="000000"/>
          <w:kern w:val="36"/>
          <w:sz w:val="26"/>
          <w:szCs w:val="26"/>
          <w:lang w:eastAsia="ru-RU"/>
        </w:rPr>
        <w:t xml:space="preserve"> Днем</w:t>
      </w:r>
      <w:r>
        <w:rPr>
          <w:rFonts w:ascii="Times New Roman" w:eastAsia="Times New Roman" w:hAnsi="Times New Roman" w:cs="Times New Roman"/>
          <w:bCs/>
          <w:color w:val="000000"/>
          <w:kern w:val="36"/>
          <w:sz w:val="26"/>
          <w:szCs w:val="26"/>
          <w:lang w:eastAsia="ru-RU"/>
        </w:rPr>
        <w:t xml:space="preserve"> Конституции Союза Советов Самодержавной Руси.</w:t>
      </w:r>
    </w:p>
    <w:p w14:paraId="7D51E8C9" w14:textId="4CFC5A39" w:rsidR="001605E0" w:rsidRPr="001605E0" w:rsidRDefault="00956C5C" w:rsidP="00956C5C">
      <w:pPr>
        <w:pStyle w:val="a4"/>
        <w:numPr>
          <w:ilvl w:val="0"/>
          <w:numId w:val="17"/>
        </w:numPr>
        <w:spacing w:after="0" w:line="360" w:lineRule="auto"/>
        <w:jc w:val="both"/>
        <w:outlineLvl w:val="0"/>
        <w:rPr>
          <w:rFonts w:ascii="Times New Roman" w:eastAsia="Times New Roman" w:hAnsi="Times New Roman" w:cs="Times New Roman"/>
          <w:bCs/>
          <w:color w:val="000000"/>
          <w:kern w:val="36"/>
          <w:sz w:val="26"/>
          <w:szCs w:val="26"/>
          <w:lang w:eastAsia="ru-RU"/>
        </w:rPr>
      </w:pPr>
      <w:r>
        <w:rPr>
          <w:rFonts w:ascii="Times New Roman" w:eastAsia="Times New Roman" w:hAnsi="Times New Roman" w:cs="Times New Roman"/>
          <w:bCs/>
          <w:color w:val="000000"/>
          <w:kern w:val="36"/>
          <w:sz w:val="26"/>
          <w:szCs w:val="26"/>
          <w:lang w:eastAsia="ru-RU"/>
        </w:rPr>
        <w:t>н</w:t>
      </w:r>
      <w:r w:rsidR="001605E0" w:rsidRPr="001605E0">
        <w:rPr>
          <w:rFonts w:ascii="Times New Roman" w:eastAsia="Times New Roman" w:hAnsi="Times New Roman" w:cs="Times New Roman"/>
          <w:bCs/>
          <w:color w:val="000000"/>
          <w:kern w:val="36"/>
          <w:sz w:val="26"/>
          <w:szCs w:val="26"/>
          <w:lang w:eastAsia="ru-RU"/>
        </w:rPr>
        <w:t>оября считается нерабочим днем.</w:t>
      </w:r>
    </w:p>
    <w:p w14:paraId="1CFFEFD4" w14:textId="38E08CB0" w:rsidR="008B29AB" w:rsidRPr="00956C5C" w:rsidRDefault="001605E0" w:rsidP="00956C5C">
      <w:pPr>
        <w:pStyle w:val="a4"/>
        <w:spacing w:after="0" w:line="360" w:lineRule="auto"/>
        <w:ind w:left="0" w:firstLine="567"/>
        <w:jc w:val="both"/>
        <w:outlineLvl w:val="0"/>
        <w:rPr>
          <w:rFonts w:ascii="Times New Roman" w:eastAsia="Times New Roman" w:hAnsi="Times New Roman" w:cs="Times New Roman"/>
          <w:bCs/>
          <w:color w:val="000000"/>
          <w:kern w:val="36"/>
          <w:sz w:val="26"/>
          <w:szCs w:val="26"/>
          <w:lang w:eastAsia="ru-RU"/>
        </w:rPr>
      </w:pPr>
      <w:r w:rsidRPr="00801B3E">
        <w:rPr>
          <w:rFonts w:ascii="Times New Roman" w:eastAsia="Times New Roman" w:hAnsi="Times New Roman" w:cs="Times New Roman"/>
          <w:b/>
          <w:color w:val="000000"/>
          <w:kern w:val="36"/>
          <w:sz w:val="26"/>
          <w:szCs w:val="26"/>
          <w:lang w:eastAsia="ru-RU"/>
        </w:rPr>
        <w:t>Статья 11</w:t>
      </w:r>
      <w:r>
        <w:rPr>
          <w:rFonts w:ascii="Times New Roman" w:eastAsia="Times New Roman" w:hAnsi="Times New Roman" w:cs="Times New Roman"/>
          <w:bCs/>
          <w:color w:val="000000"/>
          <w:kern w:val="36"/>
          <w:sz w:val="26"/>
          <w:szCs w:val="26"/>
          <w:lang w:eastAsia="ru-RU"/>
        </w:rPr>
        <w:t>.</w:t>
      </w:r>
      <w:r w:rsidR="00956C5C">
        <w:rPr>
          <w:rFonts w:ascii="Times New Roman" w:eastAsia="Times New Roman" w:hAnsi="Times New Roman" w:cs="Times New Roman"/>
          <w:bCs/>
          <w:color w:val="000000"/>
          <w:kern w:val="36"/>
          <w:sz w:val="26"/>
          <w:szCs w:val="26"/>
          <w:lang w:eastAsia="ru-RU"/>
        </w:rPr>
        <w:t xml:space="preserve"> </w:t>
      </w:r>
      <w:r w:rsidR="00357AA0" w:rsidRPr="00956C5C">
        <w:rPr>
          <w:rFonts w:ascii="Times New Roman" w:eastAsia="Times New Roman" w:hAnsi="Times New Roman" w:cs="Times New Roman"/>
          <w:bCs/>
          <w:color w:val="000000"/>
          <w:kern w:val="36"/>
          <w:sz w:val="26"/>
          <w:szCs w:val="26"/>
          <w:lang w:eastAsia="ru-RU"/>
        </w:rPr>
        <w:t>До 20</w:t>
      </w:r>
      <w:r w:rsidR="00801B3E">
        <w:rPr>
          <w:rFonts w:ascii="Times New Roman" w:eastAsia="Times New Roman" w:hAnsi="Times New Roman" w:cs="Times New Roman"/>
          <w:bCs/>
          <w:color w:val="000000"/>
          <w:kern w:val="36"/>
          <w:sz w:val="26"/>
          <w:szCs w:val="26"/>
          <w:lang w:eastAsia="ru-RU"/>
        </w:rPr>
        <w:t>27</w:t>
      </w:r>
      <w:r w:rsidR="00357AA0" w:rsidRPr="00956C5C">
        <w:rPr>
          <w:rFonts w:ascii="Times New Roman" w:eastAsia="Times New Roman" w:hAnsi="Times New Roman" w:cs="Times New Roman"/>
          <w:bCs/>
          <w:color w:val="000000"/>
          <w:kern w:val="36"/>
          <w:sz w:val="26"/>
          <w:szCs w:val="26"/>
          <w:lang w:eastAsia="ru-RU"/>
        </w:rPr>
        <w:t>-го года произвести замену паспортов СССР старого образца на паспорта СССР нового образца с учетом требований Конституции СССР 2025 года.</w:t>
      </w:r>
    </w:p>
    <w:p w14:paraId="119529F1" w14:textId="77777777" w:rsidR="00276FBA" w:rsidRPr="00276FBA" w:rsidRDefault="00276FBA" w:rsidP="00276FBA">
      <w:pPr>
        <w:pStyle w:val="a4"/>
        <w:spacing w:after="0" w:line="240" w:lineRule="auto"/>
        <w:ind w:left="0" w:firstLine="567"/>
        <w:jc w:val="both"/>
        <w:outlineLvl w:val="0"/>
        <w:rPr>
          <w:rFonts w:ascii="Times New Roman" w:eastAsia="Times New Roman" w:hAnsi="Times New Roman" w:cs="Times New Roman"/>
          <w:bCs/>
          <w:color w:val="000000"/>
          <w:kern w:val="36"/>
          <w:sz w:val="26"/>
          <w:szCs w:val="26"/>
          <w:lang w:eastAsia="ru-RU"/>
        </w:rPr>
      </w:pPr>
    </w:p>
    <w:p w14:paraId="21A06B43" w14:textId="77777777" w:rsidR="008B29AB" w:rsidRPr="008B29AB" w:rsidRDefault="008B29AB"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r w:rsidRPr="008B29AB">
        <w:rPr>
          <w:rFonts w:ascii="Times New Roman" w:eastAsia="Times New Roman" w:hAnsi="Times New Roman" w:cs="Times New Roman"/>
          <w:bCs/>
          <w:color w:val="000000"/>
          <w:kern w:val="36"/>
          <w:sz w:val="26"/>
          <w:szCs w:val="26"/>
          <w:lang w:eastAsia="ru-RU"/>
        </w:rPr>
        <w:t xml:space="preserve">Председатель </w:t>
      </w:r>
    </w:p>
    <w:p w14:paraId="223FBB9D" w14:textId="77777777" w:rsidR="008B29AB" w:rsidRPr="008B29AB" w:rsidRDefault="008B29AB"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r w:rsidRPr="008B29AB">
        <w:rPr>
          <w:rFonts w:ascii="Times New Roman" w:eastAsia="Times New Roman" w:hAnsi="Times New Roman" w:cs="Times New Roman"/>
          <w:bCs/>
          <w:color w:val="000000"/>
          <w:kern w:val="36"/>
          <w:sz w:val="26"/>
          <w:szCs w:val="26"/>
          <w:lang w:eastAsia="ru-RU"/>
        </w:rPr>
        <w:t xml:space="preserve">Президиума ВС СССР  </w:t>
      </w:r>
      <w:r w:rsidRPr="008B29AB">
        <w:rPr>
          <w:rFonts w:ascii="Times New Roman" w:eastAsia="Times New Roman" w:hAnsi="Times New Roman" w:cs="Times New Roman"/>
          <w:bCs/>
          <w:color w:val="000000"/>
          <w:kern w:val="36"/>
          <w:sz w:val="26"/>
          <w:szCs w:val="26"/>
          <w:lang w:eastAsia="ru-RU"/>
        </w:rPr>
        <w:tab/>
      </w:r>
      <w:r w:rsidRPr="008B29AB">
        <w:rPr>
          <w:rFonts w:ascii="Times New Roman" w:eastAsia="Times New Roman" w:hAnsi="Times New Roman" w:cs="Times New Roman"/>
          <w:bCs/>
          <w:color w:val="000000"/>
          <w:kern w:val="36"/>
          <w:sz w:val="26"/>
          <w:szCs w:val="26"/>
          <w:lang w:eastAsia="ru-RU"/>
        </w:rPr>
        <w:tab/>
      </w:r>
      <w:r w:rsidRPr="008B29AB">
        <w:rPr>
          <w:rFonts w:ascii="Times New Roman" w:eastAsia="Times New Roman" w:hAnsi="Times New Roman" w:cs="Times New Roman"/>
          <w:bCs/>
          <w:color w:val="000000"/>
          <w:kern w:val="36"/>
          <w:sz w:val="26"/>
          <w:szCs w:val="26"/>
          <w:lang w:eastAsia="ru-RU"/>
        </w:rPr>
        <w:tab/>
      </w:r>
      <w:r w:rsidRPr="008B29AB">
        <w:rPr>
          <w:rFonts w:ascii="Times New Roman" w:eastAsia="Times New Roman" w:hAnsi="Times New Roman" w:cs="Times New Roman"/>
          <w:bCs/>
          <w:color w:val="000000"/>
          <w:kern w:val="36"/>
          <w:sz w:val="26"/>
          <w:szCs w:val="26"/>
          <w:lang w:eastAsia="ru-RU"/>
        </w:rPr>
        <w:tab/>
        <w:t xml:space="preserve">                 </w:t>
      </w:r>
    </w:p>
    <w:p w14:paraId="020D3A73" w14:textId="77777777" w:rsidR="008B29AB" w:rsidRPr="008B29AB" w:rsidRDefault="008B29AB"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r w:rsidRPr="008B29AB">
        <w:rPr>
          <w:rFonts w:ascii="Times New Roman" w:eastAsia="Times New Roman" w:hAnsi="Times New Roman" w:cs="Times New Roman"/>
          <w:bCs/>
          <w:color w:val="000000"/>
          <w:kern w:val="36"/>
          <w:sz w:val="26"/>
          <w:szCs w:val="26"/>
          <w:lang w:eastAsia="ru-RU"/>
        </w:rPr>
        <w:t xml:space="preserve">                           </w:t>
      </w:r>
    </w:p>
    <w:p w14:paraId="5087FB09" w14:textId="77777777" w:rsidR="008B29AB" w:rsidRPr="008B29AB" w:rsidRDefault="008B29AB"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r w:rsidRPr="008B29AB">
        <w:rPr>
          <w:rFonts w:ascii="Times New Roman" w:eastAsia="Times New Roman" w:hAnsi="Times New Roman" w:cs="Times New Roman"/>
          <w:bCs/>
          <w:color w:val="000000"/>
          <w:kern w:val="36"/>
          <w:sz w:val="26"/>
          <w:szCs w:val="26"/>
          <w:lang w:eastAsia="ru-RU"/>
        </w:rPr>
        <w:t xml:space="preserve">Секретарь </w:t>
      </w:r>
    </w:p>
    <w:p w14:paraId="0BB65706" w14:textId="77777777" w:rsidR="008B29AB" w:rsidRPr="008B29AB" w:rsidRDefault="008B29AB"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r w:rsidRPr="008B29AB">
        <w:rPr>
          <w:rFonts w:ascii="Times New Roman" w:eastAsia="Times New Roman" w:hAnsi="Times New Roman" w:cs="Times New Roman"/>
          <w:bCs/>
          <w:color w:val="000000"/>
          <w:kern w:val="36"/>
          <w:sz w:val="26"/>
          <w:szCs w:val="26"/>
          <w:lang w:eastAsia="ru-RU"/>
        </w:rPr>
        <w:t xml:space="preserve">Президиума ВС СССР                                    </w:t>
      </w:r>
      <w:r w:rsidRPr="008B29AB">
        <w:rPr>
          <w:rFonts w:ascii="Times New Roman" w:eastAsia="Times New Roman" w:hAnsi="Times New Roman" w:cs="Times New Roman"/>
          <w:bCs/>
          <w:color w:val="000000"/>
          <w:kern w:val="36"/>
          <w:sz w:val="26"/>
          <w:szCs w:val="26"/>
          <w:lang w:eastAsia="ru-RU"/>
        </w:rPr>
        <w:tab/>
        <w:t xml:space="preserve"> </w:t>
      </w:r>
    </w:p>
    <w:p w14:paraId="6D3547FC" w14:textId="77777777" w:rsidR="008B29AB" w:rsidRPr="008B29AB" w:rsidRDefault="008B29AB"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r w:rsidRPr="008B29AB">
        <w:rPr>
          <w:rFonts w:ascii="Times New Roman" w:eastAsia="Times New Roman" w:hAnsi="Times New Roman" w:cs="Times New Roman"/>
          <w:bCs/>
          <w:color w:val="000000"/>
          <w:kern w:val="36"/>
          <w:sz w:val="26"/>
          <w:szCs w:val="26"/>
          <w:lang w:eastAsia="ru-RU"/>
        </w:rPr>
        <w:t xml:space="preserve">                           </w:t>
      </w:r>
    </w:p>
    <w:p w14:paraId="10C9A493" w14:textId="2276BD4C" w:rsidR="008B29AB" w:rsidRPr="008B29AB" w:rsidRDefault="008B29AB"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r w:rsidRPr="008B29AB">
        <w:rPr>
          <w:rFonts w:ascii="Times New Roman" w:eastAsia="Times New Roman" w:hAnsi="Times New Roman" w:cs="Times New Roman"/>
          <w:bCs/>
          <w:color w:val="000000"/>
          <w:kern w:val="36"/>
          <w:sz w:val="26"/>
          <w:szCs w:val="26"/>
          <w:lang w:eastAsia="ru-RU"/>
        </w:rPr>
        <w:t>г. Москва</w:t>
      </w:r>
    </w:p>
    <w:p w14:paraId="2185B945" w14:textId="77777777" w:rsidR="000E656F" w:rsidRDefault="000E656F"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p>
    <w:p w14:paraId="22BB5732" w14:textId="2C49AD2F" w:rsidR="008B29AB" w:rsidRPr="008B29AB" w:rsidRDefault="005A5F1D"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r>
        <w:rPr>
          <w:rFonts w:ascii="Times New Roman" w:eastAsia="Times New Roman" w:hAnsi="Times New Roman" w:cs="Times New Roman"/>
          <w:bCs/>
          <w:color w:val="000000"/>
          <w:kern w:val="36"/>
          <w:sz w:val="26"/>
          <w:szCs w:val="26"/>
          <w:lang w:eastAsia="ru-RU"/>
        </w:rPr>
        <w:t>29</w:t>
      </w:r>
      <w:r w:rsidR="008B29AB">
        <w:rPr>
          <w:rFonts w:ascii="Times New Roman" w:eastAsia="Times New Roman" w:hAnsi="Times New Roman" w:cs="Times New Roman"/>
          <w:bCs/>
          <w:color w:val="000000"/>
          <w:kern w:val="36"/>
          <w:sz w:val="26"/>
          <w:szCs w:val="26"/>
          <w:lang w:eastAsia="ru-RU"/>
        </w:rPr>
        <w:t xml:space="preserve"> </w:t>
      </w:r>
      <w:r w:rsidR="00276FBA">
        <w:rPr>
          <w:rFonts w:ascii="Times New Roman" w:eastAsia="Times New Roman" w:hAnsi="Times New Roman" w:cs="Times New Roman"/>
          <w:bCs/>
          <w:color w:val="000000"/>
          <w:kern w:val="36"/>
          <w:sz w:val="26"/>
          <w:szCs w:val="26"/>
          <w:lang w:eastAsia="ru-RU"/>
        </w:rPr>
        <w:t>ноября</w:t>
      </w:r>
      <w:r>
        <w:rPr>
          <w:rFonts w:ascii="Times New Roman" w:eastAsia="Times New Roman" w:hAnsi="Times New Roman" w:cs="Times New Roman"/>
          <w:bCs/>
          <w:color w:val="000000"/>
          <w:kern w:val="36"/>
          <w:sz w:val="26"/>
          <w:szCs w:val="26"/>
          <w:lang w:eastAsia="ru-RU"/>
        </w:rPr>
        <w:t xml:space="preserve"> 2025</w:t>
      </w:r>
      <w:r w:rsidR="008B29AB" w:rsidRPr="008B29AB">
        <w:rPr>
          <w:rFonts w:ascii="Times New Roman" w:eastAsia="Times New Roman" w:hAnsi="Times New Roman" w:cs="Times New Roman"/>
          <w:bCs/>
          <w:color w:val="000000"/>
          <w:kern w:val="36"/>
          <w:sz w:val="26"/>
          <w:szCs w:val="26"/>
          <w:lang w:eastAsia="ru-RU"/>
        </w:rPr>
        <w:t xml:space="preserve"> года</w:t>
      </w:r>
    </w:p>
    <w:p w14:paraId="7394C660" w14:textId="77777777" w:rsidR="000E656F" w:rsidRDefault="000E656F"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p>
    <w:p w14:paraId="1C599D6D" w14:textId="222153B3" w:rsidR="008B29AB" w:rsidRDefault="00276FBA"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r>
        <w:rPr>
          <w:rFonts w:ascii="Times New Roman" w:eastAsia="Times New Roman" w:hAnsi="Times New Roman" w:cs="Times New Roman"/>
          <w:bCs/>
          <w:color w:val="000000"/>
          <w:kern w:val="36"/>
          <w:sz w:val="26"/>
          <w:szCs w:val="26"/>
          <w:lang w:eastAsia="ru-RU"/>
        </w:rPr>
        <w:t>№</w:t>
      </w:r>
      <w:r w:rsidR="000E656F">
        <w:rPr>
          <w:rFonts w:ascii="Times New Roman" w:eastAsia="Times New Roman" w:hAnsi="Times New Roman" w:cs="Times New Roman"/>
          <w:bCs/>
          <w:color w:val="000000"/>
          <w:kern w:val="36"/>
          <w:sz w:val="26"/>
          <w:szCs w:val="26"/>
          <w:lang w:eastAsia="ru-RU"/>
        </w:rPr>
        <w:t xml:space="preserve"> 251111</w:t>
      </w:r>
    </w:p>
    <w:p w14:paraId="3586C794" w14:textId="77777777" w:rsidR="00956C5C" w:rsidRDefault="00956C5C"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p>
    <w:p w14:paraId="2AE13344" w14:textId="77777777" w:rsidR="00956C5C" w:rsidRDefault="00956C5C" w:rsidP="00276FBA">
      <w:pPr>
        <w:spacing w:after="0" w:line="240" w:lineRule="auto"/>
        <w:ind w:firstLine="567"/>
        <w:jc w:val="both"/>
        <w:outlineLvl w:val="0"/>
        <w:rPr>
          <w:rFonts w:ascii="Times New Roman" w:eastAsia="Times New Roman" w:hAnsi="Times New Roman" w:cs="Times New Roman"/>
          <w:bCs/>
          <w:color w:val="000000"/>
          <w:kern w:val="36"/>
          <w:sz w:val="26"/>
          <w:szCs w:val="26"/>
          <w:lang w:eastAsia="ru-RU"/>
        </w:rPr>
      </w:pPr>
    </w:p>
    <w:p w14:paraId="3E3E2305" w14:textId="77777777" w:rsidR="00956C5C" w:rsidRDefault="00956C5C" w:rsidP="007D783D">
      <w:pPr>
        <w:spacing w:after="0" w:line="240" w:lineRule="auto"/>
        <w:jc w:val="both"/>
        <w:outlineLvl w:val="0"/>
        <w:rPr>
          <w:rFonts w:ascii="Times New Roman" w:eastAsia="Times New Roman" w:hAnsi="Times New Roman" w:cs="Times New Roman"/>
          <w:bCs/>
          <w:color w:val="000000"/>
          <w:kern w:val="36"/>
          <w:sz w:val="26"/>
          <w:szCs w:val="26"/>
          <w:lang w:eastAsia="ru-RU"/>
        </w:rPr>
      </w:pPr>
    </w:p>
    <w:p w14:paraId="4114560E" w14:textId="77777777" w:rsidR="00801B3E" w:rsidRPr="00801B3E" w:rsidRDefault="00801B3E" w:rsidP="0088279D">
      <w:pPr>
        <w:spacing w:after="0" w:line="360" w:lineRule="auto"/>
        <w:ind w:firstLine="567"/>
        <w:jc w:val="center"/>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lastRenderedPageBreak/>
        <w:t xml:space="preserve">КОНСТИТУЦИЯ </w:t>
      </w:r>
    </w:p>
    <w:p w14:paraId="44361BF2" w14:textId="77777777" w:rsidR="00801B3E" w:rsidRPr="00801B3E" w:rsidRDefault="00801B3E" w:rsidP="0088279D">
      <w:pPr>
        <w:spacing w:after="0" w:line="360" w:lineRule="auto"/>
        <w:ind w:firstLine="567"/>
        <w:jc w:val="center"/>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СОЮЗА СОВЕТОВ САМОДЕРЖАВНОЙ РУСИ </w:t>
      </w:r>
    </w:p>
    <w:p w14:paraId="6ADAE9FA" w14:textId="77777777" w:rsidR="00801B3E" w:rsidRPr="00801B3E" w:rsidRDefault="00801B3E" w:rsidP="0088279D">
      <w:pPr>
        <w:spacing w:after="0" w:line="360" w:lineRule="auto"/>
        <w:ind w:firstLine="567"/>
        <w:jc w:val="center"/>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(Основной Закон) </w:t>
      </w:r>
    </w:p>
    <w:p w14:paraId="6B4F1E91" w14:textId="2459A0EE" w:rsidR="00801B3E" w:rsidRPr="007D783D" w:rsidRDefault="00801B3E" w:rsidP="0088279D">
      <w:pPr>
        <w:spacing w:after="0" w:line="360" w:lineRule="auto"/>
        <w:ind w:firstLine="567"/>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(п</w:t>
      </w:r>
      <w:r w:rsidRPr="00801B3E">
        <w:rPr>
          <w:rFonts w:ascii="Times New Roman" w:eastAsia="Calibri" w:hAnsi="Times New Roman" w:cs="Times New Roman"/>
          <w:kern w:val="2"/>
          <w:sz w:val="28"/>
          <w:szCs w:val="28"/>
          <w14:ligatures w14:val="standardContextual"/>
        </w:rPr>
        <w:t xml:space="preserve">роект </w:t>
      </w:r>
      <w:r>
        <w:rPr>
          <w:rFonts w:ascii="Times New Roman" w:eastAsia="Calibri" w:hAnsi="Times New Roman" w:cs="Times New Roman"/>
          <w:kern w:val="2"/>
          <w:sz w:val="28"/>
          <w:szCs w:val="28"/>
          <w14:ligatures w14:val="standardContextual"/>
        </w:rPr>
        <w:t xml:space="preserve">Конституции СССР был </w:t>
      </w:r>
      <w:r w:rsidRPr="00801B3E">
        <w:rPr>
          <w:rFonts w:ascii="Times New Roman" w:eastAsia="Calibri" w:hAnsi="Times New Roman" w:cs="Times New Roman"/>
          <w:kern w:val="2"/>
          <w:sz w:val="28"/>
          <w:szCs w:val="28"/>
          <w14:ligatures w14:val="standardContextual"/>
        </w:rPr>
        <w:t xml:space="preserve">предоставлен на всенародное обсуждение </w:t>
      </w:r>
      <w:r w:rsidRPr="007D783D">
        <w:rPr>
          <w:rFonts w:ascii="Times New Roman" w:eastAsia="Calibri" w:hAnsi="Times New Roman" w:cs="Times New Roman"/>
          <w:kern w:val="2"/>
          <w:sz w:val="28"/>
          <w:szCs w:val="28"/>
          <w14:ligatures w14:val="standardContextual"/>
        </w:rPr>
        <w:t xml:space="preserve">с 31 января 2025 года </w:t>
      </w:r>
      <w:r w:rsidR="00FA3389" w:rsidRPr="007D783D">
        <w:rPr>
          <w:rFonts w:ascii="Times New Roman" w:eastAsia="Calibri" w:hAnsi="Times New Roman" w:cs="Times New Roman"/>
          <w:kern w:val="2"/>
          <w:sz w:val="28"/>
          <w:szCs w:val="28"/>
          <w14:ligatures w14:val="standardContextual"/>
        </w:rPr>
        <w:t>д</w:t>
      </w:r>
      <w:r w:rsidRPr="007D783D">
        <w:rPr>
          <w:rFonts w:ascii="Times New Roman" w:eastAsia="Calibri" w:hAnsi="Times New Roman" w:cs="Times New Roman"/>
          <w:kern w:val="2"/>
          <w:sz w:val="28"/>
          <w:szCs w:val="28"/>
          <w14:ligatures w14:val="standardContextual"/>
        </w:rPr>
        <w:t>о 21 ноября 2025 года,</w:t>
      </w:r>
    </w:p>
    <w:p w14:paraId="1E673A93" w14:textId="77CCDAA4" w:rsidR="00FA3389" w:rsidRDefault="00230BBD" w:rsidP="0088279D">
      <w:pPr>
        <w:spacing w:after="0" w:line="360" w:lineRule="auto"/>
        <w:ind w:firstLine="567"/>
        <w:jc w:val="center"/>
        <w:rPr>
          <w:rFonts w:ascii="Times New Roman" w:eastAsia="Calibri" w:hAnsi="Times New Roman" w:cs="Times New Roman"/>
          <w:kern w:val="2"/>
          <w:sz w:val="28"/>
          <w:szCs w:val="28"/>
          <w14:ligatures w14:val="standardContextual"/>
        </w:rPr>
      </w:pPr>
      <w:r w:rsidRPr="007D783D">
        <w:rPr>
          <w:rFonts w:ascii="Times New Roman" w:eastAsia="Calibri" w:hAnsi="Times New Roman" w:cs="Times New Roman"/>
          <w:kern w:val="2"/>
          <w:sz w:val="28"/>
          <w:szCs w:val="28"/>
          <w14:ligatures w14:val="standardContextual"/>
        </w:rPr>
        <w:t>э</w:t>
      </w:r>
      <w:r w:rsidR="00FA3389" w:rsidRPr="007D783D">
        <w:rPr>
          <w:rFonts w:ascii="Times New Roman" w:eastAsia="Calibri" w:hAnsi="Times New Roman" w:cs="Times New Roman"/>
          <w:kern w:val="2"/>
          <w:sz w:val="28"/>
          <w:szCs w:val="28"/>
          <w14:ligatures w14:val="standardContextual"/>
        </w:rPr>
        <w:t>лектронно</w:t>
      </w:r>
      <w:r w:rsidR="00FA3389">
        <w:rPr>
          <w:rFonts w:ascii="Times New Roman" w:eastAsia="Calibri" w:hAnsi="Times New Roman" w:cs="Times New Roman"/>
          <w:kern w:val="2"/>
          <w:sz w:val="28"/>
          <w:szCs w:val="28"/>
          <w14:ligatures w14:val="standardContextual"/>
        </w:rPr>
        <w:t>е голосование за принятие проекта Конституции СССР 2025 года проходило с 21 ноября 2025 года по 27 ноября 2025 года)</w:t>
      </w:r>
    </w:p>
    <w:p w14:paraId="1BC92983" w14:textId="24266835" w:rsidR="00FA3389" w:rsidRDefault="00FA3389" w:rsidP="0088279D">
      <w:pPr>
        <w:spacing w:after="0" w:line="360" w:lineRule="auto"/>
        <w:ind w:firstLine="567"/>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(утверждена Президиумом Верховного Совета СССР 29 ноября 2025 года)</w:t>
      </w:r>
    </w:p>
    <w:p w14:paraId="6C3B244D" w14:textId="1C82023D" w:rsidR="00801B3E" w:rsidRPr="00801B3E" w:rsidRDefault="00801B3E" w:rsidP="0088279D">
      <w:pPr>
        <w:spacing w:after="0" w:line="360" w:lineRule="auto"/>
        <w:ind w:firstLine="567"/>
        <w:jc w:val="right"/>
        <w:rPr>
          <w:rFonts w:ascii="Times New Roman" w:eastAsia="Calibri" w:hAnsi="Times New Roman" w:cs="Times New Roman"/>
          <w:kern w:val="2"/>
          <w:sz w:val="28"/>
          <w:szCs w:val="28"/>
          <w14:ligatures w14:val="standardContextual"/>
        </w:rPr>
      </w:pPr>
    </w:p>
    <w:p w14:paraId="33EC981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69420A6"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Содержание </w:t>
      </w:r>
    </w:p>
    <w:p w14:paraId="4BB535C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Преамбула </w:t>
      </w:r>
    </w:p>
    <w:p w14:paraId="01DDEDD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I. Основы общественного строя и политики Союза Советов Самодержавной Руси  </w:t>
      </w:r>
    </w:p>
    <w:p w14:paraId="39FA07F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 Политическая система </w:t>
      </w:r>
    </w:p>
    <w:p w14:paraId="480FF3F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2. Экономическая система </w:t>
      </w:r>
    </w:p>
    <w:p w14:paraId="270FDAF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3. Социальное развитие и культура </w:t>
      </w:r>
    </w:p>
    <w:p w14:paraId="264F4BE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4. Внешняя политика </w:t>
      </w:r>
    </w:p>
    <w:p w14:paraId="4B20D76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5. Защита социалистического Отечества </w:t>
      </w:r>
    </w:p>
    <w:p w14:paraId="45F38FF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II. Государство и личность </w:t>
      </w:r>
    </w:p>
    <w:p w14:paraId="2BE7980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6. Гражданство Союза Советов Самодержавной Руси  </w:t>
      </w:r>
    </w:p>
    <w:p w14:paraId="6EC02A7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7. Основные права, свободы и обязанности граждан Союза Советов </w:t>
      </w:r>
    </w:p>
    <w:p w14:paraId="5D29327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Самодержавной Руси  </w:t>
      </w:r>
    </w:p>
    <w:p w14:paraId="10815A4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III. Государственное устройство Союза Советов Самодержавной Руси  </w:t>
      </w:r>
    </w:p>
    <w:p w14:paraId="4D71B40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8. Союз Советов Самодержавной Руси — народное государство с формой правления Народное Самодержавие  </w:t>
      </w:r>
    </w:p>
    <w:p w14:paraId="1E14670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9. Бывшие республики </w:t>
      </w:r>
    </w:p>
    <w:p w14:paraId="0FC071E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10. Состав земель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в границах СССР </w:t>
      </w:r>
    </w:p>
    <w:p w14:paraId="64DD500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11. Земли Российской Империи </w:t>
      </w:r>
    </w:p>
    <w:p w14:paraId="1954ECF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IV. Советы народных депутатов и порядок их избрания </w:t>
      </w:r>
    </w:p>
    <w:p w14:paraId="6A13D5A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12. Система и принципы деятельности Советов народных депутатов </w:t>
      </w:r>
    </w:p>
    <w:p w14:paraId="15F89FF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Глава 13. Избирательная система </w:t>
      </w:r>
    </w:p>
    <w:p w14:paraId="7E1EA6D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14. Народный депутат Союза Советов Самодержавной Руси  </w:t>
      </w:r>
    </w:p>
    <w:p w14:paraId="78F28E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V. Высшие органы государственной власти и управления Союза Советов </w:t>
      </w:r>
    </w:p>
    <w:p w14:paraId="0C4122F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Самодержавной Руси  </w:t>
      </w:r>
    </w:p>
    <w:p w14:paraId="39E7B3F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15. Верховный Совет Союза Советов Самодержавной Руси  </w:t>
      </w:r>
    </w:p>
    <w:p w14:paraId="08EF570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16. Совет Министров Союза Советов Самодержавной Руси  </w:t>
      </w:r>
    </w:p>
    <w:p w14:paraId="60EA9B0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VI. Основы построения органов государственной власти и управления в краях, губерниях, областях, городах союзного или краевого значения </w:t>
      </w:r>
    </w:p>
    <w:p w14:paraId="2349720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17. Высшие органы государственной власти и управления в краях, губерниях, областях, городах союзного или краевого значения </w:t>
      </w:r>
    </w:p>
    <w:p w14:paraId="53A8F36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18. Порядок взаимодействия органов советской власти в краях, губерниях, областях, городах союзного или краевого значения с органами советской власти уездов (городов губернского значения, административных округов городов союзного значения), районов (городов уездного значения), волостей </w:t>
      </w:r>
    </w:p>
    <w:p w14:paraId="138F77D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19. Порядок управления общенародной собственностью </w:t>
      </w:r>
    </w:p>
    <w:p w14:paraId="01F615E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VII. Правосудие, арбитраж и прокурорский надзор </w:t>
      </w:r>
    </w:p>
    <w:p w14:paraId="58B316B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20. Суд и арбитраж </w:t>
      </w:r>
    </w:p>
    <w:p w14:paraId="697BFFA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Глава 21. Прокуратура </w:t>
      </w:r>
    </w:p>
    <w:p w14:paraId="550B232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VIII. Герб, флаг, гимн и столица Союза Советов Самодержавной Руси  </w:t>
      </w:r>
    </w:p>
    <w:p w14:paraId="27504A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IX. Действие Конституции Союза Советов Самодержавной Руси и порядок её изменения </w:t>
      </w:r>
    </w:p>
    <w:p w14:paraId="4E3BD88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X. Порядок принятия Конституции Союза Советов Самодержавной Руси </w:t>
      </w:r>
    </w:p>
    <w:p w14:paraId="68EF786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гражданами Союза Советов Самодержавной Руси в 2025 году </w:t>
      </w:r>
    </w:p>
    <w:p w14:paraId="45EA154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404012AC"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ПРЕАМБУЛА </w:t>
      </w:r>
    </w:p>
    <w:p w14:paraId="7519394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Советский Союз — это народное государство, в котором самодержавная власть принадлежит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w:t>
      </w:r>
    </w:p>
    <w:p w14:paraId="63B869F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Советская (</w:t>
      </w:r>
      <w:proofErr w:type="spellStart"/>
      <w:r w:rsidRPr="00801B3E">
        <w:rPr>
          <w:rFonts w:ascii="Times New Roman" w:eastAsia="Calibri" w:hAnsi="Times New Roman" w:cs="Times New Roman"/>
          <w:kern w:val="2"/>
          <w:sz w:val="28"/>
          <w:szCs w:val="28"/>
          <w14:ligatures w14:val="standardContextual"/>
        </w:rPr>
        <w:t>руская</w:t>
      </w:r>
      <w:proofErr w:type="spellEnd"/>
      <w:r w:rsidRPr="00801B3E">
        <w:rPr>
          <w:rFonts w:ascii="Times New Roman" w:eastAsia="Calibri" w:hAnsi="Times New Roman" w:cs="Times New Roman"/>
          <w:kern w:val="2"/>
          <w:sz w:val="28"/>
          <w:szCs w:val="28"/>
          <w14:ligatures w14:val="standardContextual"/>
        </w:rPr>
        <w:t>) нация осуществляет свою власть через избираемые ею Верховный Совет и Советы народных депутатов.</w:t>
      </w:r>
    </w:p>
    <w:p w14:paraId="34C5C953" w14:textId="1DC06BE0"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После победы Советского Союза в 1945 году над фашистско-нацистской Германией в Великой </w:t>
      </w:r>
      <w:r w:rsidRPr="007D783D">
        <w:rPr>
          <w:rFonts w:ascii="Times New Roman" w:eastAsia="Calibri" w:hAnsi="Times New Roman" w:cs="Times New Roman"/>
          <w:kern w:val="2"/>
          <w:sz w:val="28"/>
          <w:szCs w:val="28"/>
          <w14:ligatures w14:val="standardContextual"/>
        </w:rPr>
        <w:t>Отечественной войне наименования «советская нация» и «</w:t>
      </w:r>
      <w:proofErr w:type="spellStart"/>
      <w:r w:rsidRPr="007D783D">
        <w:rPr>
          <w:rFonts w:ascii="Times New Roman" w:eastAsia="Calibri" w:hAnsi="Times New Roman" w:cs="Times New Roman"/>
          <w:kern w:val="2"/>
          <w:sz w:val="28"/>
          <w:szCs w:val="28"/>
          <w14:ligatures w14:val="standardContextual"/>
        </w:rPr>
        <w:t>руская</w:t>
      </w:r>
      <w:proofErr w:type="spellEnd"/>
      <w:r w:rsidRPr="007D783D">
        <w:rPr>
          <w:rFonts w:ascii="Times New Roman" w:eastAsia="Calibri" w:hAnsi="Times New Roman" w:cs="Times New Roman"/>
          <w:kern w:val="2"/>
          <w:sz w:val="28"/>
          <w:szCs w:val="28"/>
          <w14:ligatures w14:val="standardContextual"/>
        </w:rPr>
        <w:t xml:space="preserve"> нация» стали равнозначны</w:t>
      </w:r>
      <w:r w:rsidR="00230BBD" w:rsidRPr="007D783D">
        <w:rPr>
          <w:rFonts w:ascii="Times New Roman" w:eastAsia="Calibri" w:hAnsi="Times New Roman" w:cs="Times New Roman"/>
          <w:kern w:val="2"/>
          <w:sz w:val="28"/>
          <w:szCs w:val="28"/>
          <w14:ligatures w14:val="standardContextual"/>
        </w:rPr>
        <w:t>ми</w:t>
      </w:r>
      <w:r w:rsidRPr="007D783D">
        <w:rPr>
          <w:rFonts w:ascii="Times New Roman" w:eastAsia="Calibri" w:hAnsi="Times New Roman" w:cs="Times New Roman"/>
          <w:kern w:val="2"/>
          <w:sz w:val="28"/>
          <w:szCs w:val="28"/>
          <w14:ligatures w14:val="standardContextual"/>
        </w:rPr>
        <w:t>.</w:t>
      </w:r>
      <w:r w:rsidRPr="00801B3E">
        <w:rPr>
          <w:rFonts w:ascii="Times New Roman" w:eastAsia="Calibri" w:hAnsi="Times New Roman" w:cs="Times New Roman"/>
          <w:kern w:val="2"/>
          <w:sz w:val="28"/>
          <w:szCs w:val="28"/>
          <w14:ligatures w14:val="standardContextual"/>
        </w:rPr>
        <w:t xml:space="preserve"> </w:t>
      </w:r>
    </w:p>
    <w:p w14:paraId="22C94F8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Основу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составил народ, которому 03 марта 1917 года последний Император Российской Империи Михаил передал свою царскую власть на принятие решения об установлении образа правления и новых основных законов государства Российского. </w:t>
      </w:r>
    </w:p>
    <w:p w14:paraId="1FFC570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Православная церковь с воодушевлением приняла известие о передаче народу императорской власти, а с ней и всех имущественных и неимущественных прав царя. </w:t>
      </w:r>
    </w:p>
    <w:p w14:paraId="2EA3FD8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Наиболее точно позиция православной церкви отражена в проповеди экзарха Грузии, архиепископа Карталинского и Кахетинского Платона (Рождественского), 08 марта 1917 года: </w:t>
      </w:r>
    </w:p>
    <w:p w14:paraId="644267F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«Триста лет назад русский народ вручил свое самодержавие Михаилу Федоровичу Романову, под сенью одной из костромских обителей. Теперь он, почувствовав и сознав свою политическую и гражданскую зрелость, выразил желание взять самодержавие назад, а Царь исполнил.».  </w:t>
      </w:r>
    </w:p>
    <w:p w14:paraId="629BE1A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 самом деле в 1613 году первый Михаил Романов взошел на престол, находясь под присягой польскому королю, т.е. являясь подданным польского короля. Лица, принимавшие решение о возведении первого Михаила Романова на престол </w:t>
      </w:r>
      <w:proofErr w:type="spellStart"/>
      <w:r w:rsidRPr="00801B3E">
        <w:rPr>
          <w:rFonts w:ascii="Times New Roman" w:eastAsia="Calibri" w:hAnsi="Times New Roman" w:cs="Times New Roman"/>
          <w:kern w:val="2"/>
          <w:sz w:val="28"/>
          <w:szCs w:val="28"/>
          <w14:ligatures w14:val="standardContextual"/>
        </w:rPr>
        <w:t>Руского</w:t>
      </w:r>
      <w:proofErr w:type="spellEnd"/>
      <w:r w:rsidRPr="00801B3E">
        <w:rPr>
          <w:rFonts w:ascii="Times New Roman" w:eastAsia="Calibri" w:hAnsi="Times New Roman" w:cs="Times New Roman"/>
          <w:kern w:val="2"/>
          <w:sz w:val="28"/>
          <w:szCs w:val="28"/>
          <w14:ligatures w14:val="standardContextual"/>
        </w:rPr>
        <w:t xml:space="preserve"> Царства, также являлись подданными польского короля и находились под присягой польскому королю. </w:t>
      </w:r>
      <w:proofErr w:type="spellStart"/>
      <w:r w:rsidRPr="00801B3E">
        <w:rPr>
          <w:rFonts w:ascii="Times New Roman" w:eastAsia="Calibri" w:hAnsi="Times New Roman" w:cs="Times New Roman"/>
          <w:kern w:val="2"/>
          <w:sz w:val="28"/>
          <w:szCs w:val="28"/>
          <w14:ligatures w14:val="standardContextual"/>
        </w:rPr>
        <w:t>Руский</w:t>
      </w:r>
      <w:proofErr w:type="spellEnd"/>
      <w:r w:rsidRPr="00801B3E">
        <w:rPr>
          <w:rFonts w:ascii="Times New Roman" w:eastAsia="Calibri" w:hAnsi="Times New Roman" w:cs="Times New Roman"/>
          <w:kern w:val="2"/>
          <w:sz w:val="28"/>
          <w:szCs w:val="28"/>
          <w14:ligatures w14:val="standardContextual"/>
        </w:rPr>
        <w:t xml:space="preserve"> народ своего самодержавия Михаилу Романову не передавал.  </w:t>
      </w:r>
    </w:p>
    <w:p w14:paraId="112C728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События 1613 года свидетельствуют об оккупации земель Русь-Орды подданным польского короля, который в свою очередь являлся потомком первого </w:t>
      </w:r>
      <w:proofErr w:type="spellStart"/>
      <w:r w:rsidRPr="00801B3E">
        <w:rPr>
          <w:rFonts w:ascii="Times New Roman" w:eastAsia="Calibri" w:hAnsi="Times New Roman" w:cs="Times New Roman"/>
          <w:kern w:val="2"/>
          <w:sz w:val="28"/>
          <w:szCs w:val="28"/>
          <w14:ligatures w14:val="standardContextual"/>
        </w:rPr>
        <w:t>пруского</w:t>
      </w:r>
      <w:proofErr w:type="spellEnd"/>
      <w:r w:rsidRPr="00801B3E">
        <w:rPr>
          <w:rFonts w:ascii="Times New Roman" w:eastAsia="Calibri" w:hAnsi="Times New Roman" w:cs="Times New Roman"/>
          <w:kern w:val="2"/>
          <w:sz w:val="28"/>
          <w:szCs w:val="28"/>
          <w14:ligatures w14:val="standardContextual"/>
        </w:rPr>
        <w:t xml:space="preserve"> (германского) короля.  </w:t>
      </w:r>
    </w:p>
    <w:p w14:paraId="7131602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Народ к царю с требованием о возврате ему самодержавия не обращался. </w:t>
      </w:r>
    </w:p>
    <w:p w14:paraId="0E41C4B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Православная церковь переложила преступления родственников царя и лиц высшего сословия, свергших Николая II с престола, на </w:t>
      </w:r>
      <w:proofErr w:type="spellStart"/>
      <w:r w:rsidRPr="00801B3E">
        <w:rPr>
          <w:rFonts w:ascii="Times New Roman" w:eastAsia="Calibri" w:hAnsi="Times New Roman" w:cs="Times New Roman"/>
          <w:kern w:val="2"/>
          <w:sz w:val="28"/>
          <w:szCs w:val="28"/>
          <w14:ligatures w14:val="standardContextual"/>
        </w:rPr>
        <w:t>руский</w:t>
      </w:r>
      <w:proofErr w:type="spellEnd"/>
      <w:r w:rsidRPr="00801B3E">
        <w:rPr>
          <w:rFonts w:ascii="Times New Roman" w:eastAsia="Calibri" w:hAnsi="Times New Roman" w:cs="Times New Roman"/>
          <w:kern w:val="2"/>
          <w:sz w:val="28"/>
          <w:szCs w:val="28"/>
          <w14:ligatures w14:val="standardContextual"/>
        </w:rPr>
        <w:t xml:space="preserve"> народ.  </w:t>
      </w:r>
    </w:p>
    <w:p w14:paraId="0C240AD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Под самодержавием надлежит понимать совместный социалистический способ управления экономикой, существовавший в Русь-Орде (Золотой Орде, Великой </w:t>
      </w:r>
      <w:proofErr w:type="spellStart"/>
      <w:r w:rsidRPr="00801B3E">
        <w:rPr>
          <w:rFonts w:ascii="Times New Roman" w:eastAsia="Calibri" w:hAnsi="Times New Roman" w:cs="Times New Roman"/>
          <w:kern w:val="2"/>
          <w:sz w:val="28"/>
          <w:szCs w:val="28"/>
          <w14:ligatures w14:val="standardContextual"/>
        </w:rPr>
        <w:t>Тартарии</w:t>
      </w:r>
      <w:proofErr w:type="spellEnd"/>
      <w:r w:rsidRPr="00801B3E">
        <w:rPr>
          <w:rFonts w:ascii="Times New Roman" w:eastAsia="Calibri" w:hAnsi="Times New Roman" w:cs="Times New Roman"/>
          <w:kern w:val="2"/>
          <w:sz w:val="28"/>
          <w:szCs w:val="28"/>
          <w14:ligatures w14:val="standardContextual"/>
        </w:rPr>
        <w:t>) испокон веков.</w:t>
      </w:r>
    </w:p>
    <w:p w14:paraId="5DC02DE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Предательство и измена родственников Николая II стали основанием утраты наследственных прав на престол Российской Империи родственниками Николая </w:t>
      </w:r>
      <w:r w:rsidRPr="00801B3E">
        <w:rPr>
          <w:rFonts w:ascii="Times New Roman" w:eastAsia="Calibri" w:hAnsi="Times New Roman" w:cs="Times New Roman"/>
          <w:kern w:val="2"/>
          <w:sz w:val="28"/>
          <w:szCs w:val="28"/>
          <w:lang w:val="en-US"/>
          <w14:ligatures w14:val="standardContextual"/>
        </w:rPr>
        <w:t>II</w:t>
      </w:r>
      <w:r w:rsidRPr="00801B3E">
        <w:rPr>
          <w:rFonts w:ascii="Times New Roman" w:eastAsia="Calibri" w:hAnsi="Times New Roman" w:cs="Times New Roman"/>
          <w:kern w:val="2"/>
          <w:sz w:val="28"/>
          <w:szCs w:val="28"/>
          <w14:ligatures w14:val="standardContextual"/>
        </w:rPr>
        <w:t xml:space="preserve"> и последнего царя Российской Империи Михаила.</w:t>
      </w:r>
    </w:p>
    <w:p w14:paraId="30ADA3F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Предательство и измена лиц высшего сословия и присоединившихся к ним впоследствии лиц стали основанием утраты ими прав на принадлежность к народу – наследнику последних императоров Российской Империи Михаила </w:t>
      </w:r>
      <w:r w:rsidRPr="00801B3E">
        <w:rPr>
          <w:rFonts w:ascii="Times New Roman" w:eastAsia="Calibri" w:hAnsi="Times New Roman" w:cs="Times New Roman"/>
          <w:kern w:val="2"/>
          <w:sz w:val="28"/>
          <w:szCs w:val="28"/>
          <w:lang w:val="en-US"/>
          <w14:ligatures w14:val="standardContextual"/>
        </w:rPr>
        <w:t>II</w:t>
      </w:r>
      <w:r w:rsidRPr="00801B3E">
        <w:rPr>
          <w:rFonts w:ascii="Times New Roman" w:eastAsia="Calibri" w:hAnsi="Times New Roman" w:cs="Times New Roman"/>
          <w:kern w:val="2"/>
          <w:sz w:val="28"/>
          <w:szCs w:val="28"/>
          <w14:ligatures w14:val="standardContextual"/>
        </w:rPr>
        <w:t xml:space="preserve"> и Николая </w:t>
      </w:r>
      <w:r w:rsidRPr="00801B3E">
        <w:rPr>
          <w:rFonts w:ascii="Times New Roman" w:eastAsia="Calibri" w:hAnsi="Times New Roman" w:cs="Times New Roman"/>
          <w:kern w:val="2"/>
          <w:sz w:val="28"/>
          <w:szCs w:val="28"/>
          <w:lang w:val="en-US"/>
          <w14:ligatures w14:val="standardContextual"/>
        </w:rPr>
        <w:t>II</w:t>
      </w:r>
      <w:r w:rsidRPr="00801B3E">
        <w:rPr>
          <w:rFonts w:ascii="Times New Roman" w:eastAsia="Calibri" w:hAnsi="Times New Roman" w:cs="Times New Roman"/>
          <w:kern w:val="2"/>
          <w:sz w:val="28"/>
          <w:szCs w:val="28"/>
          <w14:ligatures w14:val="standardContextual"/>
        </w:rPr>
        <w:t>.</w:t>
      </w:r>
    </w:p>
    <w:p w14:paraId="1077817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Лица высшего сословия своими деяниями (Белая Армия, РОА, </w:t>
      </w:r>
      <w:proofErr w:type="spellStart"/>
      <w:r w:rsidRPr="00801B3E">
        <w:rPr>
          <w:rFonts w:ascii="Times New Roman" w:eastAsia="Calibri" w:hAnsi="Times New Roman" w:cs="Times New Roman"/>
          <w:kern w:val="2"/>
          <w:sz w:val="28"/>
          <w:szCs w:val="28"/>
          <w14:ligatures w14:val="standardContextual"/>
        </w:rPr>
        <w:t>белофашистские</w:t>
      </w:r>
      <w:proofErr w:type="spellEnd"/>
      <w:r w:rsidRPr="00801B3E">
        <w:rPr>
          <w:rFonts w:ascii="Times New Roman" w:eastAsia="Calibri" w:hAnsi="Times New Roman" w:cs="Times New Roman"/>
          <w:kern w:val="2"/>
          <w:sz w:val="28"/>
          <w:szCs w:val="28"/>
          <w14:ligatures w14:val="standardContextual"/>
        </w:rPr>
        <w:t xml:space="preserve"> организации) отказались признать за народом имущественные и неимущественные права императора и самодержца Российской Империи, что стало причиной массового кровопролития и геноцида населения, которое продолжается до настоящего времени потомками лиц, совершивших измену в отношении царя и членов царской семьи. </w:t>
      </w:r>
    </w:p>
    <w:p w14:paraId="53AF549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Самодержавные народы Русь-Орды, состоявшие ранее в подданстве ханов Золотой Орды и/или Великой </w:t>
      </w:r>
      <w:proofErr w:type="spellStart"/>
      <w:r w:rsidRPr="00801B3E">
        <w:rPr>
          <w:rFonts w:ascii="Times New Roman" w:eastAsia="Calibri" w:hAnsi="Times New Roman" w:cs="Times New Roman"/>
          <w:kern w:val="2"/>
          <w:sz w:val="28"/>
          <w:szCs w:val="28"/>
          <w14:ligatures w14:val="standardContextual"/>
        </w:rPr>
        <w:t>Тартарии</w:t>
      </w:r>
      <w:proofErr w:type="spellEnd"/>
      <w:r w:rsidRPr="00801B3E">
        <w:rPr>
          <w:rFonts w:ascii="Times New Roman" w:eastAsia="Calibri" w:hAnsi="Times New Roman" w:cs="Times New Roman"/>
          <w:kern w:val="2"/>
          <w:sz w:val="28"/>
          <w:szCs w:val="28"/>
          <w14:ligatures w14:val="standardContextual"/>
        </w:rPr>
        <w:t xml:space="preserve">, а затем попавшие в подданство (рабство) русского царя, образовали единый </w:t>
      </w:r>
      <w:proofErr w:type="spellStart"/>
      <w:r w:rsidRPr="00801B3E">
        <w:rPr>
          <w:rFonts w:ascii="Times New Roman" w:eastAsia="Calibri" w:hAnsi="Times New Roman" w:cs="Times New Roman"/>
          <w:kern w:val="2"/>
          <w:sz w:val="28"/>
          <w:szCs w:val="28"/>
          <w14:ligatures w14:val="standardContextual"/>
        </w:rPr>
        <w:t>руский</w:t>
      </w:r>
      <w:proofErr w:type="spellEnd"/>
      <w:r w:rsidRPr="00801B3E">
        <w:rPr>
          <w:rFonts w:ascii="Times New Roman" w:eastAsia="Calibri" w:hAnsi="Times New Roman" w:cs="Times New Roman"/>
          <w:kern w:val="2"/>
          <w:sz w:val="28"/>
          <w:szCs w:val="28"/>
          <w14:ligatures w14:val="standardContextual"/>
        </w:rPr>
        <w:t xml:space="preserve"> народ, которым, начиная с Петра I, правил Российский Император. </w:t>
      </w:r>
    </w:p>
    <w:p w14:paraId="084C862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состав этого </w:t>
      </w:r>
      <w:proofErr w:type="spellStart"/>
      <w:r w:rsidRPr="00801B3E">
        <w:rPr>
          <w:rFonts w:ascii="Times New Roman" w:eastAsia="Calibri" w:hAnsi="Times New Roman" w:cs="Times New Roman"/>
          <w:kern w:val="2"/>
          <w:sz w:val="28"/>
          <w:szCs w:val="28"/>
          <w14:ligatures w14:val="standardContextual"/>
        </w:rPr>
        <w:t>руского</w:t>
      </w:r>
      <w:proofErr w:type="spellEnd"/>
      <w:r w:rsidRPr="00801B3E">
        <w:rPr>
          <w:rFonts w:ascii="Times New Roman" w:eastAsia="Calibri" w:hAnsi="Times New Roman" w:cs="Times New Roman"/>
          <w:kern w:val="2"/>
          <w:sz w:val="28"/>
          <w:szCs w:val="28"/>
          <w14:ligatures w14:val="standardContextual"/>
        </w:rPr>
        <w:t xml:space="preserve"> народа не входили лица высшего сословия, которые по праву крови находились в подданстве иных государей (королей Польши, Германии, Дании, Швеции и т.д. и т.п.), независимо от времени их проживания в Российской Империи. </w:t>
      </w:r>
    </w:p>
    <w:p w14:paraId="7AC2B46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Лица высшего сословия, занимавшиеся вопросом удержания в рабстве народов Русь-Орды, как владыки над </w:t>
      </w:r>
      <w:proofErr w:type="spellStart"/>
      <w:r w:rsidRPr="00801B3E">
        <w:rPr>
          <w:rFonts w:ascii="Times New Roman" w:eastAsia="Calibri" w:hAnsi="Times New Roman" w:cs="Times New Roman"/>
          <w:kern w:val="2"/>
          <w:sz w:val="28"/>
          <w:szCs w:val="28"/>
          <w14:ligatures w14:val="standardContextual"/>
        </w:rPr>
        <w:t>рускими</w:t>
      </w:r>
      <w:proofErr w:type="spellEnd"/>
      <w:r w:rsidRPr="00801B3E">
        <w:rPr>
          <w:rFonts w:ascii="Times New Roman" w:eastAsia="Calibri" w:hAnsi="Times New Roman" w:cs="Times New Roman"/>
          <w:kern w:val="2"/>
          <w:sz w:val="28"/>
          <w:szCs w:val="28"/>
          <w14:ligatures w14:val="standardContextual"/>
        </w:rPr>
        <w:t xml:space="preserve"> народами, стали называть себя «русскими». </w:t>
      </w:r>
    </w:p>
    <w:p w14:paraId="1A90668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Лица высшего сословия, отказавшись исполнить волю последнего Российского Императора Михаила от 03 марта 1917 года о передаче власти народу, тем самым изменили присяге Российскому Императору на верность, а потому на них лежит кровь невинно убиенных царей Николая и Михаила, </w:t>
      </w:r>
      <w:r w:rsidRPr="00801B3E">
        <w:rPr>
          <w:rFonts w:ascii="Times New Roman" w:eastAsia="Calibri" w:hAnsi="Times New Roman" w:cs="Times New Roman"/>
          <w:kern w:val="2"/>
          <w:sz w:val="28"/>
          <w:szCs w:val="28"/>
          <w14:ligatures w14:val="standardContextual"/>
        </w:rPr>
        <w:lastRenderedPageBreak/>
        <w:t xml:space="preserve">членов царской семьи и лиц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насильственно погибающих с 1917 года. </w:t>
      </w:r>
    </w:p>
    <w:p w14:paraId="30BB2ED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Процесс формирования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продолжился после 1917 года, когда каждый подданный был поставлен в условия выбора между двумя противоборствующими идеями:</w:t>
      </w:r>
    </w:p>
    <w:p w14:paraId="18003B4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идеей о совместном владении и распоряжении землями Великой </w:t>
      </w:r>
      <w:proofErr w:type="spellStart"/>
      <w:r w:rsidRPr="00801B3E">
        <w:rPr>
          <w:rFonts w:ascii="Times New Roman" w:eastAsia="Calibri" w:hAnsi="Times New Roman" w:cs="Times New Roman"/>
          <w:kern w:val="2"/>
          <w:sz w:val="28"/>
          <w:szCs w:val="28"/>
          <w14:ligatures w14:val="standardContextual"/>
        </w:rPr>
        <w:t>Тартарии</w:t>
      </w:r>
      <w:proofErr w:type="spellEnd"/>
      <w:r w:rsidRPr="00801B3E">
        <w:rPr>
          <w:rFonts w:ascii="Times New Roman" w:eastAsia="Calibri" w:hAnsi="Times New Roman" w:cs="Times New Roman"/>
          <w:kern w:val="2"/>
          <w:sz w:val="28"/>
          <w:szCs w:val="28"/>
          <w14:ligatures w14:val="standardContextual"/>
        </w:rPr>
        <w:t xml:space="preserve"> (Золотой Орды, Русь-Орды) и всем, что находится на ней, под ней и над ней, включая воды и воздушное пространство, через Советы,</w:t>
      </w:r>
    </w:p>
    <w:p w14:paraId="5BEFF3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русской идеей об управлении землями Российской Империи и всем, что находится на ней, под ней, над ней, через Парламент/царя, избираемого партиями, которыми руководят лица высшего сословия и их потомки.</w:t>
      </w:r>
    </w:p>
    <w:p w14:paraId="1F56CF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Русская идея была реализована государственными преступниками, осуществившими февральскую революцию 1917 года, поднявшими триколор.</w:t>
      </w:r>
    </w:p>
    <w:p w14:paraId="175ED1AB" w14:textId="3FC6B77C" w:rsidR="00801B3E" w:rsidRPr="00801B3E" w:rsidRDefault="00801B3E" w:rsidP="000941F2">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Реализация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идеи была обещана народу Октябрьской революцией 1917 года, </w:t>
      </w:r>
      <w:r w:rsidRPr="007D783D">
        <w:rPr>
          <w:rFonts w:ascii="Times New Roman" w:eastAsia="Calibri" w:hAnsi="Times New Roman" w:cs="Times New Roman"/>
          <w:kern w:val="2"/>
          <w:sz w:val="28"/>
          <w:szCs w:val="28"/>
          <w14:ligatures w14:val="standardContextual"/>
        </w:rPr>
        <w:t>свергшей власть государственных преступников, поднявшей красный флаг</w:t>
      </w:r>
      <w:r w:rsidR="000941F2" w:rsidRPr="007D783D">
        <w:rPr>
          <w:rFonts w:ascii="Times New Roman" w:eastAsia="Calibri" w:hAnsi="Times New Roman" w:cs="Times New Roman"/>
          <w:kern w:val="2"/>
          <w:sz w:val="28"/>
          <w:szCs w:val="28"/>
          <w14:ligatures w14:val="standardContextual"/>
        </w:rPr>
        <w:t xml:space="preserve"> трудящихся.</w:t>
      </w:r>
      <w:r w:rsidR="00F85613" w:rsidRPr="007D783D">
        <w:rPr>
          <w:rFonts w:ascii="Times New Roman" w:eastAsia="Calibri" w:hAnsi="Times New Roman" w:cs="Times New Roman"/>
          <w:kern w:val="2"/>
          <w:sz w:val="28"/>
          <w:szCs w:val="28"/>
          <w14:ligatures w14:val="standardContextual"/>
        </w:rPr>
        <w:t xml:space="preserve"> </w:t>
      </w:r>
      <w:r w:rsidR="007D783D" w:rsidRPr="007D783D">
        <w:rPr>
          <w:rFonts w:ascii="Times New Roman" w:eastAsia="Calibri" w:hAnsi="Times New Roman" w:cs="Times New Roman"/>
          <w:kern w:val="2"/>
          <w:sz w:val="28"/>
          <w:szCs w:val="28"/>
          <w14:ligatures w14:val="standardContextual"/>
        </w:rPr>
        <w:t>Последующие события показали, что в</w:t>
      </w:r>
      <w:r w:rsidRPr="007D783D">
        <w:rPr>
          <w:rFonts w:ascii="Times New Roman" w:eastAsia="Calibri" w:hAnsi="Times New Roman" w:cs="Times New Roman"/>
          <w:kern w:val="2"/>
          <w:sz w:val="28"/>
          <w:szCs w:val="28"/>
          <w14:ligatures w14:val="standardContextual"/>
        </w:rPr>
        <w:t>нутрипартийная борьба была все той же борьбой</w:t>
      </w:r>
      <w:r w:rsidRPr="00801B3E">
        <w:rPr>
          <w:rFonts w:ascii="Times New Roman" w:eastAsia="Calibri" w:hAnsi="Times New Roman" w:cs="Times New Roman"/>
          <w:kern w:val="2"/>
          <w:sz w:val="28"/>
          <w:szCs w:val="28"/>
          <w14:ligatures w14:val="standardContextual"/>
        </w:rPr>
        <w:t xml:space="preserve"> русской идеи с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идеей, которая в конце 90-х годов завершилась победой русской идеи и поднятием триколора над Кремлем.</w:t>
      </w:r>
    </w:p>
    <w:p w14:paraId="2B9E38A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Победа русской идеи породила множество преступлений, в числе которых: </w:t>
      </w:r>
    </w:p>
    <w:p w14:paraId="6FF04CF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создание иного фальшивого СССР, уничтоженного 26 декабря 1991 года,</w:t>
      </w:r>
    </w:p>
    <w:p w14:paraId="70C5619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создание иной Конституции СССР, которая позволила ввести внешнее управление через институт президентства, хоть и не была акцептирована советскими гражданами,</w:t>
      </w:r>
    </w:p>
    <w:p w14:paraId="5F3DD12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расчленение единой территории СССР, объединившей земли Российской Империи,</w:t>
      </w:r>
    </w:p>
    <w:p w14:paraId="618E4D7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незаконная распродажа краденой общенародной собственности под видом приватизации,</w:t>
      </w:r>
    </w:p>
    <w:p w14:paraId="2B3DB4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подделка правоустанавливающих документов граждан СССР,</w:t>
      </w:r>
    </w:p>
    <w:p w14:paraId="793BD0E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подделка правоустанавливающих документов на общенародное имущество,</w:t>
      </w:r>
    </w:p>
    <w:p w14:paraId="06CA3EA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захват власти несколькими партиями, чьи депутаты в Парламентах республик стали осуществлять власть над населением под управлением США, Великобритании и стран Евросоюза (страны оси),</w:t>
      </w:r>
    </w:p>
    <w:p w14:paraId="17D3705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кража общенародной собственности и ресурсов,</w:t>
      </w:r>
    </w:p>
    <w:p w14:paraId="258A100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геноцид населения,</w:t>
      </w:r>
    </w:p>
    <w:p w14:paraId="3C96970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уничтожение прав советского человека,</w:t>
      </w:r>
    </w:p>
    <w:p w14:paraId="782C5B8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преследование советских граждан,</w:t>
      </w:r>
    </w:p>
    <w:p w14:paraId="58C12E0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оцифровка личности человека – преступление нацизма,</w:t>
      </w:r>
    </w:p>
    <w:p w14:paraId="060F9B7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террор населения через тотальную слежку за каждым,</w:t>
      </w:r>
    </w:p>
    <w:p w14:paraId="1FCCAED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иные преступления.</w:t>
      </w:r>
    </w:p>
    <w:p w14:paraId="0A5BB92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Противоборство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идее управления государством и бездействие в выборе идеи управления государством через </w:t>
      </w:r>
      <w:proofErr w:type="spellStart"/>
      <w:r w:rsidRPr="00801B3E">
        <w:rPr>
          <w:rFonts w:ascii="Times New Roman" w:eastAsia="Calibri" w:hAnsi="Times New Roman" w:cs="Times New Roman"/>
          <w:kern w:val="2"/>
          <w:sz w:val="28"/>
          <w:szCs w:val="28"/>
          <w14:ligatures w14:val="standardContextual"/>
        </w:rPr>
        <w:t>рускую</w:t>
      </w:r>
      <w:proofErr w:type="spellEnd"/>
      <w:r w:rsidRPr="00801B3E">
        <w:rPr>
          <w:rFonts w:ascii="Times New Roman" w:eastAsia="Calibri" w:hAnsi="Times New Roman" w:cs="Times New Roman"/>
          <w:kern w:val="2"/>
          <w:sz w:val="28"/>
          <w:szCs w:val="28"/>
          <w14:ligatures w14:val="standardContextual"/>
        </w:rPr>
        <w:t xml:space="preserve"> идею имеют последствием утрату свободы и прав на принадлежность к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и на имущество Российской Империи и её императоров.</w:t>
      </w:r>
    </w:p>
    <w:p w14:paraId="7BDA171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 1917 года враги народа с целью победы русской идеи над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идеей провели незаконную административную территориальную реформу. </w:t>
      </w:r>
    </w:p>
    <w:p w14:paraId="78B45046" w14:textId="710ED59C"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Создание республик агентами </w:t>
      </w:r>
      <w:proofErr w:type="spellStart"/>
      <w:r w:rsidRPr="00801B3E">
        <w:rPr>
          <w:rFonts w:ascii="Times New Roman" w:eastAsia="Calibri" w:hAnsi="Times New Roman" w:cs="Times New Roman"/>
          <w:kern w:val="2"/>
          <w:sz w:val="28"/>
          <w:szCs w:val="28"/>
          <w14:ligatures w14:val="standardContextual"/>
        </w:rPr>
        <w:t>белофашистских</w:t>
      </w:r>
      <w:proofErr w:type="spellEnd"/>
      <w:r w:rsidRPr="00801B3E">
        <w:rPr>
          <w:rFonts w:ascii="Times New Roman" w:eastAsia="Calibri" w:hAnsi="Times New Roman" w:cs="Times New Roman"/>
          <w:kern w:val="2"/>
          <w:sz w:val="28"/>
          <w:szCs w:val="28"/>
          <w14:ligatures w14:val="standardContextual"/>
        </w:rPr>
        <w:t xml:space="preserve"> организаций, действовавших в интересах фашистско-нацистской Германии, происходило на основании юридически ничтожных актов. Включение в республики незаконно созданных краёв и областей на месте </w:t>
      </w:r>
      <w:r w:rsidRPr="007D783D">
        <w:rPr>
          <w:rFonts w:ascii="Times New Roman" w:eastAsia="Calibri" w:hAnsi="Times New Roman" w:cs="Times New Roman"/>
          <w:kern w:val="2"/>
          <w:sz w:val="28"/>
          <w:szCs w:val="28"/>
          <w14:ligatures w14:val="standardContextual"/>
        </w:rPr>
        <w:t>губерний</w:t>
      </w:r>
      <w:r w:rsidR="00F85613" w:rsidRPr="007D783D">
        <w:rPr>
          <w:rFonts w:ascii="Times New Roman" w:eastAsia="Calibri" w:hAnsi="Times New Roman" w:cs="Times New Roman"/>
          <w:kern w:val="2"/>
          <w:sz w:val="28"/>
          <w:szCs w:val="28"/>
          <w14:ligatures w14:val="standardContextual"/>
        </w:rPr>
        <w:t xml:space="preserve"> и областей</w:t>
      </w:r>
      <w:r w:rsidRPr="007D783D">
        <w:rPr>
          <w:rFonts w:ascii="Times New Roman" w:eastAsia="Calibri" w:hAnsi="Times New Roman" w:cs="Times New Roman"/>
          <w:kern w:val="2"/>
          <w:sz w:val="28"/>
          <w:szCs w:val="28"/>
          <w14:ligatures w14:val="standardContextual"/>
        </w:rPr>
        <w:t xml:space="preserve"> </w:t>
      </w:r>
      <w:r w:rsidR="007D783D">
        <w:rPr>
          <w:rFonts w:ascii="Times New Roman" w:eastAsia="Calibri" w:hAnsi="Times New Roman" w:cs="Times New Roman"/>
          <w:kern w:val="2"/>
          <w:sz w:val="28"/>
          <w:szCs w:val="28"/>
          <w14:ligatures w14:val="standardContextual"/>
        </w:rPr>
        <w:t xml:space="preserve">было актом попытки лишения народа прав на земли Российской Империи и </w:t>
      </w:r>
      <w:r w:rsidRPr="007D783D">
        <w:rPr>
          <w:rFonts w:ascii="Times New Roman" w:eastAsia="Calibri" w:hAnsi="Times New Roman" w:cs="Times New Roman"/>
          <w:kern w:val="2"/>
          <w:sz w:val="28"/>
          <w:szCs w:val="28"/>
          <w14:ligatures w14:val="standardContextual"/>
        </w:rPr>
        <w:t>позволило</w:t>
      </w:r>
      <w:r w:rsidRPr="00801B3E">
        <w:rPr>
          <w:rFonts w:ascii="Times New Roman" w:eastAsia="Calibri" w:hAnsi="Times New Roman" w:cs="Times New Roman"/>
          <w:kern w:val="2"/>
          <w:sz w:val="28"/>
          <w:szCs w:val="28"/>
          <w14:ligatures w14:val="standardContextual"/>
        </w:rPr>
        <w:t xml:space="preserve"> врагам народа внедрить в сознание масс мысль (зомбирование) о наличии у республик собственных территорий, в то время как с 1917 года земля находится в совместной собственности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w:t>
      </w:r>
    </w:p>
    <w:p w14:paraId="387890EE" w14:textId="40D15A3D"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Вторая сессия </w:t>
      </w:r>
      <w:r w:rsidR="00FA3389" w:rsidRPr="00FA3389">
        <w:rPr>
          <w:rFonts w:ascii="Times New Roman" w:eastAsia="Calibri" w:hAnsi="Times New Roman" w:cs="Times New Roman"/>
          <w:kern w:val="2"/>
          <w:sz w:val="28"/>
          <w:szCs w:val="28"/>
          <w14:ligatures w14:val="standardContextual"/>
        </w:rPr>
        <w:t>XVIII Чрезвычайного Съезда народных делегатов СССР</w:t>
      </w:r>
      <w:r w:rsidR="00FA3389">
        <w:rPr>
          <w:rFonts w:ascii="Times New Roman" w:eastAsia="Calibri" w:hAnsi="Times New Roman" w:cs="Times New Roman"/>
          <w:kern w:val="2"/>
          <w:sz w:val="28"/>
          <w:szCs w:val="28"/>
          <w14:ligatures w14:val="standardContextual"/>
        </w:rPr>
        <w:t>, проходившая</w:t>
      </w:r>
      <w:r w:rsidRPr="00801B3E">
        <w:rPr>
          <w:rFonts w:ascii="Times New Roman" w:eastAsia="Calibri" w:hAnsi="Times New Roman" w:cs="Times New Roman"/>
          <w:kern w:val="2"/>
          <w:sz w:val="28"/>
          <w:szCs w:val="28"/>
          <w14:ligatures w14:val="standardContextual"/>
        </w:rPr>
        <w:t xml:space="preserve"> в городе Москве 11 февраля 2017 года в составе делегатов местных Советов из числа подданных Российской Империи, приобретших по воле последнего императора Российской Империи с 03 марта 1917 года царские полномочия и состоящих в гражданстве народного СССР (созданного под руководством И.В. Сталина – носителя и проводника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идеи), постановила: </w:t>
      </w:r>
    </w:p>
    <w:p w14:paraId="045CCBE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 принять Протокол «О Единстве Наследников Российской Империи»,  </w:t>
      </w:r>
    </w:p>
    <w:p w14:paraId="77076E2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назначить проведение Учредительного Собрания, которому поручить решение вопроса об избрании образа государственного управления, </w:t>
      </w:r>
    </w:p>
    <w:p w14:paraId="7318C29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включить в состав участников Учредительного Собрания лиц, предки которых по прямой восходящей линии не причастны к преступлениям против Императора, членов его семьи, подданных Российской Империи, принёсших в этом присягу.</w:t>
      </w:r>
    </w:p>
    <w:p w14:paraId="17ED727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Учредительное Собрание, проходившее в г. Москве с 11 апреля по 04 ноября 2017 года, завершилось вынесением решения об избрании образа государственного управления – Народное Самодержавие, которое реализуется через власть Советов народных депутатов. Лозунг «Вся власть Советам народных депутатов» остаётся девизом Советского Союза. </w:t>
      </w:r>
    </w:p>
    <w:p w14:paraId="0B4D432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Советы Общин издревле составляли смысл самодержавия Руси, закрепившийся в сознании народов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в генетической памяти и менталитете. </w:t>
      </w:r>
    </w:p>
    <w:p w14:paraId="2E17108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Управление государством через Советы народных депутатов наиболее полно отвечает родовым законам народов Русь-Орды. </w:t>
      </w:r>
    </w:p>
    <w:p w14:paraId="45E1FC8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Настоящая Конституция окончательно закрепляет итоги проведения инвентаризации земель Российской Империи в границах СССР, являющихся собственностью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нации.</w:t>
      </w:r>
    </w:p>
    <w:p w14:paraId="09A2DAE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Каждый представитель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нации является сособственником и совладельцем земель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без права выделения долей. </w:t>
      </w:r>
    </w:p>
    <w:p w14:paraId="47B4D1C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Советский Союз - это одно из государств, которое находится на землях </w:t>
      </w:r>
      <w:proofErr w:type="spellStart"/>
      <w:r w:rsidRPr="00801B3E">
        <w:rPr>
          <w:rFonts w:ascii="Times New Roman" w:eastAsia="Calibri" w:hAnsi="Times New Roman" w:cs="Times New Roman"/>
          <w:kern w:val="2"/>
          <w:sz w:val="28"/>
          <w:szCs w:val="28"/>
          <w14:ligatures w14:val="standardContextual"/>
        </w:rPr>
        <w:t>безкрайней</w:t>
      </w:r>
      <w:proofErr w:type="spellEnd"/>
      <w:r w:rsidRPr="00801B3E">
        <w:rPr>
          <w:rFonts w:ascii="Times New Roman" w:eastAsia="Calibri" w:hAnsi="Times New Roman" w:cs="Times New Roman"/>
          <w:kern w:val="2"/>
          <w:sz w:val="28"/>
          <w:szCs w:val="28"/>
          <w14:ligatures w14:val="standardContextual"/>
        </w:rPr>
        <w:t xml:space="preserve"> Российской Империи, которое закрепило свои территориальные права на земли волей народов, проявленной в борьбе с фашистско-нацистской Германией.</w:t>
      </w:r>
    </w:p>
    <w:p w14:paraId="7EE0441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Конституции Союза Советских Социалистических Республик 1936, 1977 годов содержали публичные предложения</w:t>
      </w:r>
    </w:p>
    <w:p w14:paraId="7CA0F1C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 подданным Российской Империи,</w:t>
      </w:r>
    </w:p>
    <w:p w14:paraId="456968B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 советским социалистическим республикам,</w:t>
      </w:r>
    </w:p>
    <w:p w14:paraId="77E413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что указывает на продолжавшуюся борьбу русской идеи управления государством с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идеей управления государством через Советы.</w:t>
      </w:r>
    </w:p>
    <w:p w14:paraId="03BC6F6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Подданные Российской Империи, приобретшие советское гражданство, акцептировали оферту своей победой в Великой Отечественной войне 1941-1945 </w:t>
      </w:r>
      <w:proofErr w:type="spellStart"/>
      <w:proofErr w:type="gramStart"/>
      <w:r w:rsidRPr="00801B3E">
        <w:rPr>
          <w:rFonts w:ascii="Times New Roman" w:eastAsia="Calibri" w:hAnsi="Times New Roman" w:cs="Times New Roman"/>
          <w:kern w:val="2"/>
          <w:sz w:val="28"/>
          <w:szCs w:val="28"/>
          <w14:ligatures w14:val="standardContextual"/>
        </w:rPr>
        <w:t>г.г</w:t>
      </w:r>
      <w:proofErr w:type="spellEnd"/>
      <w:r w:rsidRPr="00801B3E">
        <w:rPr>
          <w:rFonts w:ascii="Times New Roman" w:eastAsia="Calibri" w:hAnsi="Times New Roman" w:cs="Times New Roman"/>
          <w:kern w:val="2"/>
          <w:sz w:val="28"/>
          <w:szCs w:val="28"/>
          <w14:ligatures w14:val="standardContextual"/>
        </w:rPr>
        <w:t>..</w:t>
      </w:r>
      <w:proofErr w:type="gramEnd"/>
    </w:p>
    <w:p w14:paraId="6F0AC8E9" w14:textId="732DD989"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Сове</w:t>
      </w:r>
      <w:r w:rsidRPr="007D783D">
        <w:rPr>
          <w:rFonts w:ascii="Times New Roman" w:eastAsia="Calibri" w:hAnsi="Times New Roman" w:cs="Times New Roman"/>
          <w:kern w:val="2"/>
          <w:sz w:val="28"/>
          <w:szCs w:val="28"/>
          <w14:ligatures w14:val="standardContextual"/>
        </w:rPr>
        <w:t xml:space="preserve">тские социалистические республики акцепта не произвели и в начале </w:t>
      </w:r>
      <w:r w:rsidR="00DE7409" w:rsidRPr="007D783D">
        <w:rPr>
          <w:rFonts w:ascii="Times New Roman" w:eastAsia="Calibri" w:hAnsi="Times New Roman" w:cs="Times New Roman"/>
          <w:kern w:val="2"/>
          <w:sz w:val="28"/>
          <w:szCs w:val="28"/>
          <w14:ligatures w14:val="standardContextual"/>
        </w:rPr>
        <w:t>19</w:t>
      </w:r>
      <w:r w:rsidRPr="007D783D">
        <w:rPr>
          <w:rFonts w:ascii="Times New Roman" w:eastAsia="Calibri" w:hAnsi="Times New Roman" w:cs="Times New Roman"/>
          <w:kern w:val="2"/>
          <w:sz w:val="28"/>
          <w:szCs w:val="28"/>
          <w14:ligatures w14:val="standardContextual"/>
        </w:rPr>
        <w:t>90-х годов</w:t>
      </w:r>
      <w:r w:rsidRPr="00801B3E">
        <w:rPr>
          <w:rFonts w:ascii="Times New Roman" w:eastAsia="Calibri" w:hAnsi="Times New Roman" w:cs="Times New Roman"/>
          <w:kern w:val="2"/>
          <w:sz w:val="28"/>
          <w:szCs w:val="28"/>
          <w14:ligatures w14:val="standardContextual"/>
        </w:rPr>
        <w:t xml:space="preserve"> самоликвидировались, не оставив правопреемников и/или </w:t>
      </w:r>
      <w:proofErr w:type="spellStart"/>
      <w:r w:rsidRPr="00801B3E">
        <w:rPr>
          <w:rFonts w:ascii="Times New Roman" w:eastAsia="Calibri" w:hAnsi="Times New Roman" w:cs="Times New Roman"/>
          <w:kern w:val="2"/>
          <w:sz w:val="28"/>
          <w:szCs w:val="28"/>
          <w14:ligatures w14:val="standardContextual"/>
        </w:rPr>
        <w:t>правопродолжателей</w:t>
      </w:r>
      <w:proofErr w:type="spellEnd"/>
      <w:r w:rsidRPr="00801B3E">
        <w:rPr>
          <w:rFonts w:ascii="Times New Roman" w:eastAsia="Calibri" w:hAnsi="Times New Roman" w:cs="Times New Roman"/>
          <w:kern w:val="2"/>
          <w:sz w:val="28"/>
          <w:szCs w:val="28"/>
          <w14:ligatures w14:val="standardContextual"/>
        </w:rPr>
        <w:t>.</w:t>
      </w:r>
    </w:p>
    <w:p w14:paraId="0BCA949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Советские социалистические республики были созданы врагами народа, не имели и не имеют юридически значимых документов о своем создании, а их депутаты Верховных Советов не имели гражданства советских социалистических республик, в связи с чем любые акты в отношении советских социалистических республик относятся к числу юридически ничтожных актов.</w:t>
      </w:r>
    </w:p>
    <w:p w14:paraId="75B27DA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Не сумев победить </w:t>
      </w:r>
      <w:proofErr w:type="spellStart"/>
      <w:r w:rsidRPr="00801B3E">
        <w:rPr>
          <w:rFonts w:ascii="Times New Roman" w:eastAsia="Calibri" w:hAnsi="Times New Roman" w:cs="Times New Roman"/>
          <w:kern w:val="2"/>
          <w:sz w:val="28"/>
          <w:szCs w:val="28"/>
          <w14:ligatures w14:val="standardContextual"/>
        </w:rPr>
        <w:t>рускую</w:t>
      </w:r>
      <w:proofErr w:type="spellEnd"/>
      <w:r w:rsidRPr="00801B3E">
        <w:rPr>
          <w:rFonts w:ascii="Times New Roman" w:eastAsia="Calibri" w:hAnsi="Times New Roman" w:cs="Times New Roman"/>
          <w:kern w:val="2"/>
          <w:sz w:val="28"/>
          <w:szCs w:val="28"/>
          <w14:ligatures w14:val="standardContextual"/>
        </w:rPr>
        <w:t xml:space="preserve"> идею оружием, враги народа без объявления войны, вероломно, через средства массового зомбирования (к числу которых относятся средства массовой информации, партии, общественные организации и руководство предприятий) внедрили в действие проект русской идеи по расчленению земель Российской Империи в границах СССР и управлению землями и общенародной собственностью через Парламенты, избираемые партиями.</w:t>
      </w:r>
    </w:p>
    <w:p w14:paraId="5B8C517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Для внедрения проекта русской идеи враги СССР под патронажем президента США и на средства нацистов, фашистов, бежавших в Америку </w:t>
      </w:r>
      <w:proofErr w:type="spellStart"/>
      <w:r w:rsidRPr="00801B3E">
        <w:rPr>
          <w:rFonts w:ascii="Times New Roman" w:eastAsia="Calibri" w:hAnsi="Times New Roman" w:cs="Times New Roman"/>
          <w:kern w:val="2"/>
          <w:sz w:val="28"/>
          <w:szCs w:val="28"/>
          <w14:ligatures w14:val="standardContextual"/>
        </w:rPr>
        <w:t>белофашистов</w:t>
      </w:r>
      <w:proofErr w:type="spellEnd"/>
      <w:r w:rsidRPr="00801B3E">
        <w:rPr>
          <w:rFonts w:ascii="Times New Roman" w:eastAsia="Calibri" w:hAnsi="Times New Roman" w:cs="Times New Roman"/>
          <w:kern w:val="2"/>
          <w:sz w:val="28"/>
          <w:szCs w:val="28"/>
          <w14:ligatures w14:val="standardContextual"/>
        </w:rPr>
        <w:t xml:space="preserve"> создали: </w:t>
      </w:r>
    </w:p>
    <w:p w14:paraId="311EAA6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фальшивый иллюзорный СССР с президентской формой правления, поставив в качестве президента СССР агента фашистско-нацистской Германии М.С. Горбачева,</w:t>
      </w:r>
    </w:p>
    <w:p w14:paraId="007D3A7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фальшивые советские социалистические республики с президентской формой правления, в которых места президентов заняли наиболее продажные агенты США и Евросоюза.</w:t>
      </w:r>
    </w:p>
    <w:p w14:paraId="5F39C9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Народы России участия в создании фальшивого СССР и его фальшивых «советских социалистических республик» не принимали.</w:t>
      </w:r>
    </w:p>
    <w:p w14:paraId="46EB193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Международное сообщество грубо нарушило границы народного государства Союза Советских Социалистических Республик с момента переводов на территорию СССР «кредитов», «займов, «инвестиций», которые являлись взяткой и были направлены на подкуп партийного руководства КПСС.</w:t>
      </w:r>
    </w:p>
    <w:p w14:paraId="4432F3F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 момента признания международным сообществом фальшивого СССР и его фальшивых республик с президентской формой правления все обязательства народного государства СССР считаются погашенными. </w:t>
      </w:r>
    </w:p>
    <w:p w14:paraId="71C5881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Верховный Совет Союза Советских Социалистических Республик 12 декабря 2015 года принял Закон СССР «О повороте Конституции СССР 1977 года», которым были погашены юридические последствия диверсионных действий по подрыву Конституции СССР, совершенных группой агентов США, Великобритании и Евросоюза, после чего в Конституцию СССР в 2019 и 2021 годах были внесены существенные поправки, связанные с ликвидацией советских социалистических республик.</w:t>
      </w:r>
    </w:p>
    <w:p w14:paraId="4203D4B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 31 января 2025 года все граждане СССР получили возможность ознакомиться с текстом проекта Конституции СССР 2025 года.</w:t>
      </w:r>
    </w:p>
    <w:p w14:paraId="280561F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Верховный Совет СССР 31.01.2025 вынес на всенародное обсуждение текст настоящей Конституции и с учетом внесенных поправок предложил гражданам СССР проголосовать за принятие настоящей Конституции СССР.</w:t>
      </w:r>
    </w:p>
    <w:p w14:paraId="718B9AD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Голосование за принятие проекта Конституции СССР 2025 года является почетной обязанностью каждого гражданина СССР. </w:t>
      </w:r>
    </w:p>
    <w:p w14:paraId="13BF21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Участие каждого гражданина в обсуждении текста общенародного публичного договора является личной победой каждого гражданина над собственным невежеством и леностью. </w:t>
      </w:r>
    </w:p>
    <w:p w14:paraId="2669F40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Разработка текста проекта общенародного публичного договора (Конституции) советского государства всем народом станет еще одной ступенькой в процессе </w:t>
      </w:r>
      <w:proofErr w:type="spellStart"/>
      <w:r w:rsidRPr="00801B3E">
        <w:rPr>
          <w:rFonts w:ascii="Times New Roman" w:eastAsia="Calibri" w:hAnsi="Times New Roman" w:cs="Times New Roman"/>
          <w:kern w:val="2"/>
          <w:sz w:val="28"/>
          <w:szCs w:val="28"/>
          <w14:ligatures w14:val="standardContextual"/>
        </w:rPr>
        <w:t>самоосознания</w:t>
      </w:r>
      <w:proofErr w:type="spellEnd"/>
      <w:r w:rsidRPr="00801B3E">
        <w:rPr>
          <w:rFonts w:ascii="Times New Roman" w:eastAsia="Calibri" w:hAnsi="Times New Roman" w:cs="Times New Roman"/>
          <w:kern w:val="2"/>
          <w:sz w:val="28"/>
          <w:szCs w:val="28"/>
          <w14:ligatures w14:val="standardContextual"/>
        </w:rPr>
        <w:t xml:space="preserve">, взросления, развития и возмужания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w:t>
      </w:r>
    </w:p>
    <w:p w14:paraId="49C2869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6B2C3A5"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I. Основы общественного строя и политики Союза Советов  </w:t>
      </w:r>
    </w:p>
    <w:p w14:paraId="53087AE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Самодержавной Руси </w:t>
      </w:r>
    </w:p>
    <w:p w14:paraId="075F5087"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6EA0FA65"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1. Политическая система </w:t>
      </w:r>
    </w:p>
    <w:p w14:paraId="30B2ED1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  </w:t>
      </w:r>
    </w:p>
    <w:p w14:paraId="5B3ED46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Союз Советских Социалистических Республик, как субъект международного права и геополитическая реальность, с 29 ноября 2025 года продолжает свою геополитическую реальность под наименованием Союз Советов Самодержавной Руси.</w:t>
      </w:r>
    </w:p>
    <w:p w14:paraId="1466C0E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Союз Советов Самодержавной Руси, продолжающий с 29 ноября 2025 года Союз Советских Социалистических Республик, является субъектом международного права и геополитической реальностью.</w:t>
      </w:r>
    </w:p>
    <w:p w14:paraId="4503C0E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Наименование Союз Советов Самодержавной Руси имеет сокращённые наименования: СССР, Советский Союз, Союз Советов, Русь-Орда, Самодержавная Русь.  </w:t>
      </w:r>
    </w:p>
    <w:p w14:paraId="3C0B327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Допускается использование в официальных документах прежнего наименования «Союз Советских Социалистических Республик» до полной замены всех государственных бланков, печатей и форм на новые образцы.</w:t>
      </w:r>
    </w:p>
    <w:p w14:paraId="149C82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Образ государственного правления – Народное Самодержавие.</w:t>
      </w:r>
    </w:p>
    <w:p w14:paraId="5338357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Народное Самодержавие реализуется через Советы народных депутатов.</w:t>
      </w:r>
    </w:p>
    <w:p w14:paraId="2E676F5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Союз Советов Самодержавной Руси, продолжающий с 29 ноября 2025 года Союз Советских Социалистических Республик, является субъектом международного права и геополитической реальностью.</w:t>
      </w:r>
    </w:p>
    <w:p w14:paraId="5127526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Союз Советов Самодержавной Руси - советское социалистическое общенародное государство, выражающее волю и законные интересы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нации.</w:t>
      </w:r>
    </w:p>
    <w:p w14:paraId="6C90B4D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Основу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нации составляют подданные Российской Империи и их потомки.</w:t>
      </w:r>
    </w:p>
    <w:p w14:paraId="0676BF9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советскую (</w:t>
      </w:r>
      <w:proofErr w:type="spellStart"/>
      <w:r w:rsidRPr="00801B3E">
        <w:rPr>
          <w:rFonts w:ascii="Times New Roman" w:eastAsia="Calibri" w:hAnsi="Times New Roman" w:cs="Times New Roman"/>
          <w:kern w:val="2"/>
          <w:sz w:val="28"/>
          <w:szCs w:val="28"/>
          <w14:ligatures w14:val="standardContextual"/>
        </w:rPr>
        <w:t>рускую</w:t>
      </w:r>
      <w:proofErr w:type="spellEnd"/>
      <w:r w:rsidRPr="00801B3E">
        <w:rPr>
          <w:rFonts w:ascii="Times New Roman" w:eastAsia="Calibri" w:hAnsi="Times New Roman" w:cs="Times New Roman"/>
          <w:kern w:val="2"/>
          <w:sz w:val="28"/>
          <w:szCs w:val="28"/>
          <w14:ligatures w14:val="standardContextual"/>
        </w:rPr>
        <w:t>) нацию вошли те, кто встал на защиту СССР, не щадя живота своего.</w:t>
      </w:r>
    </w:p>
    <w:p w14:paraId="14A1379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Сплочение народов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наиболее ярко проявившееся в годы Великой Отечественной войны, сегодня крепнет через рост правовой осознанности, защиту своего правового статуса гражданина СССР, участие в </w:t>
      </w:r>
      <w:r w:rsidRPr="00801B3E">
        <w:rPr>
          <w:rFonts w:ascii="Times New Roman" w:eastAsia="Calibri" w:hAnsi="Times New Roman" w:cs="Times New Roman"/>
          <w:kern w:val="2"/>
          <w:sz w:val="28"/>
          <w:szCs w:val="28"/>
          <w14:ligatures w14:val="standardContextual"/>
        </w:rPr>
        <w:lastRenderedPageBreak/>
        <w:t>выборах органов советской власти, голосованиях и референдумах, проводимых в соответствии с настоящей Конституцией и избирательным законодательством.</w:t>
      </w:r>
    </w:p>
    <w:p w14:paraId="07DF2C2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7AD646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 </w:t>
      </w:r>
    </w:p>
    <w:p w14:paraId="71F29365" w14:textId="39ACC5E2" w:rsidR="00801B3E" w:rsidRPr="007D783D"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Принадлежность лица к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определяет его имущественный ценз и гражданско-политический статус в государстве и </w:t>
      </w:r>
      <w:r w:rsidRPr="007D783D">
        <w:rPr>
          <w:rFonts w:ascii="Times New Roman" w:eastAsia="Calibri" w:hAnsi="Times New Roman" w:cs="Times New Roman"/>
          <w:kern w:val="2"/>
          <w:sz w:val="28"/>
          <w:szCs w:val="28"/>
          <w14:ligatures w14:val="standardContextual"/>
        </w:rPr>
        <w:t>обществе</w:t>
      </w:r>
      <w:r w:rsidR="007D783D" w:rsidRPr="007D783D">
        <w:rPr>
          <w:rFonts w:ascii="Times New Roman" w:eastAsia="Calibri" w:hAnsi="Times New Roman" w:cs="Times New Roman"/>
          <w:kern w:val="2"/>
          <w:sz w:val="28"/>
          <w:szCs w:val="28"/>
          <w14:ligatures w14:val="standardContextual"/>
        </w:rPr>
        <w:t>.</w:t>
      </w:r>
    </w:p>
    <w:p w14:paraId="020D75D1" w14:textId="4C9F195E" w:rsidR="00801B3E" w:rsidRPr="00801B3E" w:rsidRDefault="00F824A6" w:rsidP="0088279D">
      <w:pPr>
        <w:spacing w:after="0" w:line="360" w:lineRule="auto"/>
        <w:ind w:firstLine="567"/>
        <w:rPr>
          <w:rFonts w:ascii="Times New Roman" w:eastAsia="Calibri" w:hAnsi="Times New Roman" w:cs="Times New Roman"/>
          <w:kern w:val="2"/>
          <w:sz w:val="28"/>
          <w:szCs w:val="28"/>
          <w14:ligatures w14:val="standardContextual"/>
        </w:rPr>
      </w:pPr>
      <w:r w:rsidRPr="007D783D">
        <w:rPr>
          <w:rFonts w:ascii="Times New Roman" w:eastAsia="Calibri" w:hAnsi="Times New Roman" w:cs="Times New Roman"/>
          <w:kern w:val="2"/>
          <w:sz w:val="28"/>
          <w:szCs w:val="28"/>
          <w14:ligatures w14:val="standardContextual"/>
        </w:rPr>
        <w:t>Все лица, принадлежащие к советской (</w:t>
      </w:r>
      <w:proofErr w:type="spellStart"/>
      <w:r w:rsidRPr="007D783D">
        <w:rPr>
          <w:rFonts w:ascii="Times New Roman" w:eastAsia="Calibri" w:hAnsi="Times New Roman" w:cs="Times New Roman"/>
          <w:kern w:val="2"/>
          <w:sz w:val="28"/>
          <w:szCs w:val="28"/>
          <w14:ligatures w14:val="standardContextual"/>
        </w:rPr>
        <w:t>руской</w:t>
      </w:r>
      <w:proofErr w:type="spellEnd"/>
      <w:r w:rsidRPr="007D783D">
        <w:rPr>
          <w:rFonts w:ascii="Times New Roman" w:eastAsia="Calibri" w:hAnsi="Times New Roman" w:cs="Times New Roman"/>
          <w:kern w:val="2"/>
          <w:sz w:val="28"/>
          <w:szCs w:val="28"/>
          <w14:ligatures w14:val="standardContextual"/>
        </w:rPr>
        <w:t>) нации,</w:t>
      </w:r>
      <w:r w:rsidR="00801B3E" w:rsidRPr="007D783D">
        <w:rPr>
          <w:rFonts w:ascii="Times New Roman" w:eastAsia="Calibri" w:hAnsi="Times New Roman" w:cs="Times New Roman"/>
          <w:kern w:val="2"/>
          <w:sz w:val="28"/>
          <w:szCs w:val="28"/>
          <w14:ligatures w14:val="standardContextual"/>
        </w:rPr>
        <w:t xml:space="preserve"> являются носителями</w:t>
      </w:r>
      <w:r w:rsidR="00801B3E" w:rsidRPr="00801B3E">
        <w:rPr>
          <w:rFonts w:ascii="Times New Roman" w:eastAsia="Calibri" w:hAnsi="Times New Roman" w:cs="Times New Roman"/>
          <w:kern w:val="2"/>
          <w:sz w:val="28"/>
          <w:szCs w:val="28"/>
          <w14:ligatures w14:val="standardContextual"/>
        </w:rPr>
        <w:t xml:space="preserve"> царских полномочий и сособственниками всего имущества царской семьи и Российской Империи, а потому относятся к лицам с достаточным имущественным цензом для управления государством.</w:t>
      </w:r>
    </w:p>
    <w:p w14:paraId="596D8A9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Народное Самодержавие реализуется через избираемые полномочными избирателями Советы народных депутатов, составляющих политическую основу Союза Советов Самодержавной Руси. </w:t>
      </w:r>
    </w:p>
    <w:p w14:paraId="5A6AE7D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Все другие государственные органы подконтрольны и подотчетны Советам народных депутатов. </w:t>
      </w:r>
    </w:p>
    <w:p w14:paraId="524D5F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Вся власть в Союзе Советов принадлежит Советам, в которые избирают и избираются те граждане, которые по праву крови принадлежат к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w:t>
      </w:r>
    </w:p>
    <w:p w14:paraId="7D5A5743"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p>
    <w:p w14:paraId="0DD292E3"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 </w:t>
      </w:r>
    </w:p>
    <w:p w14:paraId="6259D78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Организация и деятельность советского государства строятся в соответствии с принципами: </w:t>
      </w:r>
    </w:p>
    <w:p w14:paraId="2BADE6F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социальной справедливости, которая выражается в лозунге "кто не работает, тот не ест",  </w:t>
      </w:r>
    </w:p>
    <w:p w14:paraId="4982E09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демократического централизма - выборностью всех органов государственной власти снизу доверху и подотчётностью их Советам народных депутатов, </w:t>
      </w:r>
    </w:p>
    <w:p w14:paraId="3CEF87B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обязательностью решений вышестоящих органов для нижестоящих. </w:t>
      </w:r>
    </w:p>
    <w:p w14:paraId="4C35E5B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Демократический централизм сочетает единое руководство с инициативой и творческой активностью на местах, с ответственностью каждого государственного органа и должностного лица за порученное дело. </w:t>
      </w:r>
    </w:p>
    <w:p w14:paraId="4ABAC22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9B7F543"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 </w:t>
      </w:r>
    </w:p>
    <w:p w14:paraId="2148FF0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Советское государство, все его органы действуют на основе социалистической законности, обеспечивают охрану правопорядка, интересов общества, прав и свобод граждан.  </w:t>
      </w:r>
    </w:p>
    <w:p w14:paraId="086C9AC5" w14:textId="34304652"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Государственные и общественные организации, любые иные организации, должностные лица, граждане, лица без гражданства, иностранные граждане и иные обязаны соблюдать настоящую Конституцию Союза Советов Самодержавной Руси</w:t>
      </w:r>
      <w:r w:rsidR="007D783D">
        <w:rPr>
          <w:rFonts w:ascii="Times New Roman" w:eastAsia="Calibri" w:hAnsi="Times New Roman" w:cs="Times New Roman"/>
          <w:kern w:val="2"/>
          <w:sz w:val="28"/>
          <w:szCs w:val="28"/>
          <w14:ligatures w14:val="standardContextual"/>
        </w:rPr>
        <w:t>.</w:t>
      </w:r>
      <w:r w:rsidRPr="00801B3E">
        <w:rPr>
          <w:rFonts w:ascii="Times New Roman" w:eastAsia="Calibri" w:hAnsi="Times New Roman" w:cs="Times New Roman"/>
          <w:kern w:val="2"/>
          <w:sz w:val="28"/>
          <w:szCs w:val="28"/>
          <w14:ligatures w14:val="standardContextual"/>
        </w:rPr>
        <w:t xml:space="preserve">  </w:t>
      </w:r>
    </w:p>
    <w:p w14:paraId="497A2845"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6E67BB73"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 </w:t>
      </w:r>
    </w:p>
    <w:p w14:paraId="1C8F298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Наиболее важные вопросы государственной жизни выносятся на всенародное обсуждение, а также ставятся на всенародное голосование (референдум). </w:t>
      </w:r>
    </w:p>
    <w:p w14:paraId="3B3A135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E03BF07"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 </w:t>
      </w:r>
    </w:p>
    <w:p w14:paraId="30C436A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Руководящей и направляющей силой советского общества, ядром его политической системы, государственных и общественных организаций является Общественный Совет Старейшин Руси. </w:t>
      </w:r>
    </w:p>
    <w:p w14:paraId="7271669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Общественный Совет Старейшин Руси</w:t>
      </w:r>
    </w:p>
    <w:p w14:paraId="037A1C2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действует в рамках настоящей Конституции,</w:t>
      </w:r>
    </w:p>
    <w:p w14:paraId="7E96E7E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определяет генеральную перспективу развития общества, линию внутренней и внешней политики Союза Советов Самодержавной Руси, </w:t>
      </w:r>
    </w:p>
    <w:p w14:paraId="7E4B335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руководит великой созидательной деятельностью советского народа, </w:t>
      </w:r>
    </w:p>
    <w:p w14:paraId="25FCF02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придает планомерный, научно обоснованный характер идеологии общества, </w:t>
      </w:r>
    </w:p>
    <w:p w14:paraId="73963C3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ведет учет достижений и успехов каждого члена общества в той или иной сфере, </w:t>
      </w:r>
    </w:p>
    <w:p w14:paraId="65911CB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ведет учёт принадлежащих к советской нации лиц, </w:t>
      </w:r>
    </w:p>
    <w:p w14:paraId="0B067EF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заботится о процветании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w:t>
      </w:r>
    </w:p>
    <w:p w14:paraId="1341298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выдвигает кандидатов в депутаты на выборах в Президиум Верховного Совета СССР, Верховный Совет СССР, краевой Совет народных депутатов,</w:t>
      </w:r>
    </w:p>
    <w:p w14:paraId="45E25C6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содействует гражданам Советского Союза в восстановлении их прав, </w:t>
      </w:r>
    </w:p>
    <w:p w14:paraId="17FEF49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ведет учет народной собственности, </w:t>
      </w:r>
    </w:p>
    <w:p w14:paraId="2AFB232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обеспечивает охрану народной собственности,</w:t>
      </w:r>
    </w:p>
    <w:p w14:paraId="7F8022C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поддерживает работу Комитетов народного контроля,</w:t>
      </w:r>
    </w:p>
    <w:p w14:paraId="71C3DC9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организует при необходимости проведение аудиторских проверок,</w:t>
      </w:r>
    </w:p>
    <w:p w14:paraId="01F1E5F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сотрудничает с органами Российской Империи для достижения совместно поставленных задач.</w:t>
      </w:r>
    </w:p>
    <w:p w14:paraId="38102A9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F3ED858"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7. </w:t>
      </w:r>
    </w:p>
    <w:p w14:paraId="08FE919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Общественный Совет Старейшин Руси и другие общественные и научные организации в соответствии со своими уставными задачами участвуют в управлении государственными и общественными делами, в решении политических, идеологических, хозяйственных и социально-культурных вопросов. </w:t>
      </w:r>
    </w:p>
    <w:p w14:paraId="2925389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Члены Общественного Совета Старейшин Руси избираются на свободных выборах в составе не более 23 человек из числа лиц, обладающих правом избирать и быть избранными в Советы народных депутатов на уровень не ниже губернского. </w:t>
      </w:r>
    </w:p>
    <w:p w14:paraId="13F8925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Срок полномочий избранного в Общественный Совет Старейшин Руси – четыре года. </w:t>
      </w:r>
    </w:p>
    <w:p w14:paraId="4212976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Общественный Совет Старейшин Руси имеет в своём составе краевые и губернские комитеты, уездные и районные отделы. </w:t>
      </w:r>
    </w:p>
    <w:p w14:paraId="5E48148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Структурные подразделения Общественного Совета Старейшин Руси входят в состав соответствующего территориального исполнительного комитета Совета народных депутатов. </w:t>
      </w:r>
    </w:p>
    <w:p w14:paraId="0E494AE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Члены Общественного Совета Старейшин Руси имеют право избираться в Советы народных депутатов и занимать любые государственные должности. </w:t>
      </w:r>
    </w:p>
    <w:p w14:paraId="2CCB460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Общественный Совет Старейшин Руси действует в интересах всех народов и племён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определяет генеральную перспективу развития общества, линию внутренней и внешней политики СССР, руководит великой созидательной деятельностью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w:t>
      </w:r>
    </w:p>
    <w:p w14:paraId="0D4B3B2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A2976F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 </w:t>
      </w:r>
    </w:p>
    <w:p w14:paraId="43C5271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Подразделения Общественного Совета Старейшин Руси участвуют </w:t>
      </w:r>
    </w:p>
    <w:p w14:paraId="7D78620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обсуждении и решении государственных и общественных задач,  </w:t>
      </w:r>
    </w:p>
    <w:p w14:paraId="0E55C9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планировании производства и социального развития,  </w:t>
      </w:r>
    </w:p>
    <w:p w14:paraId="0C1503A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развитии единого экономического и финансового пространства,  </w:t>
      </w:r>
    </w:p>
    <w:p w14:paraId="1D39A16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подготовке и расстановке кадров,  </w:t>
      </w:r>
    </w:p>
    <w:p w14:paraId="46F23C7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обсуждении и решении вопросов управления предприятиями и учреждениями, улучшения условий труда и быта, использования средств, предназначенных для развития производства, а также на социально-культурные мероприятия и материальное поощрение, </w:t>
      </w:r>
    </w:p>
    <w:p w14:paraId="5607979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разработке и утверждении программ для дошкольных и школьных общеобразовательных учреждений, </w:t>
      </w:r>
    </w:p>
    <w:p w14:paraId="7C4EA82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определении политики здравоохранения, фармацевтики и вакцинации, </w:t>
      </w:r>
    </w:p>
    <w:p w14:paraId="70960AD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разработке и реализации политики увеличения численности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w:t>
      </w:r>
    </w:p>
    <w:p w14:paraId="472B450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реализации политики по традиционному культурному воспитанию молодежи. </w:t>
      </w:r>
    </w:p>
    <w:p w14:paraId="6203224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Подразделения Общественного Совета Старейшин Руси </w:t>
      </w:r>
    </w:p>
    <w:p w14:paraId="2D472C1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развивают социалистическое соревнование, </w:t>
      </w:r>
    </w:p>
    <w:p w14:paraId="1E72C1C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способствуют распространению передовых методов работы, укреплению трудовой дисциплины, </w:t>
      </w:r>
    </w:p>
    <w:p w14:paraId="33809FD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воспитывают своих членов в духе социалистической нравственности, заботятся о повышении их политической сознательности, культуры и профессиональной квалификации, создают Комитеты общественного контроля на местах, содействуют в планировании бюджетов и контролируют их исполнение. </w:t>
      </w:r>
    </w:p>
    <w:p w14:paraId="6881164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Общественный Совет Старейшин Руси</w:t>
      </w:r>
    </w:p>
    <w:p w14:paraId="3B40A8D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ведёт учёт лиц, входящих в состав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w:t>
      </w:r>
    </w:p>
    <w:p w14:paraId="3A99198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заботится об их развитии и процветании. </w:t>
      </w:r>
    </w:p>
    <w:p w14:paraId="1E75A52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24D200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 </w:t>
      </w:r>
    </w:p>
    <w:p w14:paraId="03D2B77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Основным направлением развития политической системы советского общества является </w:t>
      </w:r>
    </w:p>
    <w:p w14:paraId="45D4FA9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повышение правовой осознанности представителей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w:t>
      </w:r>
    </w:p>
    <w:p w14:paraId="169D583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сохранение исторической справедливости в отношении каждого члена общества, </w:t>
      </w:r>
    </w:p>
    <w:p w14:paraId="2D4DA0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развитие избирательной системы и улучшение качества защиты человеческого достоинства представителей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нации.</w:t>
      </w:r>
    </w:p>
    <w:p w14:paraId="160C7D67"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7833857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2. Экономическая система   </w:t>
      </w:r>
    </w:p>
    <w:p w14:paraId="6B936CFC"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10. </w:t>
      </w:r>
    </w:p>
    <w:p w14:paraId="11C8E21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w:t>
      </w:r>
      <w:r w:rsidRPr="00801B3E">
        <w:rPr>
          <w:rFonts w:ascii="Times New Roman" w:eastAsia="Calibri" w:hAnsi="Times New Roman" w:cs="Times New Roman"/>
          <w:kern w:val="2"/>
          <w:sz w:val="28"/>
          <w:szCs w:val="28"/>
          <w14:ligatures w14:val="standardContextual"/>
        </w:rPr>
        <w:tab/>
        <w:t xml:space="preserve">Основу экономической системы Союза Советов Самодержавной Руси составляет общенародная собственность. </w:t>
      </w:r>
    </w:p>
    <w:p w14:paraId="6295EDB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состав общенародной собственности граждан Советского Союза входят: </w:t>
      </w:r>
    </w:p>
    <w:p w14:paraId="2CCD2DC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все земли Российской Империи со всем тем, что находится под ними, на них и над ними; </w:t>
      </w:r>
    </w:p>
    <w:p w14:paraId="566293F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все земли, освобожденные Российской Империей и СССР, со всем тем, что находится под ними, на них и над ними;</w:t>
      </w:r>
    </w:p>
    <w:p w14:paraId="1ED2848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все имущество Российской Империи;</w:t>
      </w:r>
    </w:p>
    <w:p w14:paraId="0D33122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все движимое и недвижимое имущество царской семьи;</w:t>
      </w:r>
    </w:p>
    <w:p w14:paraId="7B4D07B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все материальные и нематериальные права членов царской семьи;</w:t>
      </w:r>
    </w:p>
    <w:p w14:paraId="552EAAC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активы и пассивы банков Российской Империи;</w:t>
      </w:r>
    </w:p>
    <w:p w14:paraId="7A59D13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активы и пассивы банков СССР;</w:t>
      </w:r>
    </w:p>
    <w:p w14:paraId="62BCAED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активы и пассивы банков Р.С.Ф.С.Р., У.С.С.Р., Б.С.С.Р., З.С.Ф.С.Р.;</w:t>
      </w:r>
    </w:p>
    <w:p w14:paraId="7B8BF88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активы и пассивы банков советских социалистических республик;</w:t>
      </w:r>
    </w:p>
    <w:p w14:paraId="43C9E9A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активы и пассивы банков любых республик, осуществлявших свою деятельность на территории СССР;</w:t>
      </w:r>
    </w:p>
    <w:p w14:paraId="34163FE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активы и пассивы юридических лиц, осуществлявших/осуществляющих банковскую деятельность под видом банков республик, находящихся на территории СССР; </w:t>
      </w:r>
    </w:p>
    <w:p w14:paraId="549F5C2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все имущество СССР;</w:t>
      </w:r>
    </w:p>
    <w:p w14:paraId="009E79E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все имущество КПСС, ВЦСПС, других партий, общественных организаций, юридических и физических лиц СССР, Р.С.Ф.С.Р., У.С.С.Р., Б.С.С.Р., З.С.Ф.С.Р, советских социалистических республик и иных республик; </w:t>
      </w:r>
    </w:p>
    <w:p w14:paraId="5AB7DF9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научные достижения и изобретения граждан СССР и/или подданных Российской Империи и их потомков;</w:t>
      </w:r>
    </w:p>
    <w:p w14:paraId="5B0AB9E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все предприятия, заводы, фабрики, шахты, рудники, средства связи, средства массовой информации;</w:t>
      </w:r>
    </w:p>
    <w:p w14:paraId="458A510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железнодорожный, водный и воздушный транспорт; </w:t>
      </w:r>
    </w:p>
    <w:p w14:paraId="6653FE7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организованные государством крупные сельскохозяйственные предприятия (совхозы, машинно-тракторные станции и т. п.); </w:t>
      </w:r>
    </w:p>
    <w:p w14:paraId="3F55210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коммунальные предприятия и основной жилищный фонд в городах и промышленных пунктах; </w:t>
      </w:r>
    </w:p>
    <w:p w14:paraId="3FE0B33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все предприятия, включая сельскохозяйственные, организованные иностранными лицами или с их участием; </w:t>
      </w:r>
    </w:p>
    <w:p w14:paraId="2A47AB6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все средства производства за исключением тех, что необходимы для кустарного или ремесленного промысла; </w:t>
      </w:r>
    </w:p>
    <w:p w14:paraId="1A88772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воды, леса, континентальный шельф;</w:t>
      </w:r>
    </w:p>
    <w:p w14:paraId="004ECA2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счета граждан Союза Советских Социалистических Республик в зарубежных банках, даже если они были открыты не по паспорту СССР, а по иному документу;</w:t>
      </w:r>
    </w:p>
    <w:p w14:paraId="69AD6D7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земельные участки, движимое и недвижимое имущество советских граждан за рубежом;</w:t>
      </w:r>
    </w:p>
    <w:p w14:paraId="3D4C61E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счета советских организаций в зарубежных банках;</w:t>
      </w:r>
    </w:p>
    <w:p w14:paraId="365447E3" w14:textId="2B0782FC"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земельные участки, движимое и недвижимое имущество юридических и физических лиц, зарегистрированных в республиках, действовавших на территории Российской Империи и СССР;</w:t>
      </w:r>
    </w:p>
    <w:p w14:paraId="48E0B00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долговые обязательства республик, юридических лиц и лиц, не принадлежащих к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нации, перед казной СССР по ставкам, установленным законодательством СССР до 1992 года;</w:t>
      </w:r>
    </w:p>
    <w:p w14:paraId="6ECF1CC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деньги;</w:t>
      </w:r>
    </w:p>
    <w:p w14:paraId="1A8F8BE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любые долги перед Советским Союзом;</w:t>
      </w:r>
    </w:p>
    <w:p w14:paraId="0FF805B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любые долги перед республиками, когда-либо осуществлявшими свою деятельность на территории Советского Союза;</w:t>
      </w:r>
    </w:p>
    <w:p w14:paraId="38FF6E8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архивы и архивные документы;</w:t>
      </w:r>
    </w:p>
    <w:p w14:paraId="3A3F39D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музеи, авторские права граждан СССР</w:t>
      </w:r>
    </w:p>
    <w:p w14:paraId="269A7A9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 иное.</w:t>
      </w:r>
    </w:p>
    <w:p w14:paraId="0F5DE75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2) Все средства, </w:t>
      </w:r>
    </w:p>
    <w:p w14:paraId="2081EC4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выплаченные по инвестициям, кредитам и займам, поступившим на подкуп иностранных агентов, проникших во властные структуры СССР, </w:t>
      </w:r>
    </w:p>
    <w:p w14:paraId="3352EFB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когда-либо предоставлявшиеся, якобы, СССР, его советским социалистическим республикам и иным республикам, незаконно осуществляющим свою деятельность на землях СССР, </w:t>
      </w:r>
    </w:p>
    <w:p w14:paraId="0FC2D3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подлежат безусловному возврату в казну СССР со взысканием налоговых обязательств за пользование советскими средствами.</w:t>
      </w:r>
    </w:p>
    <w:p w14:paraId="402F896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случае невозможности взыскания долгов по налогам и сборам с государства, юридического лица, оплату долговых обязательств взыскать с аффилированных лиц, учредителей, руководства этого юридического лица (республики), членов их семей, наследников. </w:t>
      </w:r>
    </w:p>
    <w:p w14:paraId="7AB6387C" w14:textId="5A38D11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7D783D">
        <w:rPr>
          <w:rFonts w:ascii="Times New Roman" w:eastAsia="Calibri" w:hAnsi="Times New Roman" w:cs="Times New Roman"/>
          <w:kern w:val="2"/>
          <w:sz w:val="28"/>
          <w:szCs w:val="28"/>
          <w14:ligatures w14:val="standardContextual"/>
        </w:rPr>
        <w:t xml:space="preserve">Порядок взыскания налогов за весь период с </w:t>
      </w:r>
      <w:r w:rsidR="00942698" w:rsidRPr="007D783D">
        <w:rPr>
          <w:rFonts w:ascii="Times New Roman" w:eastAsia="Calibri" w:hAnsi="Times New Roman" w:cs="Times New Roman"/>
          <w:kern w:val="2"/>
          <w:sz w:val="28"/>
          <w:szCs w:val="28"/>
          <w14:ligatures w14:val="standardContextual"/>
        </w:rPr>
        <w:t>0</w:t>
      </w:r>
      <w:r w:rsidRPr="007D783D">
        <w:rPr>
          <w:rFonts w:ascii="Times New Roman" w:eastAsia="Calibri" w:hAnsi="Times New Roman" w:cs="Times New Roman"/>
          <w:kern w:val="2"/>
          <w:sz w:val="28"/>
          <w:szCs w:val="28"/>
          <w14:ligatures w14:val="standardContextual"/>
        </w:rPr>
        <w:t>1 октября</w:t>
      </w:r>
      <w:r w:rsidRPr="00801B3E">
        <w:rPr>
          <w:rFonts w:ascii="Times New Roman" w:eastAsia="Calibri" w:hAnsi="Times New Roman" w:cs="Times New Roman"/>
          <w:kern w:val="2"/>
          <w:sz w:val="28"/>
          <w:szCs w:val="28"/>
          <w14:ligatures w14:val="standardContextual"/>
        </w:rPr>
        <w:t xml:space="preserve"> 1991 года устанавливается соответствующим законом.</w:t>
      </w:r>
    </w:p>
    <w:p w14:paraId="3BA1DC9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3)</w:t>
      </w:r>
      <w:r w:rsidRPr="00801B3E">
        <w:rPr>
          <w:rFonts w:ascii="Times New Roman" w:eastAsia="Calibri" w:hAnsi="Times New Roman" w:cs="Times New Roman"/>
          <w:kern w:val="2"/>
          <w:sz w:val="28"/>
          <w:szCs w:val="28"/>
          <w14:ligatures w14:val="standardContextual"/>
        </w:rPr>
        <w:tab/>
        <w:t xml:space="preserve">Общенародная собственность на средства производства имеет форму государственной и общинно-кооперативной.  </w:t>
      </w:r>
    </w:p>
    <w:p w14:paraId="4B995EB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4)</w:t>
      </w:r>
      <w:r w:rsidRPr="00801B3E">
        <w:rPr>
          <w:rFonts w:ascii="Times New Roman" w:eastAsia="Calibri" w:hAnsi="Times New Roman" w:cs="Times New Roman"/>
          <w:kern w:val="2"/>
          <w:sz w:val="28"/>
          <w:szCs w:val="28"/>
          <w14:ligatures w14:val="standardContextual"/>
        </w:rPr>
        <w:tab/>
        <w:t xml:space="preserve">Жильё относится к общенародной собственности, может находиться во владении с правом наследования, во владении без права наследования, в пользовании. </w:t>
      </w:r>
    </w:p>
    <w:p w14:paraId="55D320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 владения с правом наследования на жильё возникает у того лица, которое его построило или приобрело на трудовые доходы. Право владения с правом наследования предоставляет владельцу право распоряжения и управления своим жильём, в том числе право на его отчуждение. </w:t>
      </w:r>
    </w:p>
    <w:p w14:paraId="1F89BAB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 владения без права наследования на жильё возникает у лица, которое приобрело жилое помещение у государства </w:t>
      </w:r>
      <w:proofErr w:type="spellStart"/>
      <w:r w:rsidRPr="00801B3E">
        <w:rPr>
          <w:rFonts w:ascii="Times New Roman" w:eastAsia="Calibri" w:hAnsi="Times New Roman" w:cs="Times New Roman"/>
          <w:kern w:val="2"/>
          <w:sz w:val="28"/>
          <w:szCs w:val="28"/>
          <w14:ligatures w14:val="standardContextual"/>
        </w:rPr>
        <w:t>безоплатно</w:t>
      </w:r>
      <w:proofErr w:type="spellEnd"/>
      <w:r w:rsidRPr="00801B3E">
        <w:rPr>
          <w:rFonts w:ascii="Times New Roman" w:eastAsia="Calibri" w:hAnsi="Times New Roman" w:cs="Times New Roman"/>
          <w:kern w:val="2"/>
          <w:sz w:val="28"/>
          <w:szCs w:val="28"/>
          <w14:ligatures w14:val="standardContextual"/>
        </w:rPr>
        <w:t xml:space="preserve">. </w:t>
      </w:r>
    </w:p>
    <w:p w14:paraId="01CD4C3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 владения без права наследования на жильё не предоставляет владельцу право на его отчуждение по договорам. </w:t>
      </w:r>
    </w:p>
    <w:p w14:paraId="3BF26B6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Право пользования жильём возникает у лица по договорам социального найма.</w:t>
      </w:r>
    </w:p>
    <w:p w14:paraId="5E0ED41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5)</w:t>
      </w:r>
      <w:r w:rsidRPr="00801B3E">
        <w:rPr>
          <w:rFonts w:ascii="Times New Roman" w:eastAsia="Calibri" w:hAnsi="Times New Roman" w:cs="Times New Roman"/>
          <w:kern w:val="2"/>
          <w:sz w:val="28"/>
          <w:szCs w:val="28"/>
          <w14:ligatures w14:val="standardContextual"/>
        </w:rPr>
        <w:tab/>
        <w:t xml:space="preserve">Государство охраняет социалистическую собственность и создаёт условия для её приумножения. </w:t>
      </w:r>
    </w:p>
    <w:p w14:paraId="79EC45E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Никто не вправе использовать социалистическую собственность в целях личной наживы и в других корыстных целях. </w:t>
      </w:r>
    </w:p>
    <w:p w14:paraId="7841D7C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Земля, находящаяся во владении сельскохозяйственной организации, занимающейся сельским хозяйством на момент принятия настоящей Конституции Советского Союза, закрепляется во владение за этой сельскохозяйственной организацией. Исключение составляют организации, созданные иностранными лицами или с долей иностранного капитала. </w:t>
      </w:r>
    </w:p>
    <w:p w14:paraId="10FFBDB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Сельскохозяйственные организации не вправе отчуждать третьим лицам земли, находящиеся у них во владении. </w:t>
      </w:r>
    </w:p>
    <w:p w14:paraId="3E1D0565" w14:textId="045BB9F8"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Средства производства, находящиеся во владении производственных </w:t>
      </w:r>
      <w:r w:rsidR="0088279D">
        <w:rPr>
          <w:rFonts w:ascii="Times New Roman" w:eastAsia="Calibri" w:hAnsi="Times New Roman" w:cs="Times New Roman"/>
          <w:kern w:val="2"/>
          <w:sz w:val="28"/>
          <w:szCs w:val="28"/>
          <w14:ligatures w14:val="standardContextual"/>
        </w:rPr>
        <w:t xml:space="preserve">и сельскохозяйственных </w:t>
      </w:r>
      <w:r w:rsidRPr="00801B3E">
        <w:rPr>
          <w:rFonts w:ascii="Times New Roman" w:eastAsia="Calibri" w:hAnsi="Times New Roman" w:cs="Times New Roman"/>
          <w:kern w:val="2"/>
          <w:sz w:val="28"/>
          <w:szCs w:val="28"/>
          <w14:ligatures w14:val="standardContextual"/>
        </w:rPr>
        <w:t>организаций, занимающихся производством на момент принятия настоящей Конституции, закрепляются за этими производственными</w:t>
      </w:r>
      <w:r w:rsidR="0088279D">
        <w:rPr>
          <w:rFonts w:ascii="Times New Roman" w:eastAsia="Calibri" w:hAnsi="Times New Roman" w:cs="Times New Roman"/>
          <w:kern w:val="2"/>
          <w:sz w:val="28"/>
          <w:szCs w:val="28"/>
          <w14:ligatures w14:val="standardContextual"/>
        </w:rPr>
        <w:t xml:space="preserve"> и сельскохозяйственными</w:t>
      </w:r>
      <w:r w:rsidRPr="00801B3E">
        <w:rPr>
          <w:rFonts w:ascii="Times New Roman" w:eastAsia="Calibri" w:hAnsi="Times New Roman" w:cs="Times New Roman"/>
          <w:kern w:val="2"/>
          <w:sz w:val="28"/>
          <w:szCs w:val="28"/>
          <w14:ligatures w14:val="standardContextual"/>
        </w:rPr>
        <w:t xml:space="preserve"> организациями</w:t>
      </w:r>
      <w:r w:rsidR="0088279D">
        <w:rPr>
          <w:rFonts w:ascii="Times New Roman" w:eastAsia="Calibri" w:hAnsi="Times New Roman" w:cs="Times New Roman"/>
          <w:kern w:val="2"/>
          <w:sz w:val="28"/>
          <w:szCs w:val="28"/>
          <w14:ligatures w14:val="standardContextual"/>
        </w:rPr>
        <w:t xml:space="preserve">. </w:t>
      </w:r>
      <w:r w:rsidRPr="00801B3E">
        <w:rPr>
          <w:rFonts w:ascii="Times New Roman" w:eastAsia="Calibri" w:hAnsi="Times New Roman" w:cs="Times New Roman"/>
          <w:kern w:val="2"/>
          <w:sz w:val="28"/>
          <w:szCs w:val="28"/>
          <w14:ligatures w14:val="standardContextual"/>
        </w:rPr>
        <w:t xml:space="preserve">Исключение составляют те </w:t>
      </w:r>
      <w:r w:rsidR="0088279D">
        <w:rPr>
          <w:rFonts w:ascii="Times New Roman" w:eastAsia="Calibri" w:hAnsi="Times New Roman" w:cs="Times New Roman"/>
          <w:kern w:val="2"/>
          <w:sz w:val="28"/>
          <w:szCs w:val="28"/>
          <w14:ligatures w14:val="standardContextual"/>
        </w:rPr>
        <w:t xml:space="preserve">производственные и сельскохозяйственные </w:t>
      </w:r>
      <w:r w:rsidRPr="00801B3E">
        <w:rPr>
          <w:rFonts w:ascii="Times New Roman" w:eastAsia="Calibri" w:hAnsi="Times New Roman" w:cs="Times New Roman"/>
          <w:kern w:val="2"/>
          <w:sz w:val="28"/>
          <w:szCs w:val="28"/>
          <w14:ligatures w14:val="standardContextual"/>
        </w:rPr>
        <w:t xml:space="preserve">организации, которые созданы иностранными лицами или с долей иностранного капитала. </w:t>
      </w:r>
    </w:p>
    <w:p w14:paraId="7A64C2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67B9F9C"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lastRenderedPageBreak/>
        <w:t xml:space="preserve">Статья 11.  </w:t>
      </w:r>
    </w:p>
    <w:p w14:paraId="4FA6DF3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Организация, занимающаяся кустарным или ремесленным промыслом, может иметь в собственности средства производства в случае, если эти средства производства были приобретены на трудовые доходы участников кооператива (кустарно-ремесленной организации) и кооператив (кустарно-ремесленная организация) не эксплуатирует труд нанятых работников. </w:t>
      </w:r>
    </w:p>
    <w:p w14:paraId="4FCF108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Под эксплуатацией труда нанятых работников понимается несоблюдение трудовых прав нанятого работника и выплата заработной платы ниже той, которую нанятый работник получал бы на государственном предприятии. </w:t>
      </w:r>
    </w:p>
    <w:p w14:paraId="55B933E6"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3D08F53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12. </w:t>
      </w:r>
    </w:p>
    <w:p w14:paraId="1BB51A9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Советском Союзе в соответствии с Законом допускаются индивидуальная трудовая деятельность в сфере кустарно-ремесленных промыслов, сельского хозяйства, бытового обслуживания населения, а также другие виды деятельности. </w:t>
      </w:r>
    </w:p>
    <w:p w14:paraId="0DC9451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регулирует индивидуальную трудовую деятельность, обеспечивая её использование в интересах общества. </w:t>
      </w:r>
    </w:p>
    <w:p w14:paraId="7D6BFBA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32A1813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13. </w:t>
      </w:r>
    </w:p>
    <w:p w14:paraId="78E7157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Источником роста общественного богатства, благосостояния народа и каждого советского человека является свободный от эксплуатации труд советских людей. </w:t>
      </w:r>
    </w:p>
    <w:p w14:paraId="5430359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соответствии с принципом социализма «Кто не работает, тот не ест» государство осуществляет контроль за мерой труда и потребления. Оно определяет размер налога на доходы, подлежащие налогообложению. </w:t>
      </w:r>
    </w:p>
    <w:p w14:paraId="5884283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Положение человека в государстве определяется его гражданско-политическим статусом. </w:t>
      </w:r>
    </w:p>
    <w:p w14:paraId="61086BD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сочетая материальные и моральные стимулы, поощряя новаторство, творческое отношение к работе, способствует превращению свободного труда в первую жизненную потребность каждого советского человека. </w:t>
      </w:r>
    </w:p>
    <w:p w14:paraId="1B1E4CCF"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7475670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14. </w:t>
      </w:r>
    </w:p>
    <w:p w14:paraId="56FE82D5" w14:textId="77777777" w:rsidR="00801B3E" w:rsidRPr="00801B3E" w:rsidRDefault="00801B3E" w:rsidP="0088279D">
      <w:pPr>
        <w:numPr>
          <w:ilvl w:val="0"/>
          <w:numId w:val="24"/>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 гражданина Советского Союза на </w:t>
      </w:r>
      <w:proofErr w:type="spellStart"/>
      <w:r w:rsidRPr="00801B3E">
        <w:rPr>
          <w:rFonts w:ascii="Times New Roman" w:eastAsia="Calibri" w:hAnsi="Times New Roman" w:cs="Times New Roman"/>
          <w:kern w:val="2"/>
          <w:sz w:val="28"/>
          <w:szCs w:val="28"/>
          <w14:ligatures w14:val="standardContextual"/>
        </w:rPr>
        <w:t>невыделяемую</w:t>
      </w:r>
      <w:proofErr w:type="spellEnd"/>
      <w:r w:rsidRPr="00801B3E">
        <w:rPr>
          <w:rFonts w:ascii="Times New Roman" w:eastAsia="Calibri" w:hAnsi="Times New Roman" w:cs="Times New Roman"/>
          <w:kern w:val="2"/>
          <w:sz w:val="28"/>
          <w:szCs w:val="28"/>
          <w14:ligatures w14:val="standardContextual"/>
        </w:rPr>
        <w:t xml:space="preserve"> долю общенародной собственности охраняется государством. </w:t>
      </w:r>
    </w:p>
    <w:p w14:paraId="7CEE18F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Общенародная собственность Советского Союза используется во благо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w:t>
      </w:r>
    </w:p>
    <w:p w14:paraId="5541AC8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Общенародная собственность Советского Союза неделима. </w:t>
      </w:r>
    </w:p>
    <w:p w14:paraId="5384926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Гражданин Советского Союза из числа лиц, принадлежащих к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является сособственником и совладельцем общенародной собственности согласно своему статусу и титулу.  </w:t>
      </w:r>
    </w:p>
    <w:p w14:paraId="1FF07D30" w14:textId="77777777" w:rsidR="00801B3E" w:rsidRPr="00801B3E" w:rsidRDefault="00801B3E" w:rsidP="0088279D">
      <w:pPr>
        <w:numPr>
          <w:ilvl w:val="0"/>
          <w:numId w:val="24"/>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Право гражданина СССР на управление государством определяется его имущественным цензом, который зависит от размера Пая гражданина в общенародной собственности.</w:t>
      </w:r>
    </w:p>
    <w:p w14:paraId="67FF6E2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Размер Пая определяется в соответствии с законодательством Советского Союза и зависит от происхождения гражданина, оснований приобретения гражданства СССР, собственных заслуг перед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нацией и заслуг предков. </w:t>
      </w:r>
    </w:p>
    <w:p w14:paraId="4D30E412" w14:textId="77777777" w:rsidR="00801B3E" w:rsidRPr="00801B3E" w:rsidRDefault="00801B3E" w:rsidP="0088279D">
      <w:pPr>
        <w:numPr>
          <w:ilvl w:val="0"/>
          <w:numId w:val="24"/>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Пай гражданина Союза Советов Самодержавной Руси состоит их двух частей – Базового и Трудового. </w:t>
      </w:r>
    </w:p>
    <w:p w14:paraId="67AA5895" w14:textId="77777777" w:rsidR="00801B3E" w:rsidRPr="00801B3E" w:rsidRDefault="00801B3E" w:rsidP="0088279D">
      <w:pPr>
        <w:spacing w:after="0" w:line="360" w:lineRule="auto"/>
        <w:ind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Родительский Пай может быть нулевым, Базовым или состоять из Базового и Трудового Паёв.</w:t>
      </w:r>
    </w:p>
    <w:p w14:paraId="0D15485D" w14:textId="77777777" w:rsidR="00801B3E" w:rsidRPr="00801B3E" w:rsidRDefault="00801B3E" w:rsidP="0088279D">
      <w:pPr>
        <w:numPr>
          <w:ilvl w:val="0"/>
          <w:numId w:val="24"/>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Базовый Пай - право родившегося до 1905 года подданного Российской Империи, приобретенное им 03 марта1917 года на царскую власть, имущественные и неимущественные права императора Николая II и членов его семьи, а также последнего императора Михаила.  </w:t>
      </w:r>
    </w:p>
    <w:p w14:paraId="0485D16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Каждый ребёнок, родившийся у подданного Российской Империи после 1905 года, с момента рождения приобретает по 50% от Базового Пая каждого из его родителей.  </w:t>
      </w:r>
    </w:p>
    <w:p w14:paraId="1CBF506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Трудовой Пай, накопленный прадедами и прабабушками, может быть трансформирован в Базовый Пай в соотношении, установленном законодательством, но не более чем в 1,5% Базового Пая.</w:t>
      </w:r>
    </w:p>
    <w:p w14:paraId="727C8683" w14:textId="77777777" w:rsidR="00801B3E" w:rsidRPr="00801B3E" w:rsidRDefault="00801B3E" w:rsidP="0088279D">
      <w:pPr>
        <w:numPr>
          <w:ilvl w:val="0"/>
          <w:numId w:val="24"/>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Трудовой Пай подданного Российской Империи, вставшего на защиту советского строя, своим трудом приумножавшего/</w:t>
      </w:r>
      <w:proofErr w:type="spellStart"/>
      <w:r w:rsidRPr="00801B3E">
        <w:rPr>
          <w:rFonts w:ascii="Times New Roman" w:eastAsia="Calibri" w:hAnsi="Times New Roman" w:cs="Times New Roman"/>
          <w:kern w:val="2"/>
          <w:sz w:val="28"/>
          <w:szCs w:val="28"/>
          <w14:ligatures w14:val="standardContextual"/>
        </w:rPr>
        <w:t>ющего</w:t>
      </w:r>
      <w:proofErr w:type="spellEnd"/>
      <w:r w:rsidRPr="00801B3E">
        <w:rPr>
          <w:rFonts w:ascii="Times New Roman" w:eastAsia="Calibri" w:hAnsi="Times New Roman" w:cs="Times New Roman"/>
          <w:kern w:val="2"/>
          <w:sz w:val="28"/>
          <w:szCs w:val="28"/>
          <w14:ligatures w14:val="standardContextual"/>
        </w:rPr>
        <w:t xml:space="preserve"> общенародную собственность, увеличивается в размерах, установленных Законом «О статусе гражданина Советского Союза». </w:t>
      </w:r>
    </w:p>
    <w:p w14:paraId="2E413C89" w14:textId="77777777" w:rsidR="00801B3E" w:rsidRPr="00801B3E" w:rsidRDefault="00801B3E" w:rsidP="0088279D">
      <w:pPr>
        <w:spacing w:after="0" w:line="360" w:lineRule="auto"/>
        <w:ind w:left="-142" w:firstLine="709"/>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Каждый ребёнок с момента рождения приобретает по 50% от Трудового Пая каждого из его родителей.</w:t>
      </w:r>
    </w:p>
    <w:p w14:paraId="17BC31C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Единицей измерения Трудового Пая является Базовый Пай.</w:t>
      </w:r>
    </w:p>
    <w:p w14:paraId="29CF841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Трудовой Пай гражданина состоит из родительских Трудовых Паев и личного трудового Пая.</w:t>
      </w:r>
    </w:p>
    <w:p w14:paraId="190BB23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Родительский Трудовой Пай передается от каждого родителя к каждому ребенку в размере 50%.</w:t>
      </w:r>
    </w:p>
    <w:p w14:paraId="70C18B0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Размер родительского трудового Пая, принадлежащего гражданину по крови от его родителя, рассчитываемого при жизни родителя, является условным родительским Паем, а после смерти родителя – установленным трудовым родительским Паем. </w:t>
      </w:r>
    </w:p>
    <w:p w14:paraId="4BFE6BB8" w14:textId="77777777" w:rsidR="00801B3E" w:rsidRPr="00801B3E" w:rsidRDefault="00801B3E" w:rsidP="0088279D">
      <w:pPr>
        <w:numPr>
          <w:ilvl w:val="0"/>
          <w:numId w:val="24"/>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Являясь правом, Пай не позволяет определять материальную стоимость имущества гражданина в общенародной собственности. </w:t>
      </w:r>
    </w:p>
    <w:p w14:paraId="7A77614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Базовый и Трудовой Паи подданного Российской Империи, совершившего государственное преступление, преступление против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народной собственности, жизни и чести представителя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или иные преступления, уменьшаются в размерах, установленных Законом «О статусе гражданина Советского Союза» в зависимости от тяжести правонарушения или преступления. </w:t>
      </w:r>
    </w:p>
    <w:p w14:paraId="50DB250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Трудовой Пай приобретается гражданином в результате свершённых им собственных заслуг перед советским государством и/или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нацией. </w:t>
      </w:r>
    </w:p>
    <w:p w14:paraId="02274CF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Трудовой Пай может быть отрицательным.</w:t>
      </w:r>
    </w:p>
    <w:p w14:paraId="38BF682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Трудовой Пай прадеда или прабабушки по заявлению гражданина может быть пересчитан и включен в базовый Пай гражданина в соответствии с законодательством. </w:t>
      </w:r>
    </w:p>
    <w:p w14:paraId="220B9F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Учет размера Пая каждого гражданина находится в ведении Общественного Совета Старейшин Руси, на который возложена защита имущественных и неимущественных прав граждан СССР. </w:t>
      </w:r>
    </w:p>
    <w:p w14:paraId="32F7867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Размер Базового и Трудового Паёв гражданина определяет правовой статус гражданина Советского Союза, степень принадлежности лица к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наличие у него правовых оснований для участия в управлении государством, для участия в голосовании, на получение от государства займов и ссуд с отрицательным процентом и других привилегий.    </w:t>
      </w:r>
    </w:p>
    <w:p w14:paraId="5CEEEFDA"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55746FDC"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15. </w:t>
      </w:r>
    </w:p>
    <w:p w14:paraId="6EF439D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Основу личной собственности граждан Союза Советов Самодержавной Руси составляют трудовые доходы. В личной собственности могут находиться трудовые сбережения, техника, предметы обихода, личного потребления, удобства, подсобного домашнего хозяйства и иное.  Личная собственность граждан и право её наследования охраняются государством. </w:t>
      </w:r>
    </w:p>
    <w:p w14:paraId="2A5ADA2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Участки земли, жилые и нежилые помещения могут находиться у граждан в пользовании или во владении. </w:t>
      </w:r>
    </w:p>
    <w:p w14:paraId="7A709C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обязаны    рационально   использовать предоставленные им земельные участки.  Государство оказывает содействие гражданам в ведении подсобного хозяйства. </w:t>
      </w:r>
    </w:p>
    <w:p w14:paraId="4D2A344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Имущество, находящееся в личной собственности на праве пользования и во владении, не может использоваться для извлечения нетрудовых доходов, использоваться в ущерб интересам общества, в противном случае такое имущество изымается. </w:t>
      </w:r>
    </w:p>
    <w:p w14:paraId="672397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B7CB22F"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16. </w:t>
      </w:r>
    </w:p>
    <w:p w14:paraId="59CCA5D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Экономика Советского Союза составляет единый народнохозяйственный комплекс, охватывающий все звенья общественного производства, распределения и обмена на территории страны. </w:t>
      </w:r>
    </w:p>
    <w:p w14:paraId="1B0311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Руководство экономикой осуществляется на основе государственных планов экономического и социального развития, с учетом отраслевого и </w:t>
      </w:r>
      <w:r w:rsidRPr="00801B3E">
        <w:rPr>
          <w:rFonts w:ascii="Times New Roman" w:eastAsia="Calibri" w:hAnsi="Times New Roman" w:cs="Times New Roman"/>
          <w:kern w:val="2"/>
          <w:sz w:val="28"/>
          <w:szCs w:val="28"/>
          <w14:ligatures w14:val="standardContextual"/>
        </w:rPr>
        <w:lastRenderedPageBreak/>
        <w:t xml:space="preserve">территориального принципов, при сочетании централизованного управления с хозяйственной самостоятельностью и инициативой предприятий, объединений и других организаций. </w:t>
      </w:r>
    </w:p>
    <w:p w14:paraId="5FB4172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AE8B43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17.  </w:t>
      </w:r>
    </w:p>
    <w:p w14:paraId="6C5690A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Денежной единицей в Союзе Советов Самодержавной Руси является рубль, который состоит из 100 копеек. </w:t>
      </w:r>
    </w:p>
    <w:p w14:paraId="4FF8150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Рубль является общенародным достоянием. </w:t>
      </w:r>
    </w:p>
    <w:p w14:paraId="7B4ACC5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Рубль является эквивалентом неквалифицированного человеческого труда за определенное время.</w:t>
      </w:r>
    </w:p>
    <w:p w14:paraId="7F8ECF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Денежная эмиссия осуществляется исключительно казначейством. </w:t>
      </w:r>
    </w:p>
    <w:p w14:paraId="24AAC3E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Союзе Советов Самодержавной Руси банкам запрещается открывать счета гражданам (физическим лицам) и осуществлять банковские операции. </w:t>
      </w:r>
    </w:p>
    <w:p w14:paraId="4629363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могут иметь счета в Сберегательной трудовой кассе и пользоваться её платёжной системой. </w:t>
      </w:r>
    </w:p>
    <w:p w14:paraId="36121E5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Расчеты в безналичной форме между гражданами и юридическими лицами запрещены. </w:t>
      </w:r>
    </w:p>
    <w:p w14:paraId="7022F68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Цифровая валюта и криптовалюта запрещены как фальшивые, используемые для финансирования терроризма и других преступлений.</w:t>
      </w:r>
    </w:p>
    <w:p w14:paraId="08595E3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w:t>
      </w:r>
    </w:p>
    <w:p w14:paraId="6780E38F"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18. </w:t>
      </w:r>
    </w:p>
    <w:p w14:paraId="56A6D4E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интересах настоящего и будущих поколений в Советском Союзе принимаются необходимые меры для охраны и научно обоснованного, рационального использования земли и её недр, водных ресурсов, растительного и животного мира, для сохранения в чистоте воздуха и воды, обеспечения воспроизводства природных богатств и улучшения окружающей человека среды. </w:t>
      </w:r>
    </w:p>
    <w:p w14:paraId="594216E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Государство ведёт особый контроль за производимой фармакологической продукцией и обеспечивает неучастие своих граждан в медицинских экспериментах.</w:t>
      </w:r>
    </w:p>
    <w:p w14:paraId="5775813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1EB315C"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lastRenderedPageBreak/>
        <w:t xml:space="preserve">Глава 3. Социальное развитие и культура </w:t>
      </w:r>
    </w:p>
    <w:p w14:paraId="46D18577"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19. </w:t>
      </w:r>
    </w:p>
    <w:p w14:paraId="6EFA076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Социальную основу Советского Союза составляет </w:t>
      </w:r>
      <w:proofErr w:type="spellStart"/>
      <w:r w:rsidRPr="00801B3E">
        <w:rPr>
          <w:rFonts w:ascii="Times New Roman" w:eastAsia="Calibri" w:hAnsi="Times New Roman" w:cs="Times New Roman"/>
          <w:kern w:val="2"/>
          <w:sz w:val="28"/>
          <w:szCs w:val="28"/>
          <w14:ligatures w14:val="standardContextual"/>
        </w:rPr>
        <w:t>руская</w:t>
      </w:r>
      <w:proofErr w:type="spellEnd"/>
      <w:r w:rsidRPr="00801B3E">
        <w:rPr>
          <w:rFonts w:ascii="Times New Roman" w:eastAsia="Calibri" w:hAnsi="Times New Roman" w:cs="Times New Roman"/>
          <w:kern w:val="2"/>
          <w:sz w:val="28"/>
          <w:szCs w:val="28"/>
          <w14:ligatures w14:val="standardContextual"/>
        </w:rPr>
        <w:t xml:space="preserve"> нация, состоящая из родов, племён, народов Русь-Орды (она же Великая </w:t>
      </w:r>
      <w:proofErr w:type="spellStart"/>
      <w:r w:rsidRPr="00801B3E">
        <w:rPr>
          <w:rFonts w:ascii="Times New Roman" w:eastAsia="Calibri" w:hAnsi="Times New Roman" w:cs="Times New Roman"/>
          <w:kern w:val="2"/>
          <w:sz w:val="28"/>
          <w:szCs w:val="28"/>
          <w14:ligatures w14:val="standardContextual"/>
        </w:rPr>
        <w:t>Тартария</w:t>
      </w:r>
      <w:proofErr w:type="spellEnd"/>
      <w:r w:rsidRPr="00801B3E">
        <w:rPr>
          <w:rFonts w:ascii="Times New Roman" w:eastAsia="Calibri" w:hAnsi="Times New Roman" w:cs="Times New Roman"/>
          <w:kern w:val="2"/>
          <w:sz w:val="28"/>
          <w:szCs w:val="28"/>
          <w14:ligatures w14:val="standardContextual"/>
        </w:rPr>
        <w:t xml:space="preserve">, Золотая Орда, Гиперборея) и отдельных семей, вставших на защиту интересов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и тем самым вошедших в её состав. </w:t>
      </w:r>
    </w:p>
    <w:p w14:paraId="08FB378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содействует сохранению традиционных народных и семейных обычаев, за исключением тех, которые несовместимы с моралью и нравственностью. </w:t>
      </w:r>
    </w:p>
    <w:p w14:paraId="288E6E4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B29FFD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20. </w:t>
      </w:r>
    </w:p>
    <w:p w14:paraId="15480D8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ставит своей целью расширение реальных возможностей для применения гражданами своих творческих сил, способностей и дарований для всестороннего развития личности. </w:t>
      </w:r>
    </w:p>
    <w:p w14:paraId="083CDA9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Каждый, имеющий необходимый уровень трудового или базового Пая, может реализовать свои идеи, получив из казначейства кредит под минусовый процент в соответствии с законом.</w:t>
      </w:r>
    </w:p>
    <w:p w14:paraId="219A1903"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2FBE593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21. </w:t>
      </w:r>
    </w:p>
    <w:p w14:paraId="3472482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заботится об улучшении условий и охране труда, его научной организации, о сокращении, а в дальнейшем и полном вытеснении тяжелого физического труда на основе комплексной механизации и автоматизации производственных процессов во всех отраслях народного хозяйства. </w:t>
      </w:r>
    </w:p>
    <w:p w14:paraId="1F462B6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1FCBDBA"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22.   </w:t>
      </w:r>
    </w:p>
    <w:p w14:paraId="38076D3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Советском Союзе развивается сеть государственных сельскохозяйственных предприятий (совхозов), реализуется программа развития сел и поселков: расширения в сельской местности сети учреждений народного образования, культуры, здравоохранения, торговли и общественного питания, бытового обслуживания и коммунального хозяйства; преобразования сел и деревень в благоустроенные поселки. </w:t>
      </w:r>
    </w:p>
    <w:p w14:paraId="0FF5153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483AE69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23. </w:t>
      </w:r>
    </w:p>
    <w:p w14:paraId="16AC4CD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 основе роста производительности труда государство неуклонно осуществляет курс на повышение благосостояния и реальных доходов граждан Советского Союза. </w:t>
      </w:r>
    </w:p>
    <w:p w14:paraId="6B0D0A8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целях более полного удовлетворения потребностей советских людей создаются общественные фонды потребления. Государство при широком участии общественных организаций и трудовых коллективов обеспечивает рост и справедливое распределение этих фондов. </w:t>
      </w:r>
    </w:p>
    <w:p w14:paraId="6E5ACEB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2CBA0AE5"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24. </w:t>
      </w:r>
    </w:p>
    <w:p w14:paraId="7840ABC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Советском Союзе действуют и развиваются государственные системы здравоохранения, социального обеспечения, торговли и общественного питания, бытового обслуживания и коммунального хозяйства. Государство поощряет деятельность кооперативных и других общественных организаций во всех сферах обслуживания населения. Оно содействует развитию массовой физической культуры и спорта. </w:t>
      </w:r>
    </w:p>
    <w:p w14:paraId="640A36FF"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76ECC8D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25. </w:t>
      </w:r>
    </w:p>
    <w:p w14:paraId="74E2227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Советском Союзе существует и совершенствуется единая система народного образования, которая обеспечивает общеобразовательную и профессиональную подготовку граждан, служит высоконравственному воспитанию, духовному и физическому развитию молодежи, готовит её к труду и общественной деятельности. </w:t>
      </w:r>
    </w:p>
    <w:p w14:paraId="2251365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209DFB2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26. </w:t>
      </w:r>
    </w:p>
    <w:p w14:paraId="67B9ABD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соответствии с потребностями общества государство обеспечивает планомерное развитие науки и подготовку научных кадров, организует внедрение результатов научных исследований в народное хозяйство и другие сферы жизни. </w:t>
      </w:r>
    </w:p>
    <w:p w14:paraId="59021D50"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412B677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lastRenderedPageBreak/>
        <w:t xml:space="preserve">Статья 27. </w:t>
      </w:r>
    </w:p>
    <w:p w14:paraId="392D458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заботится об охране, приумножении и широком использовании духовных ценностей для нравственного и эстетического воспитания советских людей, повышения их культурного уровня.  </w:t>
      </w:r>
    </w:p>
    <w:p w14:paraId="18D12B3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Советском Союзе всемерно поощряется развитие профессионального искусства и народного художественного творчества. </w:t>
      </w:r>
    </w:p>
    <w:p w14:paraId="2B73379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E28838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4. Внешняя политика </w:t>
      </w:r>
    </w:p>
    <w:p w14:paraId="734BC76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28. </w:t>
      </w:r>
    </w:p>
    <w:p w14:paraId="3D2DE57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Советский Союз неуклонно проводит политику мира, выступает за упрочение безопасности народов и широкое международное сотрудничество. </w:t>
      </w:r>
    </w:p>
    <w:p w14:paraId="24C96D8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Внешняя политика Союза Советов Самодержавной Руси направлена на:  </w:t>
      </w:r>
    </w:p>
    <w:p w14:paraId="5E7BF00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предотвращение агрессивных войн; </w:t>
      </w:r>
    </w:p>
    <w:p w14:paraId="53B4B69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достижение всеобщего и полного разоружения; </w:t>
      </w:r>
    </w:p>
    <w:p w14:paraId="56CD2AC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последовательное осуществление принципа мирного сосуществования государств с различным социальным строем; </w:t>
      </w:r>
    </w:p>
    <w:p w14:paraId="17EED40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запрет деятельности банков и любых иных финансовых организаций, уличенных в финансировании террористов, расчетах в фальшивых средствах платежа, и привлечение учредителей и руководителей таких организаций к ответственности перед международным уголовным судом. </w:t>
      </w:r>
    </w:p>
    <w:p w14:paraId="404A0D0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Советском Союзе пропаганда войны и финансирование терроризма запрещается. </w:t>
      </w:r>
    </w:p>
    <w:p w14:paraId="73E2AD9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Любая банковская операция, в которой юридическое лицо получает от физического лица расчет безналичным способом или в цифровой валюте, рассматривается в качестве отмывания доходов, полученных незаконным путем с целью финансирования терроризма. </w:t>
      </w:r>
    </w:p>
    <w:p w14:paraId="5A2B6BB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Оцифровка личности Человека в СССР является преступлением фашизма и нацизма и запрещается.</w:t>
      </w:r>
    </w:p>
    <w:p w14:paraId="4ECFA20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w:t>
      </w:r>
    </w:p>
    <w:p w14:paraId="0E886F0B"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29. </w:t>
      </w:r>
    </w:p>
    <w:p w14:paraId="2318B3D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Отношения Советского Союза с другими государствами строятся на основе </w:t>
      </w:r>
    </w:p>
    <w:p w14:paraId="05B722F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соблюдения принципов суверенного равенства,</w:t>
      </w:r>
    </w:p>
    <w:p w14:paraId="5DC4D62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взаимного отказа от применения силы или угрозы силой,</w:t>
      </w:r>
    </w:p>
    <w:p w14:paraId="6358D5D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уважения границ,</w:t>
      </w:r>
    </w:p>
    <w:p w14:paraId="62103EA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территориальной целостности государств,</w:t>
      </w:r>
    </w:p>
    <w:p w14:paraId="244019D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мирного урегулирования споров,</w:t>
      </w:r>
    </w:p>
    <w:p w14:paraId="4A2CBF3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невмешательства во внутренние дела,</w:t>
      </w:r>
    </w:p>
    <w:p w14:paraId="31AFDCC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уважения прав человека и основных свобод,</w:t>
      </w:r>
    </w:p>
    <w:p w14:paraId="42B64CB6" w14:textId="77777777" w:rsidR="00801B3E" w:rsidRPr="00801B3E" w:rsidRDefault="00801B3E" w:rsidP="0088279D">
      <w:pPr>
        <w:spacing w:after="0" w:line="360" w:lineRule="auto"/>
        <w:ind w:left="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равноправия и права народов распоряжаться своей судьбой, сотрудничества между государствами,</w:t>
      </w:r>
    </w:p>
    <w:p w14:paraId="66A9AA5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добросовестного выполнения обязательств, вытекающих из общепризнанных принципов и норм международного права, из заключенных Советским Союзом международных договоров. </w:t>
      </w:r>
    </w:p>
    <w:p w14:paraId="15F8F61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0B04CCEF"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30. </w:t>
      </w:r>
    </w:p>
    <w:p w14:paraId="5236AFB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Советский Союз, объединившийся с Российской Империей, отстаивает её интересы во всех сферах деятельности, решает вопросы, поставленные перед ним Российской Империей.</w:t>
      </w:r>
    </w:p>
    <w:p w14:paraId="1700A10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Советского Союза имеют право на свободу передвижения и выбора места жительства. </w:t>
      </w:r>
    </w:p>
    <w:p w14:paraId="0E2D77D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Советский Союз как одно из государств, образованное после 1917 года на землях Российской Империи и/или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развивает и укрепляет дружбу и сотрудничество, товарищескую взаимопомощь со странами, лежащими на землях Российской Империи. </w:t>
      </w:r>
    </w:p>
    <w:p w14:paraId="015A0EE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6F9769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5. Защита социалистического Отечества </w:t>
      </w:r>
    </w:p>
    <w:p w14:paraId="5B46BF0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31. </w:t>
      </w:r>
    </w:p>
    <w:p w14:paraId="441AEB1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Защита социалистического Отечества относится к важнейшим функциям государства и является делом всей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w:t>
      </w:r>
    </w:p>
    <w:p w14:paraId="57BAE8F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целях защиты социалистических завоеваний, мирного труда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суверенитета и территориальной целостности государства созданы Вооруженные Силы СССР и установлена всеобщая воинская обязанность. </w:t>
      </w:r>
    </w:p>
    <w:p w14:paraId="38882A5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Долг Вооруженных Сил СССР перед </w:t>
      </w:r>
      <w:proofErr w:type="spellStart"/>
      <w:r w:rsidRPr="00801B3E">
        <w:rPr>
          <w:rFonts w:ascii="Times New Roman" w:eastAsia="Calibri" w:hAnsi="Times New Roman" w:cs="Times New Roman"/>
          <w:kern w:val="2"/>
          <w:sz w:val="28"/>
          <w:szCs w:val="28"/>
          <w14:ligatures w14:val="standardContextual"/>
        </w:rPr>
        <w:t>руским</w:t>
      </w:r>
      <w:proofErr w:type="spellEnd"/>
      <w:r w:rsidRPr="00801B3E">
        <w:rPr>
          <w:rFonts w:ascii="Times New Roman" w:eastAsia="Calibri" w:hAnsi="Times New Roman" w:cs="Times New Roman"/>
          <w:kern w:val="2"/>
          <w:sz w:val="28"/>
          <w:szCs w:val="28"/>
          <w14:ligatures w14:val="standardContextual"/>
        </w:rPr>
        <w:t xml:space="preserve"> народом - надежно защищать Народное Самодержавие, быть в постоянной боевой готовности, гарантирующей немедленный отпор любому агрессору. </w:t>
      </w:r>
    </w:p>
    <w:p w14:paraId="5ACE1B6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Каждый советский гражданин обязан защищать Народное Самодержавие. </w:t>
      </w:r>
    </w:p>
    <w:p w14:paraId="2FFF4F8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Защита советского государства и/или Народного Самодержавия включает в себя также отстаивание Народного Самодержавия на выборах, референдумах, голосованиях, участие в выборах депутатов. </w:t>
      </w:r>
    </w:p>
    <w:p w14:paraId="709A146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20E908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32. </w:t>
      </w:r>
    </w:p>
    <w:p w14:paraId="63CAAF4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обеспечивает безопасность и обороноспособность страны, оснащает Вооруженные Силы СССР всем необходимым. </w:t>
      </w:r>
    </w:p>
    <w:p w14:paraId="71B23D4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Обязанности государственных органов, общественных организаций, должностных лиц и граждан по обеспечению безопасности страны и укреплению её обороноспособности определяются законодательством Советского Союза.</w:t>
      </w:r>
    </w:p>
    <w:p w14:paraId="5DE4F55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3A55896"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II. Государство и личность </w:t>
      </w:r>
    </w:p>
    <w:p w14:paraId="694432A1"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6. Гражданство Союза Советов Самодержавной Руси.  </w:t>
      </w:r>
    </w:p>
    <w:p w14:paraId="785736E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33. </w:t>
      </w:r>
    </w:p>
    <w:p w14:paraId="44E25C1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Гражданство Советского Союза имеет форму естественного или </w:t>
      </w:r>
      <w:proofErr w:type="spellStart"/>
      <w:r w:rsidRPr="00801B3E">
        <w:rPr>
          <w:rFonts w:ascii="Times New Roman" w:eastAsia="Calibri" w:hAnsi="Times New Roman" w:cs="Times New Roman"/>
          <w:kern w:val="2"/>
          <w:sz w:val="28"/>
          <w:szCs w:val="28"/>
          <w14:ligatures w14:val="standardContextual"/>
        </w:rPr>
        <w:t>экспатного</w:t>
      </w:r>
      <w:proofErr w:type="spellEnd"/>
      <w:r w:rsidRPr="00801B3E">
        <w:rPr>
          <w:rFonts w:ascii="Times New Roman" w:eastAsia="Calibri" w:hAnsi="Times New Roman" w:cs="Times New Roman"/>
          <w:kern w:val="2"/>
          <w:sz w:val="28"/>
          <w:szCs w:val="28"/>
          <w14:ligatures w14:val="standardContextual"/>
        </w:rPr>
        <w:t xml:space="preserve"> гражданства.</w:t>
      </w:r>
    </w:p>
    <w:p w14:paraId="3AF4ABD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Естественное гражданство СССР (гражданство, приобретенное по праву крови от подданных Российской Империи) - высший социальный и юридический статус носителя государственности, означающий возможность пользования всей полнотой юридических прав, предоставляемых советским законодательством.</w:t>
      </w:r>
    </w:p>
    <w:p w14:paraId="577203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roofErr w:type="spellStart"/>
      <w:r w:rsidRPr="00801B3E">
        <w:rPr>
          <w:rFonts w:ascii="Times New Roman" w:eastAsia="Calibri" w:hAnsi="Times New Roman" w:cs="Times New Roman"/>
          <w:kern w:val="2"/>
          <w:sz w:val="28"/>
          <w:szCs w:val="28"/>
          <w14:ligatures w14:val="standardContextual"/>
        </w:rPr>
        <w:t>Экспатное</w:t>
      </w:r>
      <w:proofErr w:type="spellEnd"/>
      <w:r w:rsidRPr="00801B3E">
        <w:rPr>
          <w:rFonts w:ascii="Times New Roman" w:eastAsia="Calibri" w:hAnsi="Times New Roman" w:cs="Times New Roman"/>
          <w:kern w:val="2"/>
          <w:sz w:val="28"/>
          <w:szCs w:val="28"/>
          <w14:ligatures w14:val="standardContextual"/>
        </w:rPr>
        <w:t xml:space="preserve"> гражданство Советского Союза – политико-правовая связь между Союзом Советов Самодержавной Руси и лицом.</w:t>
      </w:r>
    </w:p>
    <w:p w14:paraId="4BF43A9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СССР, чьи предки не состояли в подданстве Российской Империи, но имели паспорт СССР, либо приобретали гражданство СССР на основании решений Президиума Верховного Совета СССР или Президиума </w:t>
      </w:r>
      <w:r w:rsidRPr="00801B3E">
        <w:rPr>
          <w:rFonts w:ascii="Times New Roman" w:eastAsia="Calibri" w:hAnsi="Times New Roman" w:cs="Times New Roman"/>
          <w:kern w:val="2"/>
          <w:sz w:val="28"/>
          <w:szCs w:val="28"/>
          <w14:ligatures w14:val="standardContextual"/>
        </w:rPr>
        <w:lastRenderedPageBreak/>
        <w:t xml:space="preserve">Верховного Совета республики СССР, а также их потомки относятся к числу граждан СССР с </w:t>
      </w:r>
      <w:proofErr w:type="spellStart"/>
      <w:r w:rsidRPr="00801B3E">
        <w:rPr>
          <w:rFonts w:ascii="Times New Roman" w:eastAsia="Calibri" w:hAnsi="Times New Roman" w:cs="Times New Roman"/>
          <w:kern w:val="2"/>
          <w:sz w:val="28"/>
          <w:szCs w:val="28"/>
          <w14:ligatures w14:val="standardContextual"/>
        </w:rPr>
        <w:t>экспатным</w:t>
      </w:r>
      <w:proofErr w:type="spellEnd"/>
      <w:r w:rsidRPr="00801B3E">
        <w:rPr>
          <w:rFonts w:ascii="Times New Roman" w:eastAsia="Calibri" w:hAnsi="Times New Roman" w:cs="Times New Roman"/>
          <w:kern w:val="2"/>
          <w:sz w:val="28"/>
          <w:szCs w:val="28"/>
          <w14:ligatures w14:val="standardContextual"/>
        </w:rPr>
        <w:t xml:space="preserve"> гражданством.  </w:t>
      </w:r>
    </w:p>
    <w:p w14:paraId="7377B7F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Лицо, на момент рождения которого один из родителей состоял в естественном гражданстве СССР, а другой в </w:t>
      </w:r>
      <w:proofErr w:type="spellStart"/>
      <w:r w:rsidRPr="00801B3E">
        <w:rPr>
          <w:rFonts w:ascii="Times New Roman" w:eastAsia="Calibri" w:hAnsi="Times New Roman" w:cs="Times New Roman"/>
          <w:kern w:val="2"/>
          <w:sz w:val="28"/>
          <w:szCs w:val="28"/>
          <w14:ligatures w14:val="standardContextual"/>
        </w:rPr>
        <w:t>экспатном</w:t>
      </w:r>
      <w:proofErr w:type="spellEnd"/>
      <w:r w:rsidRPr="00801B3E">
        <w:rPr>
          <w:rFonts w:ascii="Times New Roman" w:eastAsia="Calibri" w:hAnsi="Times New Roman" w:cs="Times New Roman"/>
          <w:kern w:val="2"/>
          <w:sz w:val="28"/>
          <w:szCs w:val="28"/>
          <w14:ligatures w14:val="standardContextual"/>
        </w:rPr>
        <w:t xml:space="preserve"> гражданстве СССР, считается состоящим в </w:t>
      </w:r>
      <w:proofErr w:type="spellStart"/>
      <w:r w:rsidRPr="00801B3E">
        <w:rPr>
          <w:rFonts w:ascii="Times New Roman" w:eastAsia="Calibri" w:hAnsi="Times New Roman" w:cs="Times New Roman"/>
          <w:kern w:val="2"/>
          <w:sz w:val="28"/>
          <w:szCs w:val="28"/>
          <w14:ligatures w14:val="standardContextual"/>
        </w:rPr>
        <w:t>экспатном</w:t>
      </w:r>
      <w:proofErr w:type="spellEnd"/>
      <w:r w:rsidRPr="00801B3E">
        <w:rPr>
          <w:rFonts w:ascii="Times New Roman" w:eastAsia="Calibri" w:hAnsi="Times New Roman" w:cs="Times New Roman"/>
          <w:kern w:val="2"/>
          <w:sz w:val="28"/>
          <w:szCs w:val="28"/>
          <w14:ligatures w14:val="standardContextual"/>
        </w:rPr>
        <w:t xml:space="preserve"> советском гражданстве.</w:t>
      </w:r>
    </w:p>
    <w:p w14:paraId="52D9A97E" w14:textId="43C254C5"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состоящий в </w:t>
      </w:r>
      <w:proofErr w:type="spellStart"/>
      <w:r w:rsidRPr="00801B3E">
        <w:rPr>
          <w:rFonts w:ascii="Times New Roman" w:eastAsia="Calibri" w:hAnsi="Times New Roman" w:cs="Times New Roman"/>
          <w:kern w:val="2"/>
          <w:sz w:val="28"/>
          <w:szCs w:val="28"/>
          <w14:ligatures w14:val="standardContextual"/>
        </w:rPr>
        <w:t>экспатном</w:t>
      </w:r>
      <w:proofErr w:type="spellEnd"/>
      <w:r w:rsidRPr="00801B3E">
        <w:rPr>
          <w:rFonts w:ascii="Times New Roman" w:eastAsia="Calibri" w:hAnsi="Times New Roman" w:cs="Times New Roman"/>
          <w:kern w:val="2"/>
          <w:sz w:val="28"/>
          <w:szCs w:val="28"/>
          <w14:ligatures w14:val="standardContextual"/>
        </w:rPr>
        <w:t xml:space="preserve"> гражданстве может изменить форму своего гражданства на</w:t>
      </w:r>
      <w:r w:rsidR="0088279D">
        <w:rPr>
          <w:rFonts w:ascii="Times New Roman" w:eastAsia="Calibri" w:hAnsi="Times New Roman" w:cs="Times New Roman"/>
          <w:kern w:val="2"/>
          <w:sz w:val="28"/>
          <w:szCs w:val="28"/>
          <w14:ligatures w14:val="standardContextual"/>
        </w:rPr>
        <w:t xml:space="preserve"> </w:t>
      </w:r>
      <w:proofErr w:type="spellStart"/>
      <w:r w:rsidR="0088279D">
        <w:rPr>
          <w:rFonts w:ascii="Times New Roman" w:eastAsia="Calibri" w:hAnsi="Times New Roman" w:cs="Times New Roman"/>
          <w:kern w:val="2"/>
          <w:sz w:val="28"/>
          <w:szCs w:val="28"/>
          <w14:ligatures w14:val="standardContextual"/>
        </w:rPr>
        <w:t>естесственное</w:t>
      </w:r>
      <w:proofErr w:type="spellEnd"/>
      <w:r w:rsidRPr="00801B3E">
        <w:rPr>
          <w:rFonts w:ascii="Times New Roman" w:eastAsia="Calibri" w:hAnsi="Times New Roman" w:cs="Times New Roman"/>
          <w:kern w:val="2"/>
          <w:sz w:val="28"/>
          <w:szCs w:val="28"/>
          <w14:ligatures w14:val="standardContextual"/>
        </w:rPr>
        <w:t>, если его Базовый Пай будет более 50% от Базового Пая.</w:t>
      </w:r>
    </w:p>
    <w:p w14:paraId="03481F1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Лицо, на момент рождения которого один из родителей состоял в иностранном гражданстве, а другой в естественном или </w:t>
      </w:r>
      <w:proofErr w:type="spellStart"/>
      <w:r w:rsidRPr="00801B3E">
        <w:rPr>
          <w:rFonts w:ascii="Times New Roman" w:eastAsia="Calibri" w:hAnsi="Times New Roman" w:cs="Times New Roman"/>
          <w:kern w:val="2"/>
          <w:sz w:val="28"/>
          <w:szCs w:val="28"/>
          <w14:ligatures w14:val="standardContextual"/>
        </w:rPr>
        <w:t>экспатном</w:t>
      </w:r>
      <w:proofErr w:type="spellEnd"/>
      <w:r w:rsidRPr="00801B3E">
        <w:rPr>
          <w:rFonts w:ascii="Times New Roman" w:eastAsia="Calibri" w:hAnsi="Times New Roman" w:cs="Times New Roman"/>
          <w:kern w:val="2"/>
          <w:sz w:val="28"/>
          <w:szCs w:val="28"/>
          <w14:ligatures w14:val="standardContextual"/>
        </w:rPr>
        <w:t xml:space="preserve"> гражданстве СССР, может быть признано либо в иностранном гражданстве, либо в </w:t>
      </w:r>
      <w:proofErr w:type="spellStart"/>
      <w:r w:rsidRPr="00801B3E">
        <w:rPr>
          <w:rFonts w:ascii="Times New Roman" w:eastAsia="Calibri" w:hAnsi="Times New Roman" w:cs="Times New Roman"/>
          <w:kern w:val="2"/>
          <w:sz w:val="28"/>
          <w:szCs w:val="28"/>
          <w14:ligatures w14:val="standardContextual"/>
        </w:rPr>
        <w:t>экспатном</w:t>
      </w:r>
      <w:proofErr w:type="spellEnd"/>
      <w:r w:rsidRPr="00801B3E">
        <w:rPr>
          <w:rFonts w:ascii="Times New Roman" w:eastAsia="Calibri" w:hAnsi="Times New Roman" w:cs="Times New Roman"/>
          <w:kern w:val="2"/>
          <w:sz w:val="28"/>
          <w:szCs w:val="28"/>
          <w14:ligatures w14:val="standardContextual"/>
        </w:rPr>
        <w:t xml:space="preserve"> гражданстве СССР по выбору родителей до его совершеннолетия, а после совершеннолетия – по собственному выбору.</w:t>
      </w:r>
    </w:p>
    <w:p w14:paraId="00DE7B4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Основания и порядок приобретения и утраты советского гражданства определяются Законом о гражданстве Советского Союза. </w:t>
      </w:r>
    </w:p>
    <w:p w14:paraId="722CCB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Советского Союза за границей пользуются защитой и покровительством Советского государства. </w:t>
      </w:r>
    </w:p>
    <w:p w14:paraId="3B81599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Никто не может быть лишён гражданства или права его изменить. </w:t>
      </w:r>
    </w:p>
    <w:p w14:paraId="6C57855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Советского Союза может утратить своё гражданство исключительно по его ходатайству в случае его удовлетворения Президиумом Верховного Совета. </w:t>
      </w:r>
    </w:p>
    <w:p w14:paraId="74A277D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Утрата гражданства Советского Союза влечёт утрату гражданином права на Пай в общенародной собственности. </w:t>
      </w:r>
    </w:p>
    <w:p w14:paraId="17DCB0C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8758567"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34. </w:t>
      </w:r>
    </w:p>
    <w:p w14:paraId="1F8B771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Советского Союза равны перед Законом независимо от оснований приобретения ими гражданства Советского Союза,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других обстоятельств. </w:t>
      </w:r>
    </w:p>
    <w:p w14:paraId="4465844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59165FA"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lastRenderedPageBreak/>
        <w:t xml:space="preserve">Статья 35.  </w:t>
      </w:r>
    </w:p>
    <w:p w14:paraId="3601DFC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Женщина и мужчина Союза Советов Самодержавной Руси имеют равные права. </w:t>
      </w:r>
    </w:p>
    <w:p w14:paraId="00F33C8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Осуществление этих прав обеспечивается </w:t>
      </w:r>
    </w:p>
    <w:p w14:paraId="0E65A8F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предоставлением женщинам равных с мужчинами возможностей в получении образования и профессиональной подготовки, в труде, вознаграждении за него и продвижении по работе, в общественно-политической и культурной деятельности, а также специальными мерами по охране труда и здоровья женщин; </w:t>
      </w:r>
    </w:p>
    <w:p w14:paraId="6D10B04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созданием условий, позволяющих женщинам сочетать труд с материнством; </w:t>
      </w:r>
    </w:p>
    <w:p w14:paraId="3446716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правовой защитой, материальной и моральной поддержкой материнства и детства, включая предоставление оплачиваемых отпусков и других льгот беременным женщинам и матерям, постепенное сокращение рабочего времени женщин, имеющих малолетних детей. </w:t>
      </w:r>
    </w:p>
    <w:p w14:paraId="0D78B50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AC509F5"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36. </w:t>
      </w:r>
    </w:p>
    <w:p w14:paraId="241BDBF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Советского Союза имеет права в соответствии со своим имущественным цензом, определяемым размером Пая в общенародной собственности. </w:t>
      </w:r>
    </w:p>
    <w:p w14:paraId="5BD3469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проводит политику </w:t>
      </w:r>
    </w:p>
    <w:p w14:paraId="5348B65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всестороннего развития и сближения всех народов и народностей Советского Союза, </w:t>
      </w:r>
    </w:p>
    <w:p w14:paraId="2789435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воспитания граждан в духе советского патриотизма и социалистического интернационализма, </w:t>
      </w:r>
    </w:p>
    <w:p w14:paraId="57E9188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возможности пользоваться родным языком и языками других народов Союза Советов Самодержавной Руси. </w:t>
      </w:r>
    </w:p>
    <w:p w14:paraId="245DD3A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Какое бы то ни было прямое или косвенное ограничение прав, установление прямых или косвенных преимуществ граждан по расовым и национальным признакам, равно как и всякая проповедь расовой или </w:t>
      </w:r>
      <w:r w:rsidRPr="00801B3E">
        <w:rPr>
          <w:rFonts w:ascii="Times New Roman" w:eastAsia="Calibri" w:hAnsi="Times New Roman" w:cs="Times New Roman"/>
          <w:kern w:val="2"/>
          <w:sz w:val="28"/>
          <w:szCs w:val="28"/>
          <w14:ligatures w14:val="standardContextual"/>
        </w:rPr>
        <w:lastRenderedPageBreak/>
        <w:t xml:space="preserve">национальной исключительности, вражды или пренебрежения — наказываются по Закону. </w:t>
      </w:r>
    </w:p>
    <w:p w14:paraId="3E8E39E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15083F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37. </w:t>
      </w:r>
    </w:p>
    <w:p w14:paraId="38E3C99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Иностранным гражданам и лицам без гражданства в Советском Союзе гарантируются предусмотренные Законом права и свободы, в том числе право на обращение в суд и иные государственные органы для защиты принадлежащих им личных, имущественных, семейных и иных прав. </w:t>
      </w:r>
    </w:p>
    <w:p w14:paraId="15BA641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Находящиеся на территории Союза Советов Самодержавной Руси иностранные граждане, лица без гражданства обязаны уважать Конституцию Союза Советов Самодержавной Руси и соблюдать советские законы. </w:t>
      </w:r>
    </w:p>
    <w:p w14:paraId="2A9E172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DEAFC60"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38. </w:t>
      </w:r>
    </w:p>
    <w:p w14:paraId="0AE0B41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Советский Союз предоставляет право убежища иностранцам, преследуемым за защиту интересов трудящихся и дела мира, за участие в революционном и национально-освободительном движении, за прогрессивную общественно-политическую, научную или иную творческую деятельность за отстаивание прав Человека на свою личностную неприкосновенность. </w:t>
      </w:r>
    </w:p>
    <w:p w14:paraId="696A69B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2667FA0"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7. Основные права, свободы и обязанности граждан Союза </w:t>
      </w:r>
    </w:p>
    <w:p w14:paraId="213AF76A"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Советов Самодержавной Руси  </w:t>
      </w:r>
    </w:p>
    <w:p w14:paraId="6E3272A0"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39. </w:t>
      </w:r>
    </w:p>
    <w:p w14:paraId="20644B2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обладают всей полнотой социальных, экономических, политических и личных прав и свобод, провозглашенных и гарантируемых Конституцией Союза Советов Самодержавной Руси и советскими законами.  </w:t>
      </w:r>
    </w:p>
    <w:p w14:paraId="42A3E7B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Социалистический строй обеспечивает расширение прав и свобод, непрерывное улучшение условий жизни граждан по мере выполнения программ социального, экономического и культурного развития. </w:t>
      </w:r>
    </w:p>
    <w:p w14:paraId="24FD3B7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Использование гражданами прав и свобод не должно наносить ущерб интересам общества и государства, правам других граждан. </w:t>
      </w:r>
    </w:p>
    <w:p w14:paraId="21DDF70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B59A77F"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40. </w:t>
      </w:r>
    </w:p>
    <w:p w14:paraId="197B8D9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Советском Союзе труд свободен, при этом граждане Союза Советов Самодержавной Руси имеют право на труд, то есть на получение гарантированной работы с оплатой труда в соответствии с его количеством и качеством и не ниже установленного государством минимального размера, — включая право на выбор профессии, рода занятий и работы в соответствии с призванием, способностями, профессиональной подготовкой, образованием и с учетом общественных потребностей. </w:t>
      </w:r>
    </w:p>
    <w:p w14:paraId="33F32375" w14:textId="7345F2A2"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Это право обе</w:t>
      </w:r>
      <w:r w:rsidR="0088279D">
        <w:rPr>
          <w:rFonts w:ascii="Times New Roman" w:eastAsia="Calibri" w:hAnsi="Times New Roman" w:cs="Times New Roman"/>
          <w:kern w:val="2"/>
          <w:sz w:val="28"/>
          <w:szCs w:val="28"/>
          <w14:ligatures w14:val="standardContextual"/>
        </w:rPr>
        <w:t>с</w:t>
      </w:r>
      <w:r w:rsidRPr="00801B3E">
        <w:rPr>
          <w:rFonts w:ascii="Times New Roman" w:eastAsia="Calibri" w:hAnsi="Times New Roman" w:cs="Times New Roman"/>
          <w:kern w:val="2"/>
          <w:sz w:val="28"/>
          <w:szCs w:val="28"/>
          <w14:ligatures w14:val="standardContextual"/>
        </w:rPr>
        <w:t xml:space="preserve">печивается социалистической системой хозяйства, неуклонным ростом производительных сил, внедрением компьютерных технологий, </w:t>
      </w:r>
      <w:proofErr w:type="spellStart"/>
      <w:r w:rsidRPr="00801B3E">
        <w:rPr>
          <w:rFonts w:ascii="Times New Roman" w:eastAsia="Calibri" w:hAnsi="Times New Roman" w:cs="Times New Roman"/>
          <w:kern w:val="2"/>
          <w:sz w:val="28"/>
          <w:szCs w:val="28"/>
          <w14:ligatures w14:val="standardContextual"/>
        </w:rPr>
        <w:t>бе</w:t>
      </w:r>
      <w:r w:rsidR="0088279D">
        <w:rPr>
          <w:rFonts w:ascii="Times New Roman" w:eastAsia="Calibri" w:hAnsi="Times New Roman" w:cs="Times New Roman"/>
          <w:kern w:val="2"/>
          <w:sz w:val="28"/>
          <w:szCs w:val="28"/>
          <w14:ligatures w14:val="standardContextual"/>
        </w:rPr>
        <w:t>з</w:t>
      </w:r>
      <w:r w:rsidRPr="00801B3E">
        <w:rPr>
          <w:rFonts w:ascii="Times New Roman" w:eastAsia="Calibri" w:hAnsi="Times New Roman" w:cs="Times New Roman"/>
          <w:kern w:val="2"/>
          <w:sz w:val="28"/>
          <w:szCs w:val="28"/>
          <w14:ligatures w14:val="standardContextual"/>
        </w:rPr>
        <w:t>платным</w:t>
      </w:r>
      <w:proofErr w:type="spellEnd"/>
      <w:r w:rsidRPr="00801B3E">
        <w:rPr>
          <w:rFonts w:ascii="Times New Roman" w:eastAsia="Calibri" w:hAnsi="Times New Roman" w:cs="Times New Roman"/>
          <w:kern w:val="2"/>
          <w:sz w:val="28"/>
          <w:szCs w:val="28"/>
          <w14:ligatures w14:val="standardContextual"/>
        </w:rPr>
        <w:t xml:space="preserve"> профессиональным обучением, повышением трудовой квалификации и обучением новым специальностям, развитием систем профессиональной ориентации и трудоустройства. </w:t>
      </w:r>
    </w:p>
    <w:p w14:paraId="11A41E4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02ACE1A"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41. </w:t>
      </w:r>
    </w:p>
    <w:p w14:paraId="6531B7C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на отдых.  </w:t>
      </w:r>
    </w:p>
    <w:p w14:paraId="3F6327B4" w14:textId="367E24A8"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Это право обе</w:t>
      </w:r>
      <w:r w:rsidR="0088279D">
        <w:rPr>
          <w:rFonts w:ascii="Times New Roman" w:eastAsia="Calibri" w:hAnsi="Times New Roman" w:cs="Times New Roman"/>
          <w:kern w:val="2"/>
          <w:sz w:val="28"/>
          <w:szCs w:val="28"/>
          <w14:ligatures w14:val="standardContextual"/>
        </w:rPr>
        <w:t>с</w:t>
      </w:r>
      <w:r w:rsidRPr="00801B3E">
        <w:rPr>
          <w:rFonts w:ascii="Times New Roman" w:eastAsia="Calibri" w:hAnsi="Times New Roman" w:cs="Times New Roman"/>
          <w:kern w:val="2"/>
          <w:sz w:val="28"/>
          <w:szCs w:val="28"/>
          <w14:ligatures w14:val="standardContextual"/>
        </w:rPr>
        <w:t>печивается</w:t>
      </w:r>
    </w:p>
    <w:p w14:paraId="59F6EDE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установлением для рабочих и служащих рабочей недели, не превышающей 41 часа,  </w:t>
      </w:r>
    </w:p>
    <w:p w14:paraId="71114B4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сокращенным рабочим днем для ряда профессий и производств,  </w:t>
      </w:r>
    </w:p>
    <w:p w14:paraId="3F828C0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сокращенной продолжительностью работы в ночное время,  </w:t>
      </w:r>
    </w:p>
    <w:p w14:paraId="0E42FEA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предоставлением ежегодных оплачиваемых отпусков, дней еженедельного отдыха,  </w:t>
      </w:r>
    </w:p>
    <w:p w14:paraId="3B2F134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расширением сети культурно-просветительных и оздоровительных учреждений,  </w:t>
      </w:r>
    </w:p>
    <w:p w14:paraId="180415E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развитием массового спорта, физической культуры и туризма, </w:t>
      </w:r>
    </w:p>
    <w:p w14:paraId="6FC97A8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созданием благоприятных возможностей для отдыха по месту жительства </w:t>
      </w:r>
    </w:p>
    <w:p w14:paraId="1F6ED36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 других условий рационального использования свободного времени. </w:t>
      </w:r>
    </w:p>
    <w:p w14:paraId="79B0029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Продолжительность рабочего времени и отдыха трудящихся регулируется трудовым законодательством Советского Союза. </w:t>
      </w:r>
    </w:p>
    <w:p w14:paraId="705FFFD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2DE7DDA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42. </w:t>
      </w:r>
    </w:p>
    <w:p w14:paraId="332F798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на достойную жизнь и охрану здоровья. </w:t>
      </w:r>
    </w:p>
    <w:p w14:paraId="3F5627C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Это право обеспечивается  </w:t>
      </w:r>
    </w:p>
    <w:p w14:paraId="6740E12C" w14:textId="34D26B29"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roofErr w:type="spellStart"/>
      <w:r w:rsidRPr="00801B3E">
        <w:rPr>
          <w:rFonts w:ascii="Times New Roman" w:eastAsia="Calibri" w:hAnsi="Times New Roman" w:cs="Times New Roman"/>
          <w:kern w:val="2"/>
          <w:sz w:val="28"/>
          <w:szCs w:val="28"/>
          <w14:ligatures w14:val="standardContextual"/>
        </w:rPr>
        <w:t>бе</w:t>
      </w:r>
      <w:r w:rsidR="0088279D">
        <w:rPr>
          <w:rFonts w:ascii="Times New Roman" w:eastAsia="Calibri" w:hAnsi="Times New Roman" w:cs="Times New Roman"/>
          <w:kern w:val="2"/>
          <w:sz w:val="28"/>
          <w:szCs w:val="28"/>
          <w14:ligatures w14:val="standardContextual"/>
        </w:rPr>
        <w:t>з</w:t>
      </w:r>
      <w:r w:rsidRPr="00801B3E">
        <w:rPr>
          <w:rFonts w:ascii="Times New Roman" w:eastAsia="Calibri" w:hAnsi="Times New Roman" w:cs="Times New Roman"/>
          <w:kern w:val="2"/>
          <w:sz w:val="28"/>
          <w:szCs w:val="28"/>
          <w14:ligatures w14:val="standardContextual"/>
        </w:rPr>
        <w:t>платной</w:t>
      </w:r>
      <w:proofErr w:type="spellEnd"/>
      <w:r w:rsidRPr="00801B3E">
        <w:rPr>
          <w:rFonts w:ascii="Times New Roman" w:eastAsia="Calibri" w:hAnsi="Times New Roman" w:cs="Times New Roman"/>
          <w:kern w:val="2"/>
          <w:sz w:val="28"/>
          <w:szCs w:val="28"/>
          <w14:ligatures w14:val="standardContextual"/>
        </w:rPr>
        <w:t xml:space="preserve"> квалифицированной медицинской помощью, оказываемой </w:t>
      </w:r>
    </w:p>
    <w:p w14:paraId="3F0B33B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государственными учреждениями здравоохранения,</w:t>
      </w:r>
    </w:p>
    <w:p w14:paraId="2BCAFDE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расширением сети учреждений для лечения и укрепления здоровья граждан,</w:t>
      </w:r>
    </w:p>
    <w:p w14:paraId="257BFA7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развитием и совершенствованием техники безопасности и производственной санитарии,</w:t>
      </w:r>
    </w:p>
    <w:p w14:paraId="02C644ED" w14:textId="77777777" w:rsidR="007D783D"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проведением широких профилактических </w:t>
      </w:r>
      <w:r w:rsidRPr="007D783D">
        <w:rPr>
          <w:rFonts w:ascii="Times New Roman" w:eastAsia="Calibri" w:hAnsi="Times New Roman" w:cs="Times New Roman"/>
          <w:kern w:val="2"/>
          <w:sz w:val="28"/>
          <w:szCs w:val="28"/>
          <w14:ligatures w14:val="standardContextual"/>
        </w:rPr>
        <w:t>мероприятий;</w:t>
      </w:r>
      <w:r w:rsidRPr="00801B3E">
        <w:rPr>
          <w:rFonts w:ascii="Times New Roman" w:eastAsia="Calibri" w:hAnsi="Times New Roman" w:cs="Times New Roman"/>
          <w:kern w:val="2"/>
          <w:sz w:val="28"/>
          <w:szCs w:val="28"/>
          <w14:ligatures w14:val="standardContextual"/>
        </w:rPr>
        <w:t xml:space="preserve"> </w:t>
      </w:r>
    </w:p>
    <w:p w14:paraId="20435AE7" w14:textId="3B067BC0"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мерами по оздоровлению окружающей среды,</w:t>
      </w:r>
    </w:p>
    <w:p w14:paraId="53031CF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особой заботой о здоровье подрастающего поколения, включая запрещение детского труда, не связанного с обучением и трудовым воспитанием,</w:t>
      </w:r>
    </w:p>
    <w:p w14:paraId="397A3F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развертыванием научных исследований, направленных на предупреждение и снижение заболеваемости, на обеспечение долголетней активной жизни граждан,</w:t>
      </w:r>
    </w:p>
    <w:p w14:paraId="21D9D4E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запретом на проведение массовых медицинских экспериментов под видом необходимости вакцинации,</w:t>
      </w:r>
    </w:p>
    <w:p w14:paraId="3CC909B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охраной медицинской, генетической, биометрической информации о Человеке и иным.</w:t>
      </w:r>
    </w:p>
    <w:p w14:paraId="078697F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Сбор, хранение, переработка, передача третьим лицам генетической и биометрической персональной информации о Человеке являются шпионажем в пользу врагов народов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с целью подготовки террористических актов. </w:t>
      </w:r>
    </w:p>
    <w:p w14:paraId="5181649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BFD61C7"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43. </w:t>
      </w:r>
    </w:p>
    <w:p w14:paraId="729CF67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на материальное обеспечение в старости, в случае болезни, полной или частичной утраты трудоспособности, а также потери кормильца. </w:t>
      </w:r>
    </w:p>
    <w:p w14:paraId="0AA8381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Это право гарантируется  </w:t>
      </w:r>
    </w:p>
    <w:p w14:paraId="727C330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социальным страхованием рабочих, служащих, </w:t>
      </w:r>
    </w:p>
    <w:p w14:paraId="21BF671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пособиями по временной нетрудоспособности;  </w:t>
      </w:r>
    </w:p>
    <w:p w14:paraId="46E3CB3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выплатой за счет государства пенсий по возрасту, инвалидности и по случаю потери кормильца;  </w:t>
      </w:r>
    </w:p>
    <w:p w14:paraId="2BF86E6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трудоустройством граждан, частично утративших трудоспособность;  </w:t>
      </w:r>
    </w:p>
    <w:p w14:paraId="74B0225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заботой о престарелых гражданах и об инвалидах;  </w:t>
      </w:r>
    </w:p>
    <w:p w14:paraId="24220A9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другими формами социального обеспечения. </w:t>
      </w:r>
    </w:p>
    <w:p w14:paraId="48FC47E6"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115F19A0"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44. </w:t>
      </w:r>
    </w:p>
    <w:p w14:paraId="0866C52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на жилище. </w:t>
      </w:r>
    </w:p>
    <w:p w14:paraId="69A61B3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Это право обеспечивается </w:t>
      </w:r>
    </w:p>
    <w:p w14:paraId="246F1A1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развитием и охраной государственного и общественного жилищного фонда, </w:t>
      </w:r>
    </w:p>
    <w:p w14:paraId="5547FF8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содействием кооперативному и индивидуальному жилищному строительству, </w:t>
      </w:r>
    </w:p>
    <w:p w14:paraId="4621BEF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справедливым распределением под общественным контролем жилой площади, предоставляемой в пользование граждан </w:t>
      </w:r>
      <w:proofErr w:type="spellStart"/>
      <w:r w:rsidRPr="00801B3E">
        <w:rPr>
          <w:rFonts w:ascii="Times New Roman" w:eastAsia="Calibri" w:hAnsi="Times New Roman" w:cs="Times New Roman"/>
          <w:kern w:val="2"/>
          <w:sz w:val="28"/>
          <w:szCs w:val="28"/>
          <w14:ligatures w14:val="standardContextual"/>
        </w:rPr>
        <w:t>безоплатно</w:t>
      </w:r>
      <w:proofErr w:type="spellEnd"/>
      <w:r w:rsidRPr="00801B3E">
        <w:rPr>
          <w:rFonts w:ascii="Times New Roman" w:eastAsia="Calibri" w:hAnsi="Times New Roman" w:cs="Times New Roman"/>
          <w:kern w:val="2"/>
          <w:sz w:val="28"/>
          <w:szCs w:val="28"/>
          <w14:ligatures w14:val="standardContextual"/>
        </w:rPr>
        <w:t xml:space="preserve">, </w:t>
      </w:r>
    </w:p>
    <w:p w14:paraId="17A8186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а также невысокой платой за квартиру и коммунальные услуги. </w:t>
      </w:r>
    </w:p>
    <w:p w14:paraId="26BCAE8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Лица, имеющие Пай в составе более 0,25 от Базового Пая, освобождаются от уплаты коммунальных услуг, налогов, оплаты городского транспорта.</w:t>
      </w:r>
    </w:p>
    <w:p w14:paraId="2F80A16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должны бережно относиться к предоставленному им жилищу. </w:t>
      </w:r>
    </w:p>
    <w:p w14:paraId="74BD9C6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925F20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45. </w:t>
      </w:r>
    </w:p>
    <w:p w14:paraId="2FC31C3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на образование. </w:t>
      </w:r>
    </w:p>
    <w:p w14:paraId="6B1E0E6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Гражданам Советского Союза на основании закона и в соответствии с их статусом (имущественным цензом) это право обеспечивается  </w:t>
      </w:r>
    </w:p>
    <w:p w14:paraId="7B1B1D2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roofErr w:type="spellStart"/>
      <w:r w:rsidRPr="00801B3E">
        <w:rPr>
          <w:rFonts w:ascii="Times New Roman" w:eastAsia="Calibri" w:hAnsi="Times New Roman" w:cs="Times New Roman"/>
          <w:kern w:val="2"/>
          <w:sz w:val="28"/>
          <w:szCs w:val="28"/>
          <w14:ligatures w14:val="standardContextual"/>
        </w:rPr>
        <w:t>безплатностью</w:t>
      </w:r>
      <w:proofErr w:type="spellEnd"/>
      <w:r w:rsidRPr="00801B3E">
        <w:rPr>
          <w:rFonts w:ascii="Times New Roman" w:eastAsia="Calibri" w:hAnsi="Times New Roman" w:cs="Times New Roman"/>
          <w:kern w:val="2"/>
          <w:sz w:val="28"/>
          <w:szCs w:val="28"/>
          <w14:ligatures w14:val="standardContextual"/>
        </w:rPr>
        <w:t xml:space="preserve"> всех видов образования, </w:t>
      </w:r>
    </w:p>
    <w:p w14:paraId="5A3AEAC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осуществлением всеобщего обязательного среднего образования молодежи,  </w:t>
      </w:r>
    </w:p>
    <w:p w14:paraId="214E1E1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широким развитием профессионально-технического, среднего специального и высшего образования на основе связи обучения с жизнью, с производством,  </w:t>
      </w:r>
    </w:p>
    <w:p w14:paraId="4CE49EC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развитием заочного и вечернего образования, </w:t>
      </w:r>
    </w:p>
    <w:p w14:paraId="79AD58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предоставлением государственных стипендий и льгот учащимся и студентам,  </w:t>
      </w:r>
    </w:p>
    <w:p w14:paraId="0A1E413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roofErr w:type="spellStart"/>
      <w:r w:rsidRPr="00801B3E">
        <w:rPr>
          <w:rFonts w:ascii="Times New Roman" w:eastAsia="Calibri" w:hAnsi="Times New Roman" w:cs="Times New Roman"/>
          <w:kern w:val="2"/>
          <w:sz w:val="28"/>
          <w:szCs w:val="28"/>
          <w14:ligatures w14:val="standardContextual"/>
        </w:rPr>
        <w:t>безплатной</w:t>
      </w:r>
      <w:proofErr w:type="spellEnd"/>
      <w:r w:rsidRPr="00801B3E">
        <w:rPr>
          <w:rFonts w:ascii="Times New Roman" w:eastAsia="Calibri" w:hAnsi="Times New Roman" w:cs="Times New Roman"/>
          <w:kern w:val="2"/>
          <w:sz w:val="28"/>
          <w:szCs w:val="28"/>
          <w14:ligatures w14:val="standardContextual"/>
        </w:rPr>
        <w:t xml:space="preserve"> выдачей школьных учебников, </w:t>
      </w:r>
    </w:p>
    <w:p w14:paraId="45B807E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возможностью обучения в школе на родном языке, </w:t>
      </w:r>
    </w:p>
    <w:p w14:paraId="4013587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созданием условий для самообразования. </w:t>
      </w:r>
    </w:p>
    <w:p w14:paraId="4134E41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51FBFB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46. </w:t>
      </w:r>
    </w:p>
    <w:p w14:paraId="4E0ABC8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на пользование достижениями культуры. </w:t>
      </w:r>
    </w:p>
    <w:p w14:paraId="0CEE5F5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Это право обеспечивается </w:t>
      </w:r>
    </w:p>
    <w:p w14:paraId="2FCCEC4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общедоступностью ценностей отечественной и мировой культуры, находящихся в государственных и общественных фондах, </w:t>
      </w:r>
    </w:p>
    <w:p w14:paraId="6390CE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развитием и равномерным размещением культурно-просветительных учреждений на территории страны, </w:t>
      </w:r>
    </w:p>
    <w:p w14:paraId="453FE71B" w14:textId="67EA3EA2"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развитием телевидения и радио, книгоиздательского дела и периодической печати, сети </w:t>
      </w:r>
      <w:proofErr w:type="spellStart"/>
      <w:r w:rsidRPr="00801B3E">
        <w:rPr>
          <w:rFonts w:ascii="Times New Roman" w:eastAsia="Calibri" w:hAnsi="Times New Roman" w:cs="Times New Roman"/>
          <w:kern w:val="2"/>
          <w:sz w:val="28"/>
          <w:szCs w:val="28"/>
          <w14:ligatures w14:val="standardContextual"/>
        </w:rPr>
        <w:t>бе</w:t>
      </w:r>
      <w:r w:rsidR="0088279D">
        <w:rPr>
          <w:rFonts w:ascii="Times New Roman" w:eastAsia="Calibri" w:hAnsi="Times New Roman" w:cs="Times New Roman"/>
          <w:kern w:val="2"/>
          <w:sz w:val="28"/>
          <w:szCs w:val="28"/>
          <w14:ligatures w14:val="standardContextual"/>
        </w:rPr>
        <w:t>з</w:t>
      </w:r>
      <w:r w:rsidRPr="00801B3E">
        <w:rPr>
          <w:rFonts w:ascii="Times New Roman" w:eastAsia="Calibri" w:hAnsi="Times New Roman" w:cs="Times New Roman"/>
          <w:kern w:val="2"/>
          <w:sz w:val="28"/>
          <w:szCs w:val="28"/>
          <w14:ligatures w14:val="standardContextual"/>
        </w:rPr>
        <w:t>платных</w:t>
      </w:r>
      <w:proofErr w:type="spellEnd"/>
      <w:r w:rsidRPr="00801B3E">
        <w:rPr>
          <w:rFonts w:ascii="Times New Roman" w:eastAsia="Calibri" w:hAnsi="Times New Roman" w:cs="Times New Roman"/>
          <w:kern w:val="2"/>
          <w:sz w:val="28"/>
          <w:szCs w:val="28"/>
          <w14:ligatures w14:val="standardContextual"/>
        </w:rPr>
        <w:t xml:space="preserve"> библиотек, </w:t>
      </w:r>
    </w:p>
    <w:p w14:paraId="3F91D5F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цифровизацией архивных документов с предоставлением к ним доступа неограниченного круга лиц,</w:t>
      </w:r>
    </w:p>
    <w:p w14:paraId="58CA58C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расширением культурного обмена с зарубежными государствами. </w:t>
      </w:r>
    </w:p>
    <w:p w14:paraId="65BD4B7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A043D3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47. </w:t>
      </w:r>
    </w:p>
    <w:p w14:paraId="7FAE2B6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Гражданам Союза Советов Самодержавной Руси гарантируется свобода научного, технического и художественного творчества.  </w:t>
      </w:r>
    </w:p>
    <w:p w14:paraId="57C4950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Она обеспечивается широким развертыванием научных исследований, изобретательской и рационализаторской деятельности, развитием литературы и </w:t>
      </w:r>
      <w:r w:rsidRPr="00801B3E">
        <w:rPr>
          <w:rFonts w:ascii="Times New Roman" w:eastAsia="Calibri" w:hAnsi="Times New Roman" w:cs="Times New Roman"/>
          <w:kern w:val="2"/>
          <w:sz w:val="28"/>
          <w:szCs w:val="28"/>
          <w14:ligatures w14:val="standardContextual"/>
        </w:rPr>
        <w:lastRenderedPageBreak/>
        <w:t>искусства, свободой доступа к архивным и научным материалам и документам, размещенным в сети Интернет.</w:t>
      </w:r>
    </w:p>
    <w:p w14:paraId="2B96938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создает необходимые для этого материальные условия, оказывает поддержку добровольным обществам и творческим союзам, организует внедрение изобретений и рационализаторских предложений в народное хозяйство и другие сферы жизни. </w:t>
      </w:r>
    </w:p>
    <w:p w14:paraId="4AA55A6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Права авторов, изобретателей и рационализаторов охраняются государством. </w:t>
      </w:r>
    </w:p>
    <w:p w14:paraId="448B325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Авторские права советских граждан на изобретения, сделанные ими за пределами территории Советского Союза, также охраняются государством. </w:t>
      </w:r>
    </w:p>
    <w:p w14:paraId="2B17CBB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AEDF7BA"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48. </w:t>
      </w:r>
    </w:p>
    <w:p w14:paraId="26457DC7" w14:textId="77777777" w:rsidR="00801B3E" w:rsidRPr="00801B3E" w:rsidRDefault="00801B3E" w:rsidP="0088279D">
      <w:pPr>
        <w:numPr>
          <w:ilvl w:val="0"/>
          <w:numId w:val="23"/>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Права гражданина СССР зависят от его имущественного ценза, который определяется размером и составом Пая.</w:t>
      </w:r>
    </w:p>
    <w:p w14:paraId="52F701A6" w14:textId="77777777" w:rsidR="00801B3E" w:rsidRPr="00801B3E" w:rsidRDefault="00801B3E" w:rsidP="0088279D">
      <w:pPr>
        <w:numPr>
          <w:ilvl w:val="0"/>
          <w:numId w:val="23"/>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обладающий Паем в размере более чем 0,75 Базового Пая, имеет право </w:t>
      </w:r>
    </w:p>
    <w:p w14:paraId="69072CA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избирать и быть избранным в Советы народных депутатов всех уровней вплоть до Президиума Верховного Совета СССР и Общественный Совет Старейшин,</w:t>
      </w:r>
    </w:p>
    <w:p w14:paraId="5348B2F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занимать руководящие должности в любых органах государственной власти Союза Советов Самодержавной Руси,  </w:t>
      </w:r>
    </w:p>
    <w:p w14:paraId="2707C08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иметь собственное дело, </w:t>
      </w:r>
    </w:p>
    <w:p w14:paraId="6F72818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из казны государства кредиты под отрицательные проценты, </w:t>
      </w:r>
    </w:p>
    <w:p w14:paraId="16DF89C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медицинскую помощь любого уровня за счет государства, </w:t>
      </w:r>
    </w:p>
    <w:p w14:paraId="18B6908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любое образование любого уровня за счет государства, </w:t>
      </w:r>
    </w:p>
    <w:p w14:paraId="2ED486E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ежемесячное содержание, </w:t>
      </w:r>
    </w:p>
    <w:p w14:paraId="2A492F2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санитарно-курортное лечение за счет государства, </w:t>
      </w:r>
    </w:p>
    <w:p w14:paraId="54A2CB1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от государства жилье в соответствии с нормой, устанавливаемой </w:t>
      </w:r>
    </w:p>
    <w:p w14:paraId="045584ED"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законодательством, </w:t>
      </w:r>
    </w:p>
    <w:p w14:paraId="5FD9369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от государства иное имущество в соответствии с нормой, устанавливаемой законодательством, </w:t>
      </w:r>
    </w:p>
    <w:p w14:paraId="2B1005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иметь иные права и привилегии. </w:t>
      </w:r>
    </w:p>
    <w:p w14:paraId="209F1839" w14:textId="77777777" w:rsidR="00801B3E" w:rsidRPr="00801B3E" w:rsidRDefault="00801B3E" w:rsidP="0088279D">
      <w:pPr>
        <w:numPr>
          <w:ilvl w:val="0"/>
          <w:numId w:val="23"/>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обладающий Паем в размере более чем 0,5 Базового Пая, имеет права: </w:t>
      </w:r>
    </w:p>
    <w:p w14:paraId="1270FB4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избирать и быть избранным в Советы народных депутатов, но не выше краевого Совета народных депутатов, и в краевое подразделение Общественного Совета Старейшин Руси,</w:t>
      </w:r>
    </w:p>
    <w:p w14:paraId="1364B1F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занимать руководящие должности в органах государственной власти Союза Советов Самодержавной Руси, но не выше краевого уровня,  </w:t>
      </w:r>
    </w:p>
    <w:p w14:paraId="190BAB5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иметь собственное дело, </w:t>
      </w:r>
    </w:p>
    <w:p w14:paraId="6FB9104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из казны государства кредиты под отрицательные проценты, </w:t>
      </w:r>
    </w:p>
    <w:p w14:paraId="29B3692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медицинскую помощь любого уровня за счет государства, </w:t>
      </w:r>
    </w:p>
    <w:p w14:paraId="62D6283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получить за счет государства не более двух высших образований, </w:t>
      </w:r>
    </w:p>
    <w:p w14:paraId="4CD22D3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ежемесячное содержание, </w:t>
      </w:r>
    </w:p>
    <w:p w14:paraId="361D38E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санитарно-курортное лечение за счет государства, </w:t>
      </w:r>
    </w:p>
    <w:p w14:paraId="1A1D9A7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от государства жилье в соответствии с нормой, устанавливаемой законодательством, </w:t>
      </w:r>
    </w:p>
    <w:p w14:paraId="7CBA995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от государства иное имущество в соответствии с нормой, устанавливаемой законодательством, </w:t>
      </w:r>
    </w:p>
    <w:p w14:paraId="1D98C87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иметь иные права и привилегии. </w:t>
      </w:r>
    </w:p>
    <w:p w14:paraId="094E4F07" w14:textId="77777777" w:rsidR="00801B3E" w:rsidRPr="00801B3E" w:rsidRDefault="00801B3E" w:rsidP="0088279D">
      <w:pPr>
        <w:numPr>
          <w:ilvl w:val="0"/>
          <w:numId w:val="23"/>
        </w:numPr>
        <w:spacing w:after="0" w:line="360" w:lineRule="auto"/>
        <w:ind w:left="0" w:firstLine="567"/>
        <w:contextualSpacing/>
        <w:rPr>
          <w:rFonts w:ascii="Times New Roman" w:eastAsia="Calibri" w:hAnsi="Times New Roman" w:cs="Times New Roman"/>
          <w:kern w:val="2"/>
          <w:sz w:val="28"/>
          <w:szCs w:val="28"/>
          <w14:ligatures w14:val="standardContextual"/>
        </w:rPr>
      </w:pPr>
      <w:bookmarkStart w:id="1" w:name="_Hlk210994991"/>
      <w:r w:rsidRPr="00801B3E">
        <w:rPr>
          <w:rFonts w:ascii="Times New Roman" w:eastAsia="Calibri" w:hAnsi="Times New Roman" w:cs="Times New Roman"/>
          <w:kern w:val="2"/>
          <w:sz w:val="28"/>
          <w:szCs w:val="28"/>
          <w14:ligatures w14:val="standardContextual"/>
        </w:rPr>
        <w:t xml:space="preserve">Гражданин, обладающий Паем в размере более чем </w:t>
      </w:r>
      <w:bookmarkEnd w:id="1"/>
      <w:r w:rsidRPr="00801B3E">
        <w:rPr>
          <w:rFonts w:ascii="Times New Roman" w:eastAsia="Calibri" w:hAnsi="Times New Roman" w:cs="Times New Roman"/>
          <w:kern w:val="2"/>
          <w:sz w:val="28"/>
          <w:szCs w:val="28"/>
          <w14:ligatures w14:val="standardContextual"/>
        </w:rPr>
        <w:t xml:space="preserve">0,25 Базового Пая, имеет права:  </w:t>
      </w:r>
    </w:p>
    <w:p w14:paraId="1C3A66F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избирать и быть избранным в Советы народных депутатов, но не выше губернского Совета народных депутатов, и в губернское подразделение Общественного Совета Старейшин Руси,</w:t>
      </w:r>
    </w:p>
    <w:p w14:paraId="078C8D5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занимать руководящие должности в органах государственной власти Союза Советов Самодержавной Руси, но не выше губернского уровня,  </w:t>
      </w:r>
    </w:p>
    <w:p w14:paraId="3615F46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из казны государства кредиты под отрицательные проценты, </w:t>
      </w:r>
    </w:p>
    <w:p w14:paraId="034DF20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медицинскую помощь любого уровня за счет государства, </w:t>
      </w:r>
    </w:p>
    <w:p w14:paraId="604BC65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получить не более одного высшего образования за счет государства,  </w:t>
      </w:r>
    </w:p>
    <w:p w14:paraId="560608B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от государства жилье в соответствии с нормой, устанавливаемой </w:t>
      </w:r>
    </w:p>
    <w:p w14:paraId="408891DF"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законодательством, </w:t>
      </w:r>
    </w:p>
    <w:p w14:paraId="5250DF7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получать от государства иное имущество в соответствии с нормой, устанавливаемой законодательством, </w:t>
      </w:r>
    </w:p>
    <w:p w14:paraId="039AC98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иметь иные права и привилегии. </w:t>
      </w:r>
    </w:p>
    <w:p w14:paraId="64330BD3" w14:textId="77777777" w:rsidR="00801B3E" w:rsidRPr="00801B3E" w:rsidRDefault="00801B3E" w:rsidP="0088279D">
      <w:pPr>
        <w:numPr>
          <w:ilvl w:val="0"/>
          <w:numId w:val="23"/>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обладающий Базовым Паем в размере более чем 0,1 Базового Пая при наличии Трудового Пая, имеет права:  </w:t>
      </w:r>
    </w:p>
    <w:p w14:paraId="1559832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избирать и быть избранным в Советы народных депутатов, но не выше уездного Совета народных депутатов, и в уездные отделы Общественного Совета Старейшин Руси,</w:t>
      </w:r>
    </w:p>
    <w:p w14:paraId="260A5A4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занимать руководящие должности в органах государственной власти Союза Советов Самодержавной Руси, но не выше уездного уровня,  </w:t>
      </w:r>
    </w:p>
    <w:p w14:paraId="7635EBB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из казны государства кредиты под отрицательные проценты в соответствии с нормой, устанавливаемой законодательством, </w:t>
      </w:r>
    </w:p>
    <w:p w14:paraId="0DA1E0B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медицинскую помощь за счет государства в соответствии с квотами, выделяемыми министерством здравоохранения, </w:t>
      </w:r>
    </w:p>
    <w:p w14:paraId="1635CC2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получить за счет государства среднетехническое образование,</w:t>
      </w:r>
    </w:p>
    <w:p w14:paraId="28E4E20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от государства жилье в соответствии с нормой, устанавливаемой законодательством, </w:t>
      </w:r>
    </w:p>
    <w:p w14:paraId="6FC12BA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иметь иные права и привилегии. </w:t>
      </w:r>
    </w:p>
    <w:p w14:paraId="60B43CBF" w14:textId="77777777" w:rsidR="00801B3E" w:rsidRPr="00801B3E" w:rsidRDefault="00801B3E" w:rsidP="0088279D">
      <w:pPr>
        <w:numPr>
          <w:ilvl w:val="0"/>
          <w:numId w:val="23"/>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Если гражданин обладает только Трудовым Паем, то он имеет право</w:t>
      </w:r>
    </w:p>
    <w:p w14:paraId="7D8B432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избирать и быть избранным в Советы народных депутатов, но не выше районного Совета народных депутатов, </w:t>
      </w:r>
    </w:p>
    <w:p w14:paraId="629B175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занимать руководящие должности в органах государственной власти Союза Советов Самодержавной Руси, но не выше районного уровня,  </w:t>
      </w:r>
    </w:p>
    <w:p w14:paraId="72DC249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из казны государства кредиты под отрицательные проценты в </w:t>
      </w:r>
    </w:p>
    <w:p w14:paraId="0275DFCD"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соответствии с нормой, устанавливаемой законодательством, </w:t>
      </w:r>
    </w:p>
    <w:p w14:paraId="7F176EA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медицинскую помощь за счет государства в соответствии с квотами, выделяемыми министерством здравоохранения, </w:t>
      </w:r>
    </w:p>
    <w:p w14:paraId="40FCB27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получить профессионально-техническое образование за счет государства,  </w:t>
      </w:r>
    </w:p>
    <w:p w14:paraId="3957802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получать от государства жилье в соответствии с нормой, устанавливаемой </w:t>
      </w:r>
    </w:p>
    <w:p w14:paraId="6CDD55B3"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законодательством, </w:t>
      </w:r>
    </w:p>
    <w:p w14:paraId="022DB0F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иметь иные права и привилегии. </w:t>
      </w:r>
    </w:p>
    <w:p w14:paraId="2DE992DF" w14:textId="77777777" w:rsidR="00801B3E" w:rsidRPr="00801B3E" w:rsidRDefault="00801B3E" w:rsidP="0088279D">
      <w:pPr>
        <w:numPr>
          <w:ilvl w:val="0"/>
          <w:numId w:val="23"/>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Ответственность за предоставление правоустанавливающих документов на Пай в территориальные подразделения Общественного Совета Старейшин Руси или в Советы народных депутатов лежит на самом гражданине. </w:t>
      </w:r>
    </w:p>
    <w:p w14:paraId="74B44AE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Общественный Совет Старейшин Руси организует работу Единого реестра по регистрации размера Пая каждого гражданина Советского Союза, определяющего его права на общенародную собственность, и подсчет размера Пая каждого гражданина, согласно добровольно предоставленных им сведений о своих предках, их месте работы, деятельности, а также о личных достижениях в области защиты своего гражданского состояния и общенародной собственности.  </w:t>
      </w:r>
    </w:p>
    <w:p w14:paraId="43A990B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Последним предком по прямой восходящей линии, сведения о котором предстоит предоставить в Общественный Совет Старейшин, является предок, родившийся до 1905 года. </w:t>
      </w:r>
    </w:p>
    <w:p w14:paraId="5B21F421" w14:textId="77777777" w:rsidR="00801B3E" w:rsidRPr="00801B3E" w:rsidRDefault="00801B3E" w:rsidP="0088279D">
      <w:pPr>
        <w:numPr>
          <w:ilvl w:val="0"/>
          <w:numId w:val="23"/>
        </w:numPr>
        <w:spacing w:line="360" w:lineRule="auto"/>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Данная статья вступит в полную силу с 2029 года. </w:t>
      </w:r>
    </w:p>
    <w:p w14:paraId="409F778C"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40B9FC5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49. </w:t>
      </w:r>
    </w:p>
    <w:p w14:paraId="3A1379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Каждый гражданин Союза Советов Самодержавной Руси имеет право вносить в государственные органы и общественные организации предложения об улучшении их деятельности, критиковать недостатки в работе. </w:t>
      </w:r>
    </w:p>
    <w:p w14:paraId="18184FA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Должностные лица обязаны в установленные сроки рассматривать предложения и заявления граждан, давать на них ответы и принимать необходимые меры. </w:t>
      </w:r>
    </w:p>
    <w:p w14:paraId="77B38DC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Преследование за критику запрещается. Лица, преследующие за критику, привлекаются к ответственности. </w:t>
      </w:r>
    </w:p>
    <w:p w14:paraId="3E5317A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4BE83F0"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50. </w:t>
      </w:r>
    </w:p>
    <w:p w14:paraId="6BD838B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соответствии с интересами народов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и в целях укрепления и развития социалистического строя гражданам Союза Советов Самодержавной Руси гарантируются свободы слова, печати, собраний, митингов, уличных шествий и демонстраций. </w:t>
      </w:r>
    </w:p>
    <w:p w14:paraId="6105D7D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Осуществление этих политических свобод обеспечивается предоставлением трудящимся и их организациям общественных зданий, улиц и площадей, широким распространением информации, возможностью использования печати, телевидения и радио. </w:t>
      </w:r>
    </w:p>
    <w:p w14:paraId="3835647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35AEBA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51. </w:t>
      </w:r>
    </w:p>
    <w:p w14:paraId="020F9D7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объединяться в общественные организации, способствующие развитию политической активности и самодеятельности, удовлетворению их многообразных интересов. </w:t>
      </w:r>
    </w:p>
    <w:p w14:paraId="2C18CDC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Общественным организациям гарантируются условия для успешного выполнения ими своих уставных задач. </w:t>
      </w:r>
    </w:p>
    <w:p w14:paraId="4E9BF6B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054684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52. </w:t>
      </w:r>
    </w:p>
    <w:p w14:paraId="5132370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Гражданам Союза Советов Самодержавной Руси гарантируется свобода совести, то есть право исповедовать любую религию, за исключением </w:t>
      </w:r>
      <w:proofErr w:type="spellStart"/>
      <w:r w:rsidRPr="00801B3E">
        <w:rPr>
          <w:rFonts w:ascii="Times New Roman" w:eastAsia="Calibri" w:hAnsi="Times New Roman" w:cs="Times New Roman"/>
          <w:kern w:val="2"/>
          <w:sz w:val="28"/>
          <w:szCs w:val="28"/>
          <w14:ligatures w14:val="standardContextual"/>
        </w:rPr>
        <w:t>изуверных</w:t>
      </w:r>
      <w:proofErr w:type="spellEnd"/>
      <w:r w:rsidRPr="00801B3E">
        <w:rPr>
          <w:rFonts w:ascii="Times New Roman" w:eastAsia="Calibri" w:hAnsi="Times New Roman" w:cs="Times New Roman"/>
          <w:kern w:val="2"/>
          <w:sz w:val="28"/>
          <w:szCs w:val="28"/>
          <w14:ligatures w14:val="standardContextual"/>
        </w:rPr>
        <w:t xml:space="preserve">, античеловеческих религий, или не исповедовать никакой, отправлять или не отправлять религиозные культы. </w:t>
      </w:r>
    </w:p>
    <w:p w14:paraId="0E76C8D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Возбуждение вражды и ненависти в связи с религиозными верованиями запрещается. </w:t>
      </w:r>
    </w:p>
    <w:p w14:paraId="7E038EC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Религиозные учреждения в Советском Союзе отделены от государства и школы – от религиозных учреждений. </w:t>
      </w:r>
    </w:p>
    <w:p w14:paraId="6989951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E28F50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53. </w:t>
      </w:r>
    </w:p>
    <w:p w14:paraId="644C384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Семья находится под защитой государства. </w:t>
      </w:r>
    </w:p>
    <w:p w14:paraId="5B17BA8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Брак основывается на добровольном согласии женщины и мужчины; супруги полностью равноправны в семейных отношениях. </w:t>
      </w:r>
    </w:p>
    <w:p w14:paraId="385AE85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Государство проявляет заботу о семье путем создания и развития широкой сети детских учреждений, организации и совершенствования службы быта и общественного питания, выплаты пособий по случаю рождения ребенка, предоставления пособий и льгот многодетным семьям, а также других видов пособий и помощи семье. </w:t>
      </w:r>
    </w:p>
    <w:p w14:paraId="129026A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F278E5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54. </w:t>
      </w:r>
    </w:p>
    <w:p w14:paraId="6B8D5A6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Гражданам Союза Советов Самодержавной Руси гарантируется неприкосновенность личности. Никто не может быть подвергнут аресту иначе как на основании судебного решения народного суда или с санкции прокурора. </w:t>
      </w:r>
    </w:p>
    <w:p w14:paraId="28D117D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Сбор, хранение, переработка генетических, биометрических, медицинских персональных данных граждан преследуется по закону и считается покушением на жизнь и свободу Человека. </w:t>
      </w:r>
    </w:p>
    <w:p w14:paraId="788CCD2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CA72B8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55. </w:t>
      </w:r>
    </w:p>
    <w:p w14:paraId="443DDCA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Гражданам Союза Советов Самодержавной Руси гарантируется неприкосновенность жилища. Никто не имеет права без законного основания войти в жилище против воли проживающих в нём лиц. </w:t>
      </w:r>
    </w:p>
    <w:p w14:paraId="1446706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D53A7D6"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56. </w:t>
      </w:r>
    </w:p>
    <w:p w14:paraId="3D5ABD5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Жизнь граждан находится под защитой государства. </w:t>
      </w:r>
    </w:p>
    <w:p w14:paraId="5D1DC0F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Любые медицинские опыты над человеком с применением и внедрением биометрических и генетических технологий, технологий по трансплантологии человеческих органов от одного человека к другому являются нацистскими преступлениями против человека, человечества и человечности и преследуются в соответствии с Приговором Нюрнбергского Трибунала. </w:t>
      </w:r>
    </w:p>
    <w:p w14:paraId="597FA25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Личная жизнь граждан, тайна переписки по любым средствам телекоммуникации, телефонные переговоры, телеграфные и телекоммуникационные сообщения охраняются государством. </w:t>
      </w:r>
    </w:p>
    <w:p w14:paraId="10838D5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1D2231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57. </w:t>
      </w:r>
    </w:p>
    <w:p w14:paraId="1599E79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Уважение личности, охрана прав и свобод граждан — обязанность всех государственных органов, общественных организаций и должностных лиц. </w:t>
      </w:r>
    </w:p>
    <w:p w14:paraId="4C55DCA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на защиту от </w:t>
      </w:r>
    </w:p>
    <w:p w14:paraId="14FEBBE0"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посягательств на честь и достоинство, жизнь и здоровье, на личную свободу и имущество в народном суде. </w:t>
      </w:r>
    </w:p>
    <w:p w14:paraId="0B7A459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CCD4537"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58. </w:t>
      </w:r>
    </w:p>
    <w:p w14:paraId="19E53D2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обжаловать действия должностных лиц, государственных и общественных органов.  </w:t>
      </w:r>
    </w:p>
    <w:p w14:paraId="0A66CF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Жалобы должны быть рассмотрены в порядке и в сроки, установленные Законом. </w:t>
      </w:r>
    </w:p>
    <w:p w14:paraId="25227BD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Действия должностных лиц, совершенные с нарушением Закона, с превышением полномочий, ущемляющие права граждан, могут быть в установленном Законом порядке обжалованы в народный суд. </w:t>
      </w:r>
    </w:p>
    <w:p w14:paraId="36F6D26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имеют право на возмещение ущерба, причиненного незаконными действиями государственных и общественных организаций, а также должностных лиц при исполнении ими служебных обязанностей. </w:t>
      </w:r>
    </w:p>
    <w:p w14:paraId="35F3BD8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2BB79C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59. </w:t>
      </w:r>
    </w:p>
    <w:p w14:paraId="4D3C946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Осуществление прав и свобод неотделимо от исполнения гражданином своих обязанностей. </w:t>
      </w:r>
    </w:p>
    <w:p w14:paraId="2816E31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Союза Советов Самодержавной Руси обязан соблюдать Конституцию Союза Советов Самодержавной Руси и советские законы, уважать правила социалистического общежития, с достоинством нести высокое звание гражданина Союза Советов Самодержавной Руси. </w:t>
      </w:r>
    </w:p>
    <w:p w14:paraId="11133D8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A2D33A6"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60. </w:t>
      </w:r>
    </w:p>
    <w:p w14:paraId="2323309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Обязанность и дело чести каждого способного к труду гражданина Союза Советов Самодержавной Руси — добросовестный труд в избранной им области общественно-полезной деятельности, соблюдение трудовой дисциплины.  </w:t>
      </w:r>
    </w:p>
    <w:p w14:paraId="180BB6B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Уклонение от общественно полезного труда несовместимо с принципами </w:t>
      </w:r>
    </w:p>
    <w:p w14:paraId="146C9A17"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социалистического общества. </w:t>
      </w:r>
    </w:p>
    <w:p w14:paraId="25602C8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Деятельность по участию в выборах в качестве избирателя или избираемого также относится к трудовой деятельности, оплата которой </w:t>
      </w:r>
      <w:r w:rsidRPr="00801B3E">
        <w:rPr>
          <w:rFonts w:ascii="Times New Roman" w:eastAsia="Calibri" w:hAnsi="Times New Roman" w:cs="Times New Roman"/>
          <w:kern w:val="2"/>
          <w:sz w:val="28"/>
          <w:szCs w:val="28"/>
          <w14:ligatures w14:val="standardContextual"/>
        </w:rPr>
        <w:lastRenderedPageBreak/>
        <w:t xml:space="preserve">производится путем увеличения размера Пая гражданина в соответствии с законом. </w:t>
      </w:r>
    </w:p>
    <w:p w14:paraId="7598745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4B4ADEF"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61. </w:t>
      </w:r>
    </w:p>
    <w:p w14:paraId="528192C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Союза Советов Самодержавной Руси обязан беречь и укреплять социалистическую собственность. </w:t>
      </w:r>
    </w:p>
    <w:p w14:paraId="4FE9886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Долг гражданина Союза Советов Самодержавной Руси — бороться с хищениями и расточительством государственного и общественного имущества, бережно относиться к народному добру. </w:t>
      </w:r>
    </w:p>
    <w:p w14:paraId="4D21DD2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Лица, покушающиеся на общественную социалистическую собственность, являются врагами народа. </w:t>
      </w:r>
    </w:p>
    <w:p w14:paraId="272D50C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080733B"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62. </w:t>
      </w:r>
    </w:p>
    <w:p w14:paraId="2AD153D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Союза Советов Самодержавной Руси обязан оберегать интересы Советского государства, способствовать укреплению его могущества и авторитета. </w:t>
      </w:r>
    </w:p>
    <w:p w14:paraId="3B8AE5F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Защита Отечества есть священный долг каждого гражданина Союза Советов Самодержавной Руси. Измена Родине (нарушение присяги, переход на сторону врага, нанесение ущерба военной мощи государства, шпионаж, иное) карается по всей строгости закона, как самое тяжкое злодеяние. </w:t>
      </w:r>
    </w:p>
    <w:p w14:paraId="5AA4A2F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Получение финансирования из иностранных источников под видом получения инвестиций, кредитов, займов и т.д. рассматривается как высшее преступление против государства и народов Руси.</w:t>
      </w:r>
    </w:p>
    <w:p w14:paraId="790D026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322CC85"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63. </w:t>
      </w:r>
    </w:p>
    <w:p w14:paraId="690CB15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Всеобщая воинская обязанность является законом. </w:t>
      </w:r>
    </w:p>
    <w:p w14:paraId="26FCBBE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Воинская служба в Вооруженных Силах Союза Советов Самодержавной Руси представляет почетную обязанность граждан Союза Советов Самодержавной Руси. </w:t>
      </w:r>
    </w:p>
    <w:p w14:paraId="48C0DD6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9FAFF3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64. </w:t>
      </w:r>
    </w:p>
    <w:p w14:paraId="1D1D439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Долг каждого гражданина - соблюдать законы Союза Советов Самодержавной Руси, служить во благо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принимать участие в голосованиях на референдумах и выборах депутатов в Советы народных депутатов. </w:t>
      </w:r>
    </w:p>
    <w:p w14:paraId="06B789B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A2B2DB6"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65. </w:t>
      </w:r>
    </w:p>
    <w:p w14:paraId="75857F1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Союза Советов Самодержавной Руси обязан уважать права и законные интересы других лиц, быть непримиримым к антиобщественным поступкам, всемерно содействовать охране общественного порядка. </w:t>
      </w:r>
    </w:p>
    <w:p w14:paraId="1D69D61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Советского Союза обязан добросовестно учиться, повышать профессиональные навыки, служить своим мастерством во благо народов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w:t>
      </w:r>
    </w:p>
    <w:p w14:paraId="0046514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4A8B10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66. </w:t>
      </w:r>
    </w:p>
    <w:p w14:paraId="769B9DF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обязаны заботиться о воспитании детей, готовить их к общественно-полезному труду, растить достойными членами социалистического общества. Дети обязаны заботиться о родителях и оказывать им помощь. </w:t>
      </w:r>
    </w:p>
    <w:p w14:paraId="4B08588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A395C0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67. </w:t>
      </w:r>
    </w:p>
    <w:p w14:paraId="258B833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Союза Советов Самодержавной Руси обязаны беречь природу, охранять её богатства. </w:t>
      </w:r>
    </w:p>
    <w:p w14:paraId="743550D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C6BE22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68.  </w:t>
      </w:r>
    </w:p>
    <w:p w14:paraId="11CF26D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Забота о сохранении исторических памятников и других культурных ценностей — долг и обязанность граждан Союза Советов Самодержавной Руси.</w:t>
      </w:r>
    </w:p>
    <w:p w14:paraId="5312D76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Сохранение памяти о своих предках, исследование своей родословной и передача информации о членах рода – обязанность каждого гражданина Союза Советов Самодержавной Руси.</w:t>
      </w:r>
    </w:p>
    <w:p w14:paraId="14DF8D6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Каждый гражданин Союза Советов Самодержавной Руси с 16-ти лет обязан иметь паспорт СССР, содержащий сведения о владельце паспорта и размере его Пая.</w:t>
      </w:r>
    </w:p>
    <w:p w14:paraId="5F4148B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Паспорт СССР выдается под контролем подразделений общественного комитета.</w:t>
      </w:r>
    </w:p>
    <w:p w14:paraId="6690791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Временно, до разработки нового бланка паспорта СССР, гражданам СССР выдаются паспорта СССР старого образца, в который ставится пометка о размере Пая.</w:t>
      </w:r>
    </w:p>
    <w:p w14:paraId="4F81450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 документам, удостоверяющим личность гражданина СССР, относятся:</w:t>
      </w:r>
    </w:p>
    <w:p w14:paraId="2D4340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паспорт СССР,</w:t>
      </w:r>
    </w:p>
    <w:p w14:paraId="07FBC50E" w14:textId="46751241"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удостоверение </w:t>
      </w:r>
      <w:r w:rsidRPr="00401BA9">
        <w:rPr>
          <w:rFonts w:ascii="Times New Roman" w:eastAsia="Calibri" w:hAnsi="Times New Roman" w:cs="Times New Roman"/>
          <w:kern w:val="2"/>
          <w:sz w:val="28"/>
          <w:szCs w:val="28"/>
          <w14:ligatures w14:val="standardContextual"/>
        </w:rPr>
        <w:t>соотечественника - паспорт Союза Коренных Народов Руси (содержащий сведения о четырех поколениях предков гражданина</w:t>
      </w:r>
      <w:r w:rsidR="00401BA9" w:rsidRPr="00401BA9">
        <w:rPr>
          <w:rFonts w:ascii="Times New Roman" w:eastAsia="Calibri" w:hAnsi="Times New Roman" w:cs="Times New Roman"/>
          <w:kern w:val="2"/>
          <w:sz w:val="28"/>
          <w:szCs w:val="28"/>
          <w14:ligatures w14:val="standardContextual"/>
        </w:rPr>
        <w:t>)</w:t>
      </w:r>
      <w:r w:rsidRPr="00401BA9">
        <w:rPr>
          <w:rFonts w:ascii="Times New Roman" w:eastAsia="Calibri" w:hAnsi="Times New Roman" w:cs="Times New Roman"/>
          <w:iCs/>
          <w:kern w:val="2"/>
          <w:sz w:val="28"/>
          <w:szCs w:val="28"/>
          <w14:ligatures w14:val="standardContextual"/>
        </w:rPr>
        <w:t>,</w:t>
      </w:r>
      <w:r w:rsidR="00401BA9">
        <w:rPr>
          <w:rFonts w:ascii="Times New Roman" w:eastAsia="Calibri" w:hAnsi="Times New Roman" w:cs="Times New Roman"/>
          <w:kern w:val="2"/>
          <w:sz w:val="28"/>
          <w:szCs w:val="28"/>
          <w14:ligatures w14:val="standardContextual"/>
        </w:rPr>
        <w:t xml:space="preserve"> </w:t>
      </w:r>
      <w:r w:rsidRPr="00801B3E">
        <w:rPr>
          <w:rFonts w:ascii="Times New Roman" w:eastAsia="Calibri" w:hAnsi="Times New Roman" w:cs="Times New Roman"/>
          <w:kern w:val="2"/>
          <w:sz w:val="28"/>
          <w:szCs w:val="28"/>
          <w14:ligatures w14:val="standardContextual"/>
        </w:rPr>
        <w:t>военный билет, паспорт моряка.</w:t>
      </w:r>
    </w:p>
    <w:p w14:paraId="60C357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СССР не признаются документами тексты в электронном виде (могут рассматриваться только в качестве источника информации).  </w:t>
      </w:r>
    </w:p>
    <w:p w14:paraId="40F7B9D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AA1941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69. </w:t>
      </w:r>
    </w:p>
    <w:p w14:paraId="23BC3E6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Интернациональный долг гражданина Союза Советов Самодержавной Руси — содействовать развитию дружбы и сотрудничества с народами других стран, поддержанию и укреплению всеобщего мира. </w:t>
      </w:r>
    </w:p>
    <w:p w14:paraId="07B1F64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Гражданин Союза Советов Самодержавной Руси, имеющий более 75 % Базового Пая, обязан принимать участие в Съездах со-монархов Российской Империи для формирования и обеспечения деятельности Верховного Сената Российской Империи и подконтрольных ему органов власти.</w:t>
      </w:r>
    </w:p>
    <w:p w14:paraId="51415F2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3ED1E55"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kern w:val="2"/>
          <w:sz w:val="28"/>
          <w:szCs w:val="28"/>
          <w14:ligatures w14:val="standardContextual"/>
        </w:rPr>
        <w:t>I</w:t>
      </w:r>
      <w:r w:rsidRPr="00801B3E">
        <w:rPr>
          <w:rFonts w:ascii="Times New Roman" w:eastAsia="Calibri" w:hAnsi="Times New Roman" w:cs="Times New Roman"/>
          <w:b/>
          <w:bCs/>
          <w:kern w:val="2"/>
          <w:sz w:val="28"/>
          <w:szCs w:val="28"/>
          <w14:ligatures w14:val="standardContextual"/>
        </w:rPr>
        <w:t xml:space="preserve">II. Государственное устройство Союза Советов Самодержавной Руси  </w:t>
      </w:r>
    </w:p>
    <w:p w14:paraId="4AB18CA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8. Союз Советов Самодержавной Руси — народное государство с формой правления Народное Самодержавие. </w:t>
      </w:r>
    </w:p>
    <w:p w14:paraId="186EB4F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70. </w:t>
      </w:r>
    </w:p>
    <w:p w14:paraId="6A216C0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Союз Советов Самодержавной Руси — единое союзное социалистическое государство народов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w:t>
      </w:r>
    </w:p>
    <w:p w14:paraId="1F3B266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Исторически сложившийся тип управления местными общинами через Советы является формой самодержавной власти народов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на своей исторической территории. </w:t>
      </w:r>
    </w:p>
    <w:p w14:paraId="3B3C5A8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Районные Советы народных депутатов являются государственными органами власти, подотчетными уездным, губернским, краевым советам народных депутатов и Верховному Совету Союза Советов Самодержавной Руси. </w:t>
      </w:r>
    </w:p>
    <w:p w14:paraId="1569366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Районные Советы народных депутатов осуществляют всю полноту государственной власти на вверенной им территории.  </w:t>
      </w:r>
    </w:p>
    <w:p w14:paraId="0059971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Волостные Советы народных депутатов относятся к органам местного самоуправления, которые подчинены районному Совету народных депутатов. </w:t>
      </w:r>
    </w:p>
    <w:p w14:paraId="0807112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Полный контроль за координацией работы местных органов власти в целях развития экономики и улучшения качества жизни граждан Советского Союза осуществляется через уездные, губернские, краевые Советы народных депутатов и Верховный Совет. </w:t>
      </w:r>
    </w:p>
    <w:p w14:paraId="1228A71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C9EAA2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71. </w:t>
      </w:r>
    </w:p>
    <w:p w14:paraId="2DF2B3C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советскую (</w:t>
      </w:r>
      <w:proofErr w:type="spellStart"/>
      <w:r w:rsidRPr="00801B3E">
        <w:rPr>
          <w:rFonts w:ascii="Times New Roman" w:eastAsia="Calibri" w:hAnsi="Times New Roman" w:cs="Times New Roman"/>
          <w:kern w:val="2"/>
          <w:sz w:val="28"/>
          <w:szCs w:val="28"/>
          <w14:ligatures w14:val="standardContextual"/>
        </w:rPr>
        <w:t>рускую</w:t>
      </w:r>
      <w:proofErr w:type="spellEnd"/>
      <w:r w:rsidRPr="00801B3E">
        <w:rPr>
          <w:rFonts w:ascii="Times New Roman" w:eastAsia="Calibri" w:hAnsi="Times New Roman" w:cs="Times New Roman"/>
          <w:kern w:val="2"/>
          <w:sz w:val="28"/>
          <w:szCs w:val="28"/>
          <w14:ligatures w14:val="standardContextual"/>
        </w:rPr>
        <w:t xml:space="preserve">) нацию безусловно объединились такие народы, как: </w:t>
      </w:r>
      <w:proofErr w:type="spellStart"/>
      <w:r w:rsidRPr="00801B3E">
        <w:rPr>
          <w:rFonts w:ascii="Times New Roman" w:eastAsia="Calibri" w:hAnsi="Times New Roman" w:cs="Times New Roman"/>
          <w:kern w:val="2"/>
          <w:sz w:val="28"/>
          <w:szCs w:val="28"/>
          <w14:ligatures w14:val="standardContextual"/>
        </w:rPr>
        <w:t>Абугач</w:t>
      </w:r>
      <w:proofErr w:type="spellEnd"/>
      <w:r w:rsidRPr="00801B3E">
        <w:rPr>
          <w:rFonts w:ascii="Times New Roman" w:eastAsia="Calibri" w:hAnsi="Times New Roman" w:cs="Times New Roman"/>
          <w:kern w:val="2"/>
          <w:sz w:val="28"/>
          <w:szCs w:val="28"/>
          <w14:ligatures w14:val="standardContextual"/>
        </w:rPr>
        <w:t xml:space="preserve">, Абазины, Абхазы, Арчинцы, Агулы, Авары, Аджарцы, Алеуты, Армяне, Башкиры, Белорусы, </w:t>
      </w:r>
      <w:proofErr w:type="spellStart"/>
      <w:r w:rsidRPr="00801B3E">
        <w:rPr>
          <w:rFonts w:ascii="Times New Roman" w:eastAsia="Calibri" w:hAnsi="Times New Roman" w:cs="Times New Roman"/>
          <w:kern w:val="2"/>
          <w:sz w:val="28"/>
          <w:szCs w:val="28"/>
          <w14:ligatures w14:val="standardContextual"/>
        </w:rPr>
        <w:t>Бельтиры</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Бессермяне</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Бирары</w:t>
      </w:r>
      <w:proofErr w:type="spellEnd"/>
      <w:r w:rsidRPr="00801B3E">
        <w:rPr>
          <w:rFonts w:ascii="Times New Roman" w:eastAsia="Calibri" w:hAnsi="Times New Roman" w:cs="Times New Roman"/>
          <w:kern w:val="2"/>
          <w:sz w:val="28"/>
          <w:szCs w:val="28"/>
          <w14:ligatures w14:val="standardContextual"/>
        </w:rPr>
        <w:t xml:space="preserve">, Буряты, Бухарцы, Великорусы, Вогулы, Водь, Вотяки, Гагаузы, Гиляки, Гольды, Греки, Грузины, Гурийцы, Даргинцы, Дауры, Дунгане, Зыряне, Ижоры, Имеретины, Ингилойцы, Ительмены, </w:t>
      </w:r>
      <w:proofErr w:type="spellStart"/>
      <w:r w:rsidRPr="00801B3E">
        <w:rPr>
          <w:rFonts w:ascii="Times New Roman" w:eastAsia="Calibri" w:hAnsi="Times New Roman" w:cs="Times New Roman"/>
          <w:kern w:val="2"/>
          <w:sz w:val="28"/>
          <w:szCs w:val="28"/>
          <w14:ligatures w14:val="standardContextual"/>
        </w:rPr>
        <w:t>Кайбалы</w:t>
      </w:r>
      <w:proofErr w:type="spellEnd"/>
      <w:r w:rsidRPr="00801B3E">
        <w:rPr>
          <w:rFonts w:ascii="Times New Roman" w:eastAsia="Calibri" w:hAnsi="Times New Roman" w:cs="Times New Roman"/>
          <w:kern w:val="2"/>
          <w:sz w:val="28"/>
          <w:szCs w:val="28"/>
          <w14:ligatures w14:val="standardContextual"/>
        </w:rPr>
        <w:t xml:space="preserve">, Калмыки, </w:t>
      </w:r>
      <w:proofErr w:type="spellStart"/>
      <w:r w:rsidRPr="00801B3E">
        <w:rPr>
          <w:rFonts w:ascii="Times New Roman" w:eastAsia="Calibri" w:hAnsi="Times New Roman" w:cs="Times New Roman"/>
          <w:kern w:val="2"/>
          <w:sz w:val="28"/>
          <w:szCs w:val="28"/>
          <w14:ligatures w14:val="standardContextual"/>
        </w:rPr>
        <w:t>Камасинцы</w:t>
      </w:r>
      <w:proofErr w:type="spellEnd"/>
      <w:r w:rsidRPr="00801B3E">
        <w:rPr>
          <w:rFonts w:ascii="Times New Roman" w:eastAsia="Calibri" w:hAnsi="Times New Roman" w:cs="Times New Roman"/>
          <w:kern w:val="2"/>
          <w:sz w:val="28"/>
          <w:szCs w:val="28"/>
          <w14:ligatures w14:val="standardContextual"/>
        </w:rPr>
        <w:t xml:space="preserve">, Камчадалы, </w:t>
      </w:r>
      <w:proofErr w:type="spellStart"/>
      <w:r w:rsidRPr="00801B3E">
        <w:rPr>
          <w:rFonts w:ascii="Times New Roman" w:eastAsia="Calibri" w:hAnsi="Times New Roman" w:cs="Times New Roman"/>
          <w:kern w:val="2"/>
          <w:sz w:val="28"/>
          <w:szCs w:val="28"/>
          <w14:ligatures w14:val="standardContextual"/>
        </w:rPr>
        <w:t>Карагассы</w:t>
      </w:r>
      <w:proofErr w:type="spellEnd"/>
      <w:r w:rsidRPr="00801B3E">
        <w:rPr>
          <w:rFonts w:ascii="Times New Roman" w:eastAsia="Calibri" w:hAnsi="Times New Roman" w:cs="Times New Roman"/>
          <w:kern w:val="2"/>
          <w:sz w:val="28"/>
          <w:szCs w:val="28"/>
          <w14:ligatures w14:val="standardContextual"/>
        </w:rPr>
        <w:t xml:space="preserve">, Каракалпаки, Карелы, </w:t>
      </w:r>
      <w:proofErr w:type="spellStart"/>
      <w:r w:rsidRPr="00801B3E">
        <w:rPr>
          <w:rFonts w:ascii="Times New Roman" w:eastAsia="Calibri" w:hAnsi="Times New Roman" w:cs="Times New Roman"/>
          <w:kern w:val="2"/>
          <w:sz w:val="28"/>
          <w:szCs w:val="28"/>
          <w14:ligatures w14:val="standardContextual"/>
        </w:rPr>
        <w:t>Карапапахи</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Качинцы</w:t>
      </w:r>
      <w:proofErr w:type="spellEnd"/>
      <w:r w:rsidRPr="00801B3E">
        <w:rPr>
          <w:rFonts w:ascii="Times New Roman" w:eastAsia="Calibri" w:hAnsi="Times New Roman" w:cs="Times New Roman"/>
          <w:kern w:val="2"/>
          <w:sz w:val="28"/>
          <w:szCs w:val="28"/>
          <w14:ligatures w14:val="standardContextual"/>
        </w:rPr>
        <w:t xml:space="preserve">, Кержаки, Кеты, </w:t>
      </w:r>
      <w:proofErr w:type="spellStart"/>
      <w:r w:rsidRPr="00801B3E">
        <w:rPr>
          <w:rFonts w:ascii="Times New Roman" w:eastAsia="Calibri" w:hAnsi="Times New Roman" w:cs="Times New Roman"/>
          <w:kern w:val="2"/>
          <w:sz w:val="28"/>
          <w:szCs w:val="28"/>
          <w14:ligatures w14:val="standardContextual"/>
        </w:rPr>
        <w:t>Кизильцы</w:t>
      </w:r>
      <w:proofErr w:type="spellEnd"/>
      <w:r w:rsidRPr="00801B3E">
        <w:rPr>
          <w:rFonts w:ascii="Times New Roman" w:eastAsia="Calibri" w:hAnsi="Times New Roman" w:cs="Times New Roman"/>
          <w:kern w:val="2"/>
          <w:sz w:val="28"/>
          <w:szCs w:val="28"/>
          <w14:ligatures w14:val="standardContextual"/>
        </w:rPr>
        <w:t xml:space="preserve">, Киле, Киргизы, Киргизы-Кайсаки, Корейцы, Коряки, Кумыки, Курильцы, Кюринцы, Ламуты, Лезгины, Лопари (Саамы), Малорусы, </w:t>
      </w:r>
      <w:proofErr w:type="spellStart"/>
      <w:r w:rsidRPr="00801B3E">
        <w:rPr>
          <w:rFonts w:ascii="Times New Roman" w:eastAsia="Calibri" w:hAnsi="Times New Roman" w:cs="Times New Roman"/>
          <w:kern w:val="2"/>
          <w:sz w:val="28"/>
          <w:szCs w:val="28"/>
          <w14:ligatures w14:val="standardContextual"/>
        </w:rPr>
        <w:t>Мангуны</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Манджуры</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Манегры</w:t>
      </w:r>
      <w:proofErr w:type="spellEnd"/>
      <w:r w:rsidRPr="00801B3E">
        <w:rPr>
          <w:rFonts w:ascii="Times New Roman" w:eastAsia="Calibri" w:hAnsi="Times New Roman" w:cs="Times New Roman"/>
          <w:kern w:val="2"/>
          <w:sz w:val="28"/>
          <w:szCs w:val="28"/>
          <w14:ligatures w14:val="standardContextual"/>
        </w:rPr>
        <w:t xml:space="preserve">, Марийцы, Мещеряки, Мингрельцы, </w:t>
      </w:r>
      <w:proofErr w:type="spellStart"/>
      <w:r w:rsidRPr="00801B3E">
        <w:rPr>
          <w:rFonts w:ascii="Times New Roman" w:eastAsia="Calibri" w:hAnsi="Times New Roman" w:cs="Times New Roman"/>
          <w:kern w:val="2"/>
          <w:sz w:val="28"/>
          <w:szCs w:val="28"/>
          <w14:ligatures w14:val="standardContextual"/>
        </w:rPr>
        <w:t>Могуты</w:t>
      </w:r>
      <w:proofErr w:type="spellEnd"/>
      <w:r w:rsidRPr="00801B3E">
        <w:rPr>
          <w:rFonts w:ascii="Times New Roman" w:eastAsia="Calibri" w:hAnsi="Times New Roman" w:cs="Times New Roman"/>
          <w:kern w:val="2"/>
          <w:sz w:val="28"/>
          <w:szCs w:val="28"/>
          <w14:ligatures w14:val="standardContextual"/>
        </w:rPr>
        <w:t xml:space="preserve">, Молдаване, Мордва, </w:t>
      </w:r>
      <w:proofErr w:type="spellStart"/>
      <w:r w:rsidRPr="00801B3E">
        <w:rPr>
          <w:rFonts w:ascii="Times New Roman" w:eastAsia="Calibri" w:hAnsi="Times New Roman" w:cs="Times New Roman"/>
          <w:kern w:val="2"/>
          <w:sz w:val="28"/>
          <w:szCs w:val="28"/>
          <w14:ligatures w14:val="standardContextual"/>
        </w:rPr>
        <w:t>Наврузовцы</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Нейдальцы</w:t>
      </w:r>
      <w:proofErr w:type="spellEnd"/>
      <w:r w:rsidRPr="00801B3E">
        <w:rPr>
          <w:rFonts w:ascii="Times New Roman" w:eastAsia="Calibri" w:hAnsi="Times New Roman" w:cs="Times New Roman"/>
          <w:kern w:val="2"/>
          <w:sz w:val="28"/>
          <w:szCs w:val="28"/>
          <w14:ligatures w14:val="standardContextual"/>
        </w:rPr>
        <w:t xml:space="preserve">, Нанайцы, Нганасаны, Негидальцы, Ненцы (Самоеды), Нивхи (Гиляки), Ногайцы, </w:t>
      </w:r>
      <w:proofErr w:type="spellStart"/>
      <w:r w:rsidRPr="00801B3E">
        <w:rPr>
          <w:rFonts w:ascii="Times New Roman" w:eastAsia="Calibri" w:hAnsi="Times New Roman" w:cs="Times New Roman"/>
          <w:kern w:val="2"/>
          <w:sz w:val="28"/>
          <w:szCs w:val="28"/>
          <w14:ligatures w14:val="standardContextual"/>
        </w:rPr>
        <w:t>Нухурцы</w:t>
      </w:r>
      <w:proofErr w:type="spellEnd"/>
      <w:r w:rsidRPr="00801B3E">
        <w:rPr>
          <w:rFonts w:ascii="Times New Roman" w:eastAsia="Calibri" w:hAnsi="Times New Roman" w:cs="Times New Roman"/>
          <w:kern w:val="2"/>
          <w:sz w:val="28"/>
          <w:szCs w:val="28"/>
          <w14:ligatures w14:val="standardContextual"/>
        </w:rPr>
        <w:t xml:space="preserve">, Ойраты, Ороки, Орочи, Осетины, Остяки, Пермяки, Персы, </w:t>
      </w:r>
      <w:proofErr w:type="spellStart"/>
      <w:r w:rsidRPr="00801B3E">
        <w:rPr>
          <w:rFonts w:ascii="Times New Roman" w:eastAsia="Calibri" w:hAnsi="Times New Roman" w:cs="Times New Roman"/>
          <w:kern w:val="2"/>
          <w:sz w:val="28"/>
          <w:szCs w:val="28"/>
          <w14:ligatures w14:val="standardContextual"/>
        </w:rPr>
        <w:t>Пшавы</w:t>
      </w:r>
      <w:proofErr w:type="spellEnd"/>
      <w:r w:rsidRPr="00801B3E">
        <w:rPr>
          <w:rFonts w:ascii="Times New Roman" w:eastAsia="Calibri" w:hAnsi="Times New Roman" w:cs="Times New Roman"/>
          <w:kern w:val="2"/>
          <w:sz w:val="28"/>
          <w:szCs w:val="28"/>
          <w14:ligatures w14:val="standardContextual"/>
        </w:rPr>
        <w:t xml:space="preserve">, Рутульцы, </w:t>
      </w:r>
      <w:proofErr w:type="spellStart"/>
      <w:r w:rsidRPr="00801B3E">
        <w:rPr>
          <w:rFonts w:ascii="Times New Roman" w:eastAsia="Calibri" w:hAnsi="Times New Roman" w:cs="Times New Roman"/>
          <w:kern w:val="2"/>
          <w:sz w:val="28"/>
          <w:szCs w:val="28"/>
          <w14:ligatures w14:val="standardContextual"/>
        </w:rPr>
        <w:t>Сагайцы</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Самагарцы</w:t>
      </w:r>
      <w:proofErr w:type="spellEnd"/>
      <w:r w:rsidRPr="00801B3E">
        <w:rPr>
          <w:rFonts w:ascii="Times New Roman" w:eastAsia="Calibri" w:hAnsi="Times New Roman" w:cs="Times New Roman"/>
          <w:kern w:val="2"/>
          <w:sz w:val="28"/>
          <w:szCs w:val="28"/>
          <w14:ligatures w14:val="standardContextual"/>
        </w:rPr>
        <w:t xml:space="preserve">, Самоеды, Сарты, </w:t>
      </w:r>
      <w:proofErr w:type="spellStart"/>
      <w:r w:rsidRPr="00801B3E">
        <w:rPr>
          <w:rFonts w:ascii="Times New Roman" w:eastAsia="Calibri" w:hAnsi="Times New Roman" w:cs="Times New Roman"/>
          <w:kern w:val="2"/>
          <w:sz w:val="28"/>
          <w:szCs w:val="28"/>
          <w14:ligatures w14:val="standardContextual"/>
        </w:rPr>
        <w:t>Сванеты</w:t>
      </w:r>
      <w:proofErr w:type="spellEnd"/>
      <w:r w:rsidRPr="00801B3E">
        <w:rPr>
          <w:rFonts w:ascii="Times New Roman" w:eastAsia="Calibri" w:hAnsi="Times New Roman" w:cs="Times New Roman"/>
          <w:kern w:val="2"/>
          <w:sz w:val="28"/>
          <w:szCs w:val="28"/>
          <w14:ligatures w14:val="standardContextual"/>
        </w:rPr>
        <w:t xml:space="preserve">, Сербы, Сойоты, Табасаранцы, Таджики, </w:t>
      </w:r>
      <w:proofErr w:type="spellStart"/>
      <w:r w:rsidRPr="00801B3E">
        <w:rPr>
          <w:rFonts w:ascii="Times New Roman" w:eastAsia="Calibri" w:hAnsi="Times New Roman" w:cs="Times New Roman"/>
          <w:kern w:val="2"/>
          <w:sz w:val="28"/>
          <w:szCs w:val="28"/>
          <w14:ligatures w14:val="standardContextual"/>
        </w:rPr>
        <w:t>Тальшинцы</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Таранчи</w:t>
      </w:r>
      <w:proofErr w:type="spellEnd"/>
      <w:r w:rsidRPr="00801B3E">
        <w:rPr>
          <w:rFonts w:ascii="Times New Roman" w:eastAsia="Calibri" w:hAnsi="Times New Roman" w:cs="Times New Roman"/>
          <w:kern w:val="2"/>
          <w:sz w:val="28"/>
          <w:szCs w:val="28"/>
          <w14:ligatures w14:val="standardContextual"/>
        </w:rPr>
        <w:t xml:space="preserve">, </w:t>
      </w:r>
      <w:r w:rsidRPr="00801B3E">
        <w:rPr>
          <w:rFonts w:ascii="Times New Roman" w:eastAsia="Calibri" w:hAnsi="Times New Roman" w:cs="Times New Roman"/>
          <w:kern w:val="2"/>
          <w:sz w:val="28"/>
          <w:szCs w:val="28"/>
          <w14:ligatures w14:val="standardContextual"/>
        </w:rPr>
        <w:lastRenderedPageBreak/>
        <w:t xml:space="preserve">Татары, Таты, </w:t>
      </w:r>
      <w:proofErr w:type="spellStart"/>
      <w:r w:rsidRPr="00801B3E">
        <w:rPr>
          <w:rFonts w:ascii="Times New Roman" w:eastAsia="Calibri" w:hAnsi="Times New Roman" w:cs="Times New Roman"/>
          <w:kern w:val="2"/>
          <w:sz w:val="28"/>
          <w:szCs w:val="28"/>
          <w14:ligatures w14:val="standardContextual"/>
        </w:rPr>
        <w:t>Теленгуты</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Телесы</w:t>
      </w:r>
      <w:proofErr w:type="spellEnd"/>
      <w:r w:rsidRPr="00801B3E">
        <w:rPr>
          <w:rFonts w:ascii="Times New Roman" w:eastAsia="Calibri" w:hAnsi="Times New Roman" w:cs="Times New Roman"/>
          <w:kern w:val="2"/>
          <w:sz w:val="28"/>
          <w:szCs w:val="28"/>
          <w14:ligatures w14:val="standardContextual"/>
        </w:rPr>
        <w:t xml:space="preserve">), Телеуты, Тептяри, </w:t>
      </w:r>
      <w:proofErr w:type="spellStart"/>
      <w:r w:rsidRPr="00801B3E">
        <w:rPr>
          <w:rFonts w:ascii="Times New Roman" w:eastAsia="Calibri" w:hAnsi="Times New Roman" w:cs="Times New Roman"/>
          <w:kern w:val="2"/>
          <w:sz w:val="28"/>
          <w:szCs w:val="28"/>
          <w14:ligatures w14:val="standardContextual"/>
        </w:rPr>
        <w:t>Трухмяне</w:t>
      </w:r>
      <w:proofErr w:type="spellEnd"/>
      <w:r w:rsidRPr="00801B3E">
        <w:rPr>
          <w:rFonts w:ascii="Times New Roman" w:eastAsia="Calibri" w:hAnsi="Times New Roman" w:cs="Times New Roman"/>
          <w:kern w:val="2"/>
          <w:sz w:val="28"/>
          <w:szCs w:val="28"/>
          <w14:ligatures w14:val="standardContextual"/>
        </w:rPr>
        <w:t xml:space="preserve">, Тубалары, Тувинцы, </w:t>
      </w:r>
      <w:proofErr w:type="spellStart"/>
      <w:r w:rsidRPr="00801B3E">
        <w:rPr>
          <w:rFonts w:ascii="Times New Roman" w:eastAsia="Calibri" w:hAnsi="Times New Roman" w:cs="Times New Roman"/>
          <w:kern w:val="2"/>
          <w:sz w:val="28"/>
          <w:szCs w:val="28"/>
          <w14:ligatures w14:val="standardContextual"/>
        </w:rPr>
        <w:t>Тунгузы</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Туралинцы</w:t>
      </w:r>
      <w:proofErr w:type="spellEnd"/>
      <w:r w:rsidRPr="00801B3E">
        <w:rPr>
          <w:rFonts w:ascii="Times New Roman" w:eastAsia="Calibri" w:hAnsi="Times New Roman" w:cs="Times New Roman"/>
          <w:kern w:val="2"/>
          <w:sz w:val="28"/>
          <w:szCs w:val="28"/>
          <w14:ligatures w14:val="standardContextual"/>
        </w:rPr>
        <w:t xml:space="preserve">, Туркмены, Убыхи, Удины, Удэгейцы, Узбеки, Уйгуры, Урянхайцы,  Хевсуры, </w:t>
      </w:r>
      <w:proofErr w:type="spellStart"/>
      <w:r w:rsidRPr="00801B3E">
        <w:rPr>
          <w:rFonts w:ascii="Times New Roman" w:eastAsia="Calibri" w:hAnsi="Times New Roman" w:cs="Times New Roman"/>
          <w:kern w:val="2"/>
          <w:sz w:val="28"/>
          <w:szCs w:val="28"/>
          <w14:ligatures w14:val="standardContextual"/>
        </w:rPr>
        <w:t>Цахурцы</w:t>
      </w:r>
      <w:proofErr w:type="spellEnd"/>
      <w:r w:rsidRPr="00801B3E">
        <w:rPr>
          <w:rFonts w:ascii="Times New Roman" w:eastAsia="Calibri" w:hAnsi="Times New Roman" w:cs="Times New Roman"/>
          <w:kern w:val="2"/>
          <w:sz w:val="28"/>
          <w:szCs w:val="28"/>
          <w14:ligatures w14:val="standardContextual"/>
        </w:rPr>
        <w:t xml:space="preserve">, Чалдоны, Черемисы, Черкасы, Черкесы, Чуванцы, Чуваши, Чудь (Вепсы), Чукчи, Эвенки, Эвены, Эскимосы, Энцы, Эстонцы, Юкагиры, </w:t>
      </w:r>
      <w:proofErr w:type="spellStart"/>
      <w:r w:rsidRPr="00801B3E">
        <w:rPr>
          <w:rFonts w:ascii="Times New Roman" w:eastAsia="Calibri" w:hAnsi="Times New Roman" w:cs="Times New Roman"/>
          <w:kern w:val="2"/>
          <w:sz w:val="28"/>
          <w:szCs w:val="28"/>
          <w14:ligatures w14:val="standardContextual"/>
        </w:rPr>
        <w:t>Юраки</w:t>
      </w:r>
      <w:proofErr w:type="spellEnd"/>
      <w:r w:rsidRPr="00801B3E">
        <w:rPr>
          <w:rFonts w:ascii="Times New Roman" w:eastAsia="Calibri" w:hAnsi="Times New Roman" w:cs="Times New Roman"/>
          <w:kern w:val="2"/>
          <w:sz w:val="28"/>
          <w:szCs w:val="28"/>
          <w14:ligatures w14:val="standardContextual"/>
        </w:rPr>
        <w:t xml:space="preserve">, Якуты.  </w:t>
      </w:r>
    </w:p>
    <w:p w14:paraId="52E8E45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годы Великой Отечественной войны к народам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примкнули семьи тех, кто встал на защиту Союза Советов Самодержавной Руси и социалистической собственности. </w:t>
      </w:r>
    </w:p>
    <w:p w14:paraId="4B8BC247"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4BA9093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72. </w:t>
      </w:r>
    </w:p>
    <w:p w14:paraId="2ED4552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Любой народ, племя, род или человек имеют право войти в состав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обратившись через уполномоченных представителей в Президиум Верховного Совета СССР с прошением о включении в состав советской нации.</w:t>
      </w:r>
    </w:p>
    <w:p w14:paraId="22D2C96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случае удовлетворения такого прошения Президиум Верховного Совета выносит Указ. </w:t>
      </w:r>
    </w:p>
    <w:p w14:paraId="0B84416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Любое государственное образование имеет право войти в состав Советского Союза путем отчуждения своей территории, собственности и активов в пользу советской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после одобрения такого желания Верховным Советом СССР или его Президиумом. </w:t>
      </w:r>
    </w:p>
    <w:p w14:paraId="6BCE5BA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69F98F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73. </w:t>
      </w:r>
    </w:p>
    <w:p w14:paraId="13BD3B7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Ведению Советского Союза в лице его высших органов государственной власти и управления подлежат: </w:t>
      </w:r>
    </w:p>
    <w:p w14:paraId="5D9E187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 принятие в состав Советского Союза новых территорий иных государственных образований без сохранения за таким государственным образованием прав на суверенность; </w:t>
      </w:r>
    </w:p>
    <w:p w14:paraId="151E8DB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2) определение государственной границы Союза Советов Самодержавной Руси и утверждение изменений административных границ между краями, губерниями и областями; </w:t>
      </w:r>
    </w:p>
    <w:p w14:paraId="502E72B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3) установление общих начал организации и деятельности органов государственной власти и управления в краях, губерниях, областях и городах союзного и краевого значения, уездах и городах губернского значения, районах и городах уездного значения, волостях и городах районного значения; </w:t>
      </w:r>
    </w:p>
    <w:p w14:paraId="20F32E1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4) обеспечение единства законодательного регулирования на всей территории Союза Советов Самодержавной Руси, установление основ законодательства Союза Советов Самодержавной Руси; </w:t>
      </w:r>
    </w:p>
    <w:p w14:paraId="2C3C2C3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5) проведение единой социально-экономической политики, руководство экономикой страны: определение основных направлений научно-технического прогресса и общих мероприятий по рациональному использованию и охране природных ресурсов; разработка и утверждение государственных планов экономического и социального развития Союза Советов Самодержавной Руси, утверждение отчетов об их выполнении; </w:t>
      </w:r>
    </w:p>
    <w:p w14:paraId="1B79A14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6) разработка и утверждение единого государственного бюджета Союза Советов Самодержавной Руси, утверждение отчета об его исполнении; руководство единой денежной и кредитной системой; установление налогов и доходов, поступающих на образование государственного бюджета Союза Советов Самодержавной Руси; определение политики в области цен и оплаты труда; обеспечение функционирования казначейства и государственных банков; контроль за денежной эмиссией казначейских билетов Советского Союза - рублей; контроль за деятельностью казначейства и государственных банков; разработка политики по сбору налогов за период с 1991 года в казну Советского Союза с иностранных государств, юридических и частных (физических) лиц, осуществлявших/</w:t>
      </w:r>
      <w:proofErr w:type="spellStart"/>
      <w:r w:rsidRPr="00801B3E">
        <w:rPr>
          <w:rFonts w:ascii="Times New Roman" w:eastAsia="Calibri" w:hAnsi="Times New Roman" w:cs="Times New Roman"/>
          <w:kern w:val="2"/>
          <w:sz w:val="28"/>
          <w:szCs w:val="28"/>
          <w14:ligatures w14:val="standardContextual"/>
        </w:rPr>
        <w:t>ющих</w:t>
      </w:r>
      <w:proofErr w:type="spellEnd"/>
      <w:r w:rsidRPr="00801B3E">
        <w:rPr>
          <w:rFonts w:ascii="Times New Roman" w:eastAsia="Calibri" w:hAnsi="Times New Roman" w:cs="Times New Roman"/>
          <w:kern w:val="2"/>
          <w:sz w:val="28"/>
          <w:szCs w:val="28"/>
          <w14:ligatures w14:val="standardContextual"/>
        </w:rPr>
        <w:t xml:space="preserve"> деятельность по обороту товара на территории Советского Союза; </w:t>
      </w:r>
    </w:p>
    <w:p w14:paraId="242D3CC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7) руководство отраслями народного хозяйства, объединениями и предприятиями союзного подчинения; </w:t>
      </w:r>
    </w:p>
    <w:p w14:paraId="7682185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8) вопросы мира и войны, защита суверенитета, охрана государственных границ и территории Союза Советов Самодержавной Руси, организация обороны, руководство Вооруженными Силами Союза Советов Самодержавной Руси; </w:t>
      </w:r>
    </w:p>
    <w:p w14:paraId="77EC2D8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9) обеспечение государственной безопасности; </w:t>
      </w:r>
    </w:p>
    <w:p w14:paraId="3A9B53C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10) представительство Союза Советов Самодержавной Руси в международных отношениях; связь Союза Советов Самодержавной Руси с иностранными государствами и международными организациями; внешняя торговля и другие виды внешнеэкономической деятельности на основе государственной монополии; </w:t>
      </w:r>
    </w:p>
    <w:p w14:paraId="73EAF5D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11) контроль за соблюдением Конституции Союза Советов Самодержавной Руси; </w:t>
      </w:r>
    </w:p>
    <w:p w14:paraId="17E69B3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12) решение любых иных вопросов общесоюзного значения. </w:t>
      </w:r>
    </w:p>
    <w:p w14:paraId="04DE547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05C3DB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74. </w:t>
      </w:r>
    </w:p>
    <w:p w14:paraId="4DB95EF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Законы Союза Советов Самодержавной Руси имеют одинаковую силу на всей территории Союза Советов Самодержавной Руси. В случае расхождения Закона Союза Советов Самодержавной Руси с Конституцией Союза Советов Самодержавной Руси применяется настоящая Конституция, а Закон подлежит исправлению или отмене. </w:t>
      </w:r>
    </w:p>
    <w:p w14:paraId="5B7C10E0"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41A04C9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75. </w:t>
      </w:r>
    </w:p>
    <w:p w14:paraId="3DA760A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Территория Союза Советов Самодержавной Руси является составной частью земель Российской Империи. </w:t>
      </w:r>
    </w:p>
    <w:p w14:paraId="59339CB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C0F0AB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9. Бывшие республики </w:t>
      </w:r>
    </w:p>
    <w:p w14:paraId="581AF535"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76. </w:t>
      </w:r>
    </w:p>
    <w:p w14:paraId="1D3DCD3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Любые республики, когда-либо созданные на землях Российской Империи в границах Советского Союза, как юридические иностранные лица несут всю полноту обязанностей по оплате налогов в государственную казну Советского Союза на основании налогового законодательства, принятого под именем СССР с 1985 по 1991 года. </w:t>
      </w:r>
    </w:p>
    <w:p w14:paraId="66F6A47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случае невозможности взыскания налогов с республики обязанности по выплате налогов в казну Советского Союза за республику несут: </w:t>
      </w:r>
    </w:p>
    <w:p w14:paraId="1F0FB81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w:t>
      </w:r>
      <w:bookmarkStart w:id="2" w:name="_Hlk210997820"/>
      <w:r w:rsidRPr="00801B3E">
        <w:rPr>
          <w:rFonts w:ascii="Times New Roman" w:eastAsia="Calibri" w:hAnsi="Times New Roman" w:cs="Times New Roman"/>
          <w:kern w:val="2"/>
          <w:sz w:val="28"/>
          <w:szCs w:val="28"/>
          <w14:ligatures w14:val="standardContextual"/>
        </w:rPr>
        <w:t xml:space="preserve"> лица высшего руководства такой республики, члены их семей и их потомки,</w:t>
      </w:r>
    </w:p>
    <w:p w14:paraId="3915AB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лица, предоставлявшие кредиты, займы, инвестиции и благотворительные пожертвования этим республикам, члены их семей и их потомки,</w:t>
      </w:r>
    </w:p>
    <w:p w14:paraId="0F5234D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государства, предоставлявшие/</w:t>
      </w:r>
      <w:proofErr w:type="spellStart"/>
      <w:r w:rsidRPr="00801B3E">
        <w:rPr>
          <w:rFonts w:ascii="Times New Roman" w:eastAsia="Calibri" w:hAnsi="Times New Roman" w:cs="Times New Roman"/>
          <w:kern w:val="2"/>
          <w:sz w:val="28"/>
          <w:szCs w:val="28"/>
          <w14:ligatures w14:val="standardContextual"/>
        </w:rPr>
        <w:t>ющие</w:t>
      </w:r>
      <w:proofErr w:type="spellEnd"/>
      <w:r w:rsidRPr="00801B3E">
        <w:rPr>
          <w:rFonts w:ascii="Times New Roman" w:eastAsia="Calibri" w:hAnsi="Times New Roman" w:cs="Times New Roman"/>
          <w:kern w:val="2"/>
          <w:sz w:val="28"/>
          <w:szCs w:val="28"/>
          <w14:ligatures w14:val="standardContextual"/>
        </w:rPr>
        <w:t xml:space="preserve"> кредиты, займы, инвестиции и благотворительные пожертвования этим республикам, и граждане этих государств.</w:t>
      </w:r>
    </w:p>
    <w:bookmarkEnd w:id="2"/>
    <w:p w14:paraId="5FC172D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B5EB8E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77. </w:t>
      </w:r>
    </w:p>
    <w:p w14:paraId="1BE8753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Российская Социалистическая Федеративная Советская Республика (Р.С.Ф.С.Р.) — временное государственное образование и единственный учредитель Союза Советских Социалистических Республик считается прекратившим своё существование с 05 декабря 1936 года.  </w:t>
      </w:r>
    </w:p>
    <w:p w14:paraId="3FE5D67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Всё имущество бывшей Р.С.Ф.С.Р., где бы оно ни находилось, в чем бы ни </w:t>
      </w:r>
    </w:p>
    <w:p w14:paraId="6F623786"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выражалось, возвращается в общенародную собственность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даже в том случае, если в настоящее время оно записано на частное (физическое) лицо, юридическую организацию, иное государство.</w:t>
      </w:r>
    </w:p>
    <w:p w14:paraId="25F8FFC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Имущественные и неимущественные права бывшей Р.С.Ф.С.Р. возвращаются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w:t>
      </w:r>
      <w:bookmarkStart w:id="3" w:name="_Hlk210997504"/>
      <w:r w:rsidRPr="00801B3E">
        <w:rPr>
          <w:rFonts w:ascii="Times New Roman" w:eastAsia="Calibri" w:hAnsi="Times New Roman" w:cs="Times New Roman"/>
          <w:kern w:val="2"/>
          <w:sz w:val="28"/>
          <w:szCs w:val="28"/>
          <w14:ligatures w14:val="standardContextual"/>
        </w:rPr>
        <w:t xml:space="preserve">в лице её государства – Союза Советов Самодержавной Руси. </w:t>
      </w:r>
      <w:bookmarkEnd w:id="3"/>
    </w:p>
    <w:p w14:paraId="5C791E9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D96F0D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78. </w:t>
      </w:r>
    </w:p>
    <w:p w14:paraId="12A1BF6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Украинская Социалистическая Советская Республика, Белорусская Социалистическая Советская Республика, Закавказская Социалистическая Федеративная Советская Республика — временные государственные образования, незаконно созданные до 1923 года, незаконно претендовавшие на земли Российской Империи, считаются </w:t>
      </w:r>
      <w:proofErr w:type="spellStart"/>
      <w:r w:rsidRPr="00801B3E">
        <w:rPr>
          <w:rFonts w:ascii="Times New Roman" w:eastAsia="Calibri" w:hAnsi="Times New Roman" w:cs="Times New Roman"/>
          <w:kern w:val="2"/>
          <w:sz w:val="28"/>
          <w:szCs w:val="28"/>
          <w14:ligatures w14:val="standardContextual"/>
        </w:rPr>
        <w:t>самоликвидированными</w:t>
      </w:r>
      <w:proofErr w:type="spellEnd"/>
      <w:r w:rsidRPr="00801B3E">
        <w:rPr>
          <w:rFonts w:ascii="Times New Roman" w:eastAsia="Calibri" w:hAnsi="Times New Roman" w:cs="Times New Roman"/>
          <w:kern w:val="2"/>
          <w:sz w:val="28"/>
          <w:szCs w:val="28"/>
          <w14:ligatures w14:val="standardContextual"/>
        </w:rPr>
        <w:t xml:space="preserve"> с 05 декабря 1936 года.</w:t>
      </w:r>
    </w:p>
    <w:p w14:paraId="623953D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Договор о создании Союза Советских Социалистических Республик (СССР) с участием указанных социалистических советских республик с </w:t>
      </w:r>
      <w:r w:rsidRPr="00801B3E">
        <w:rPr>
          <w:rFonts w:ascii="Times New Roman" w:eastAsia="Calibri" w:hAnsi="Times New Roman" w:cs="Times New Roman"/>
          <w:kern w:val="2"/>
          <w:sz w:val="28"/>
          <w:szCs w:val="28"/>
          <w14:ligatures w14:val="standardContextual"/>
        </w:rPr>
        <w:lastRenderedPageBreak/>
        <w:t xml:space="preserve">Р.С.Ф.С.Р. является юридически ничтожным актом, кабальным для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w:t>
      </w:r>
    </w:p>
    <w:p w14:paraId="4C53705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Всё имущество бывших Украинской Социалистической Советской Республики, Белорусской Социалистической Советской Республики, Закавказской Социалистической Федеративной Советской Республики, где бы оно ни находилось, в чём бы ни выражалось, возвращается в общенародную собственность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даже в том случае, если в настоящее время оно записано на частное (физическое) лицо, юридическую организацию или государство. </w:t>
      </w:r>
    </w:p>
    <w:p w14:paraId="3809D4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Имущественные и неимущественные права бывших социалистических советских республик возвращаются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в лице её государства – Союза Советов Самодержавной Руси.</w:t>
      </w:r>
    </w:p>
    <w:p w14:paraId="6C1AFE7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2A17306"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79. </w:t>
      </w:r>
    </w:p>
    <w:p w14:paraId="66C68BD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Бывшие советские социалистические республики (якобы, входившие в состав СССР), незаконно созданные агентами </w:t>
      </w:r>
      <w:proofErr w:type="spellStart"/>
      <w:r w:rsidRPr="00801B3E">
        <w:rPr>
          <w:rFonts w:ascii="Times New Roman" w:eastAsia="Calibri" w:hAnsi="Times New Roman" w:cs="Times New Roman"/>
          <w:kern w:val="2"/>
          <w:sz w:val="28"/>
          <w:szCs w:val="28"/>
          <w14:ligatures w14:val="standardContextual"/>
        </w:rPr>
        <w:t>белофашистских</w:t>
      </w:r>
      <w:proofErr w:type="spellEnd"/>
      <w:r w:rsidRPr="00801B3E">
        <w:rPr>
          <w:rFonts w:ascii="Times New Roman" w:eastAsia="Calibri" w:hAnsi="Times New Roman" w:cs="Times New Roman"/>
          <w:kern w:val="2"/>
          <w:sz w:val="28"/>
          <w:szCs w:val="28"/>
          <w14:ligatures w14:val="standardContextual"/>
        </w:rPr>
        <w:t xml:space="preserve"> организаций в 1937 году и позднее, самоликвидировавшиеся после 1991 года, считаются прекратившими свою деятельность без передачи ими кому-либо правопреемства в какой-либо области. </w:t>
      </w:r>
    </w:p>
    <w:p w14:paraId="69EE943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Всё имущество бывших советских социалистических республик, где бы оно ни находилось, в чём бы ни выражалось (даже если в настоящее время оно записано на частное (физическое) лицо, юридическую организацию, иное государство) возвращается в общенародную собственность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в лице её государства – Союза Советов Самодержавной Руси.</w:t>
      </w:r>
    </w:p>
    <w:p w14:paraId="00B8B9C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49BCD3A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80.  </w:t>
      </w:r>
    </w:p>
    <w:p w14:paraId="6C11646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Любые изменения границ, наименований губерний, областей, уездов, краёв, районов и округов губернии, произведенные в период с 03 марта 1917 года до 2021 года, ничтожны – не имеют юридической силы. </w:t>
      </w:r>
    </w:p>
    <w:p w14:paraId="7245661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Районы, образованные до 1991 года на территории Союза Советских </w:t>
      </w:r>
    </w:p>
    <w:p w14:paraId="6B6B1DE8"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Социалистических Республик, являются административными единицами Союза Советов Самодержавной Руси.  </w:t>
      </w:r>
    </w:p>
    <w:p w14:paraId="0767301E" w14:textId="3DF7CB74"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Стойкость в годы Великой Отечественной войны жителей незаконно </w:t>
      </w:r>
      <w:r w:rsidRPr="00401BA9">
        <w:rPr>
          <w:rFonts w:ascii="Times New Roman" w:eastAsia="Calibri" w:hAnsi="Times New Roman" w:cs="Times New Roman"/>
          <w:kern w:val="2"/>
          <w:sz w:val="28"/>
          <w:szCs w:val="28"/>
          <w14:ligatures w14:val="standardContextual"/>
        </w:rPr>
        <w:t xml:space="preserve">переименованных городов Петроград и Царицын дала право этим городам носить </w:t>
      </w:r>
      <w:r w:rsidR="006D698D" w:rsidRPr="00401BA9">
        <w:rPr>
          <w:rFonts w:ascii="Times New Roman" w:eastAsia="Calibri" w:hAnsi="Times New Roman" w:cs="Times New Roman"/>
          <w:kern w:val="2"/>
          <w:sz w:val="28"/>
          <w:szCs w:val="28"/>
          <w14:ligatures w14:val="standardContextual"/>
        </w:rPr>
        <w:t>названия</w:t>
      </w:r>
      <w:r w:rsidR="006D698D">
        <w:rPr>
          <w:rFonts w:ascii="Times New Roman" w:eastAsia="Calibri" w:hAnsi="Times New Roman" w:cs="Times New Roman"/>
          <w:kern w:val="2"/>
          <w:sz w:val="28"/>
          <w:szCs w:val="28"/>
          <w14:ligatures w14:val="standardContextual"/>
        </w:rPr>
        <w:t xml:space="preserve"> </w:t>
      </w:r>
      <w:r w:rsidRPr="00801B3E">
        <w:rPr>
          <w:rFonts w:ascii="Times New Roman" w:eastAsia="Calibri" w:hAnsi="Times New Roman" w:cs="Times New Roman"/>
          <w:kern w:val="2"/>
          <w:sz w:val="28"/>
          <w:szCs w:val="28"/>
          <w14:ligatures w14:val="standardContextual"/>
        </w:rPr>
        <w:t xml:space="preserve">Ленинград вместо Петроград и Сталинград вместо Царицын. </w:t>
      </w:r>
    </w:p>
    <w:p w14:paraId="1CAD927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9D9A9F7"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81. </w:t>
      </w:r>
    </w:p>
    <w:p w14:paraId="3E5A396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Республики, созданные после 1990 года на территории Союза Советов Самодержавной Руси, не являются правопреемниками и/или </w:t>
      </w:r>
      <w:proofErr w:type="spellStart"/>
      <w:r w:rsidRPr="00801B3E">
        <w:rPr>
          <w:rFonts w:ascii="Times New Roman" w:eastAsia="Calibri" w:hAnsi="Times New Roman" w:cs="Times New Roman"/>
          <w:kern w:val="2"/>
          <w:sz w:val="28"/>
          <w:szCs w:val="28"/>
          <w14:ligatures w14:val="standardContextual"/>
        </w:rPr>
        <w:t>правопродолжателями</w:t>
      </w:r>
      <w:proofErr w:type="spellEnd"/>
      <w:r w:rsidRPr="00801B3E">
        <w:rPr>
          <w:rFonts w:ascii="Times New Roman" w:eastAsia="Calibri" w:hAnsi="Times New Roman" w:cs="Times New Roman"/>
          <w:kern w:val="2"/>
          <w:sz w:val="28"/>
          <w:szCs w:val="28"/>
          <w14:ligatures w14:val="standardContextual"/>
        </w:rPr>
        <w:t xml:space="preserve"> бывших советских социалистических республик. </w:t>
      </w:r>
    </w:p>
    <w:p w14:paraId="2659FC7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Всё имущество созданных после 1990 года республик, где бы оно ни находилось, в чём бы ни выражалось (даже если в настоящее время оно записано на юридическую организацию или физическое лицо (гражданина республики)), возвращается в общенародную собственность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нации в лице её государства – Союза Советов Самодержавной Руси.</w:t>
      </w:r>
    </w:p>
    <w:p w14:paraId="653824D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Если республики, созданные после 1991 года, не могут выплатить долги по налогам и сборам, установленным законодательством СССР до 1991 года, то ответственность по налогам в казну Советского Союза за долги республик, созданных после 1991 года, несут </w:t>
      </w:r>
    </w:p>
    <w:p w14:paraId="35EA5FB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лица, занимавшие должности на руководящих должностях в высших органах власти этих республик, члены их семей и их потомки,</w:t>
      </w:r>
    </w:p>
    <w:p w14:paraId="7B66C2D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лица, предоставлявшие кредиты, займы, инвестиции и благотворительные пожертвования этим республикам, члены их семей и их потомки,</w:t>
      </w:r>
    </w:p>
    <w:p w14:paraId="304EEB9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государства предоставлявших кредиты, займы, инвестиции и благотворительные пожертвования этим республикам, и граждане этих государств.</w:t>
      </w:r>
    </w:p>
    <w:p w14:paraId="5EB095A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76A48C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82. </w:t>
      </w:r>
    </w:p>
    <w:p w14:paraId="03764EE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Суверенные права Союза Советов Самодержавной Руси охраняются Российской Империей, чьи законные интересы совместно отстаивает Советский Союз (Русь-Орда, Держава).</w:t>
      </w:r>
    </w:p>
    <w:p w14:paraId="6CBE13F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310C3F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10. Состав земель </w:t>
      </w:r>
      <w:proofErr w:type="spellStart"/>
      <w:r w:rsidRPr="00801B3E">
        <w:rPr>
          <w:rFonts w:ascii="Times New Roman" w:eastAsia="Calibri" w:hAnsi="Times New Roman" w:cs="Times New Roman"/>
          <w:b/>
          <w:bCs/>
          <w:kern w:val="2"/>
          <w:sz w:val="28"/>
          <w:szCs w:val="28"/>
          <w14:ligatures w14:val="standardContextual"/>
        </w:rPr>
        <w:t>руской</w:t>
      </w:r>
      <w:proofErr w:type="spellEnd"/>
      <w:r w:rsidRPr="00801B3E">
        <w:rPr>
          <w:rFonts w:ascii="Times New Roman" w:eastAsia="Calibri" w:hAnsi="Times New Roman" w:cs="Times New Roman"/>
          <w:b/>
          <w:bCs/>
          <w:kern w:val="2"/>
          <w:sz w:val="28"/>
          <w:szCs w:val="28"/>
          <w14:ligatures w14:val="standardContextual"/>
        </w:rPr>
        <w:t xml:space="preserve"> нации в границах СССР </w:t>
      </w:r>
    </w:p>
    <w:p w14:paraId="453AE7D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83.  </w:t>
      </w:r>
    </w:p>
    <w:p w14:paraId="7FDC3E4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    Союз Советов Самодержавной Руси – государство, созданное на землях Российской Империи и её Великого народа.</w:t>
      </w:r>
    </w:p>
    <w:p w14:paraId="3F4D0AB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границы СССР попала большая часть земель Русь Орды (Золотой Орды, Великой </w:t>
      </w:r>
      <w:proofErr w:type="spellStart"/>
      <w:r w:rsidRPr="00801B3E">
        <w:rPr>
          <w:rFonts w:ascii="Times New Roman" w:eastAsia="Calibri" w:hAnsi="Times New Roman" w:cs="Times New Roman"/>
          <w:kern w:val="2"/>
          <w:sz w:val="28"/>
          <w:szCs w:val="28"/>
          <w14:ligatures w14:val="standardContextual"/>
        </w:rPr>
        <w:t>Тартарии</w:t>
      </w:r>
      <w:proofErr w:type="spellEnd"/>
      <w:r w:rsidRPr="00801B3E">
        <w:rPr>
          <w:rFonts w:ascii="Times New Roman" w:eastAsia="Calibri" w:hAnsi="Times New Roman" w:cs="Times New Roman"/>
          <w:kern w:val="2"/>
          <w:sz w:val="28"/>
          <w:szCs w:val="28"/>
          <w14:ligatures w14:val="standardContextual"/>
        </w:rPr>
        <w:t>).</w:t>
      </w:r>
    </w:p>
    <w:p w14:paraId="09A11D3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Административно-территориальная реформа, проведенная после 1917 года, отменяется как юридически ничтожная и восстанавливается прежнее </w:t>
      </w:r>
      <w:proofErr w:type="spellStart"/>
      <w:r w:rsidRPr="00801B3E">
        <w:rPr>
          <w:rFonts w:ascii="Times New Roman" w:eastAsia="Calibri" w:hAnsi="Times New Roman" w:cs="Times New Roman"/>
          <w:kern w:val="2"/>
          <w:sz w:val="28"/>
          <w:szCs w:val="28"/>
          <w14:ligatures w14:val="standardContextual"/>
        </w:rPr>
        <w:t>губернско</w:t>
      </w:r>
      <w:proofErr w:type="spellEnd"/>
      <w:r w:rsidRPr="00801B3E">
        <w:rPr>
          <w:rFonts w:ascii="Times New Roman" w:eastAsia="Calibri" w:hAnsi="Times New Roman" w:cs="Times New Roman"/>
          <w:kern w:val="2"/>
          <w:sz w:val="28"/>
          <w:szCs w:val="28"/>
          <w14:ligatures w14:val="standardContextual"/>
        </w:rPr>
        <w:t>-уездное деление.</w:t>
      </w:r>
    </w:p>
    <w:p w14:paraId="04EAC82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2.    Административное деление в Союзе Советов Самодержавной Руси пятиуровневое.</w:t>
      </w:r>
    </w:p>
    <w:p w14:paraId="3E0D86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состав территории Союза Советов Самодержавной Руси входят края -административные единицы первого уровня.  </w:t>
      </w:r>
    </w:p>
    <w:p w14:paraId="27DD045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 административным единицам второго уровня относятся губернии, области и города союзного значения, входящие в состав края.</w:t>
      </w:r>
    </w:p>
    <w:p w14:paraId="64FCEA2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 административным единицам третьего уровня относятся уезды и города краевого или губернского значения, а также административные округа городов союзного значения.</w:t>
      </w:r>
    </w:p>
    <w:p w14:paraId="55AFC4D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 административным единицам четвертого уровня относятся районы, города уездного значения, районы городов.</w:t>
      </w:r>
    </w:p>
    <w:p w14:paraId="5320454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 административным единицам пятого уровня относятся города районного значения, волости, именуемые на момент принятия настоящей Конституции сельскими и городскими поселениями, округами, муниципальными образованиями и </w:t>
      </w:r>
      <w:proofErr w:type="gramStart"/>
      <w:r w:rsidRPr="00801B3E">
        <w:rPr>
          <w:rFonts w:ascii="Times New Roman" w:eastAsia="Calibri" w:hAnsi="Times New Roman" w:cs="Times New Roman"/>
          <w:kern w:val="2"/>
          <w:sz w:val="28"/>
          <w:szCs w:val="28"/>
          <w14:ligatures w14:val="standardContextual"/>
        </w:rPr>
        <w:t>т.д..</w:t>
      </w:r>
      <w:proofErr w:type="gramEnd"/>
    </w:p>
    <w:p w14:paraId="180F6DD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3.    Города Москва и Ленинград являются городами союзного значения, участвуют в выборах на губернском уровне, но обладают особым правовым статусом.</w:t>
      </w:r>
    </w:p>
    <w:p w14:paraId="22F5CD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AD05C5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84.  </w:t>
      </w:r>
    </w:p>
    <w:p w14:paraId="3673E0C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состав территории СССР входит 20 краёв:  </w:t>
      </w:r>
    </w:p>
    <w:p w14:paraId="16841F3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1. </w:t>
      </w:r>
      <w:proofErr w:type="spellStart"/>
      <w:r w:rsidRPr="00801B3E">
        <w:rPr>
          <w:rFonts w:ascii="Times New Roman" w:eastAsia="Calibri" w:hAnsi="Times New Roman" w:cs="Times New Roman"/>
          <w:kern w:val="2"/>
          <w:sz w:val="28"/>
          <w:szCs w:val="28"/>
          <w14:ligatures w14:val="standardContextual"/>
        </w:rPr>
        <w:t>Белоруский</w:t>
      </w:r>
      <w:proofErr w:type="spellEnd"/>
      <w:r w:rsidRPr="00801B3E">
        <w:rPr>
          <w:rFonts w:ascii="Times New Roman" w:eastAsia="Calibri" w:hAnsi="Times New Roman" w:cs="Times New Roman"/>
          <w:kern w:val="2"/>
          <w:sz w:val="28"/>
          <w:szCs w:val="28"/>
          <w14:ligatures w14:val="standardContextual"/>
        </w:rPr>
        <w:t xml:space="preserve"> край (административный центр - город краевого значения Минск) в составе:</w:t>
      </w:r>
    </w:p>
    <w:p w14:paraId="65AD8B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1.1) города краевого значения Минск;</w:t>
      </w:r>
    </w:p>
    <w:p w14:paraId="4DC4A23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1.2) губерний:</w:t>
      </w:r>
    </w:p>
    <w:p w14:paraId="0B8F20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Виленская (административный центр - город губернского значения Вильна) в составе:</w:t>
      </w:r>
    </w:p>
    <w:p w14:paraId="0CE3400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Вильна;</w:t>
      </w:r>
    </w:p>
    <w:p w14:paraId="051C960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Вилейский, Виленский, </w:t>
      </w:r>
      <w:proofErr w:type="spellStart"/>
      <w:r w:rsidRPr="00801B3E">
        <w:rPr>
          <w:rFonts w:ascii="Times New Roman" w:eastAsia="Calibri" w:hAnsi="Times New Roman" w:cs="Times New Roman"/>
          <w:kern w:val="2"/>
          <w:sz w:val="28"/>
          <w:szCs w:val="28"/>
          <w14:ligatures w14:val="standardContextual"/>
        </w:rPr>
        <w:t>Дисненский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Трокский</w:t>
      </w:r>
      <w:proofErr w:type="spellEnd"/>
      <w:r w:rsidRPr="00801B3E">
        <w:rPr>
          <w:rFonts w:ascii="Times New Roman" w:eastAsia="Calibri" w:hAnsi="Times New Roman" w:cs="Times New Roman"/>
          <w:kern w:val="2"/>
          <w:sz w:val="28"/>
          <w:szCs w:val="28"/>
          <w14:ligatures w14:val="standardContextual"/>
        </w:rPr>
        <w:t>;</w:t>
      </w:r>
    </w:p>
    <w:p w14:paraId="34B44E9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Витебская (административный центр - город губернского значения Витебск) в составе:</w:t>
      </w:r>
    </w:p>
    <w:p w14:paraId="04375AE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Витебск;</w:t>
      </w:r>
    </w:p>
    <w:p w14:paraId="5AA759A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Витебский, Полоцкий, </w:t>
      </w:r>
      <w:proofErr w:type="spellStart"/>
      <w:r w:rsidRPr="00801B3E">
        <w:rPr>
          <w:rFonts w:ascii="Times New Roman" w:eastAsia="Calibri" w:hAnsi="Times New Roman" w:cs="Times New Roman"/>
          <w:kern w:val="2"/>
          <w:sz w:val="28"/>
          <w:szCs w:val="28"/>
          <w14:ligatures w14:val="standardContextual"/>
        </w:rPr>
        <w:t>Режицкий</w:t>
      </w:r>
      <w:proofErr w:type="spellEnd"/>
      <w:r w:rsidRPr="00801B3E">
        <w:rPr>
          <w:rFonts w:ascii="Times New Roman" w:eastAsia="Calibri" w:hAnsi="Times New Roman" w:cs="Times New Roman"/>
          <w:kern w:val="2"/>
          <w:sz w:val="28"/>
          <w:szCs w:val="28"/>
          <w14:ligatures w14:val="standardContextual"/>
        </w:rPr>
        <w:t>;</w:t>
      </w:r>
    </w:p>
    <w:p w14:paraId="6126968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Гродненская (административный центр - город губернского значения Гродно) в составе:</w:t>
      </w:r>
    </w:p>
    <w:p w14:paraId="2068E05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Гродно;</w:t>
      </w:r>
    </w:p>
    <w:p w14:paraId="7272CDF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Белостокский, Гродненский, Кобринский, </w:t>
      </w:r>
      <w:proofErr w:type="spellStart"/>
      <w:r w:rsidRPr="00801B3E">
        <w:rPr>
          <w:rFonts w:ascii="Times New Roman" w:eastAsia="Calibri" w:hAnsi="Times New Roman" w:cs="Times New Roman"/>
          <w:kern w:val="2"/>
          <w:sz w:val="28"/>
          <w:szCs w:val="28"/>
          <w14:ligatures w14:val="standardContextual"/>
        </w:rPr>
        <w:t>Сувалкский</w:t>
      </w:r>
      <w:proofErr w:type="spellEnd"/>
      <w:r w:rsidRPr="00801B3E">
        <w:rPr>
          <w:rFonts w:ascii="Times New Roman" w:eastAsia="Calibri" w:hAnsi="Times New Roman" w:cs="Times New Roman"/>
          <w:kern w:val="2"/>
          <w:sz w:val="28"/>
          <w:szCs w:val="28"/>
          <w14:ligatures w14:val="standardContextual"/>
        </w:rPr>
        <w:t>;</w:t>
      </w:r>
    </w:p>
    <w:p w14:paraId="395408D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 Минская (административный центр - город краевого значения Минск) в составе уездов: Бобруйский, Борисовский, Минский, Новогрудский, Пинский, Речицкий;</w:t>
      </w:r>
    </w:p>
    <w:p w14:paraId="67E516F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е) Могилёвская (административный центр - город губернского значения </w:t>
      </w:r>
      <w:proofErr w:type="spellStart"/>
      <w:r w:rsidRPr="00801B3E">
        <w:rPr>
          <w:rFonts w:ascii="Times New Roman" w:eastAsia="Calibri" w:hAnsi="Times New Roman" w:cs="Times New Roman"/>
          <w:kern w:val="2"/>
          <w:sz w:val="28"/>
          <w:szCs w:val="28"/>
          <w14:ligatures w14:val="standardContextual"/>
        </w:rPr>
        <w:t>Могилёв</w:t>
      </w:r>
      <w:proofErr w:type="spellEnd"/>
      <w:r w:rsidRPr="00801B3E">
        <w:rPr>
          <w:rFonts w:ascii="Times New Roman" w:eastAsia="Calibri" w:hAnsi="Times New Roman" w:cs="Times New Roman"/>
          <w:kern w:val="2"/>
          <w:sz w:val="28"/>
          <w:szCs w:val="28"/>
          <w14:ligatures w14:val="standardContextual"/>
        </w:rPr>
        <w:t>) в составе:</w:t>
      </w:r>
    </w:p>
    <w:p w14:paraId="5AAF1EA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городов губернского значения: Гомель, </w:t>
      </w:r>
      <w:proofErr w:type="spellStart"/>
      <w:r w:rsidRPr="00801B3E">
        <w:rPr>
          <w:rFonts w:ascii="Times New Roman" w:eastAsia="Calibri" w:hAnsi="Times New Roman" w:cs="Times New Roman"/>
          <w:kern w:val="2"/>
          <w:sz w:val="28"/>
          <w:szCs w:val="28"/>
          <w14:ligatures w14:val="standardContextual"/>
        </w:rPr>
        <w:t>Могилёв</w:t>
      </w:r>
      <w:proofErr w:type="spellEnd"/>
      <w:r w:rsidRPr="00801B3E">
        <w:rPr>
          <w:rFonts w:ascii="Times New Roman" w:eastAsia="Calibri" w:hAnsi="Times New Roman" w:cs="Times New Roman"/>
          <w:kern w:val="2"/>
          <w:sz w:val="28"/>
          <w:szCs w:val="28"/>
          <w14:ligatures w14:val="standardContextual"/>
        </w:rPr>
        <w:t>;</w:t>
      </w:r>
    </w:p>
    <w:p w14:paraId="0B36EDF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Гомельский, Могилевский, Оршанский, Чериковский.</w:t>
      </w:r>
    </w:p>
    <w:p w14:paraId="5553F0A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2. Восточно-Сибирский край (административный центр - город краевого значения Иркутск) в составе:</w:t>
      </w:r>
    </w:p>
    <w:p w14:paraId="1043FAE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2.1) города краевого значения Иркутск;</w:t>
      </w:r>
    </w:p>
    <w:p w14:paraId="1AFE422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2.2) губерний:</w:t>
      </w:r>
    </w:p>
    <w:p w14:paraId="273C5C6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а) Иркутская (административный центр – город краевого значения Иркутск) в составе уездов: Балаганский, </w:t>
      </w:r>
      <w:proofErr w:type="spellStart"/>
      <w:r w:rsidRPr="00801B3E">
        <w:rPr>
          <w:rFonts w:ascii="Times New Roman" w:eastAsia="Calibri" w:hAnsi="Times New Roman" w:cs="Times New Roman"/>
          <w:kern w:val="2"/>
          <w:sz w:val="28"/>
          <w:szCs w:val="28"/>
          <w14:ligatures w14:val="standardContextual"/>
        </w:rPr>
        <w:t>Верхоленский</w:t>
      </w:r>
      <w:proofErr w:type="spellEnd"/>
      <w:r w:rsidRPr="00801B3E">
        <w:rPr>
          <w:rFonts w:ascii="Times New Roman" w:eastAsia="Calibri" w:hAnsi="Times New Roman" w:cs="Times New Roman"/>
          <w:kern w:val="2"/>
          <w:sz w:val="28"/>
          <w:szCs w:val="28"/>
          <w14:ligatures w14:val="standardContextual"/>
        </w:rPr>
        <w:t>, Иркутский, Киренский, Нижнеудинский;</w:t>
      </w:r>
    </w:p>
    <w:p w14:paraId="51B2E3B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б) Якутская (административный центр – город губернского значения Якутск) в составе:</w:t>
      </w:r>
    </w:p>
    <w:p w14:paraId="56D7CC8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Якутск;</w:t>
      </w:r>
    </w:p>
    <w:p w14:paraId="2FCF704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Верхоянский, Вилюйский, Колымский, Олёкминский, Якутский.</w:t>
      </w:r>
    </w:p>
    <w:p w14:paraId="4414187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3. Дальневосточный край (административный центр – город краевого значения Хабаровск) в составе:  </w:t>
      </w:r>
    </w:p>
    <w:p w14:paraId="51FB1C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3.1) городов краевого значения: Владивосток, Хабаровск;</w:t>
      </w:r>
    </w:p>
    <w:p w14:paraId="2976506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3.2) областей: Дальняя в составе городов Дальний и Порт-Артур;</w:t>
      </w:r>
    </w:p>
    <w:p w14:paraId="3AF78B3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3.3) губерний:</w:t>
      </w:r>
    </w:p>
    <w:p w14:paraId="45A5546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Камчатская (административный центр – город губернского значения</w:t>
      </w:r>
    </w:p>
    <w:p w14:paraId="72A340C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Петропавловск-Камчатский) в составе:</w:t>
      </w:r>
    </w:p>
    <w:p w14:paraId="7BF8812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  города губернского значения Петропавловск-Камчатский;</w:t>
      </w:r>
    </w:p>
    <w:p w14:paraId="077EDEC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 уездов: Анадырский, </w:t>
      </w:r>
      <w:proofErr w:type="spellStart"/>
      <w:r w:rsidRPr="00801B3E">
        <w:rPr>
          <w:rFonts w:ascii="Times New Roman" w:eastAsia="Calibri" w:hAnsi="Times New Roman" w:cs="Times New Roman"/>
          <w:kern w:val="2"/>
          <w:sz w:val="28"/>
          <w:szCs w:val="28"/>
          <w14:ligatures w14:val="standardContextual"/>
        </w:rPr>
        <w:t>Гижигинский</w:t>
      </w:r>
      <w:proofErr w:type="spellEnd"/>
      <w:r w:rsidRPr="00801B3E">
        <w:rPr>
          <w:rFonts w:ascii="Times New Roman" w:eastAsia="Calibri" w:hAnsi="Times New Roman" w:cs="Times New Roman"/>
          <w:kern w:val="2"/>
          <w:sz w:val="28"/>
          <w:szCs w:val="28"/>
          <w14:ligatures w14:val="standardContextual"/>
        </w:rPr>
        <w:t>, Охотский, Петропавловский, Чукотский;</w:t>
      </w:r>
    </w:p>
    <w:p w14:paraId="293541A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Приморская (административный центр – город губернского значения Комсомольске-на-Амуре) в составе:</w:t>
      </w:r>
    </w:p>
    <w:p w14:paraId="7B24507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Комсомольск-на-Амуре;</w:t>
      </w:r>
    </w:p>
    <w:p w14:paraId="3B3023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w:t>
      </w:r>
      <w:proofErr w:type="spellStart"/>
      <w:r w:rsidRPr="00801B3E">
        <w:rPr>
          <w:rFonts w:ascii="Times New Roman" w:eastAsia="Calibri" w:hAnsi="Times New Roman" w:cs="Times New Roman"/>
          <w:kern w:val="2"/>
          <w:sz w:val="28"/>
          <w:szCs w:val="28"/>
          <w14:ligatures w14:val="standardContextual"/>
        </w:rPr>
        <w:t>Иманский</w:t>
      </w:r>
      <w:proofErr w:type="spellEnd"/>
      <w:r w:rsidRPr="00801B3E">
        <w:rPr>
          <w:rFonts w:ascii="Times New Roman" w:eastAsia="Calibri" w:hAnsi="Times New Roman" w:cs="Times New Roman"/>
          <w:kern w:val="2"/>
          <w:sz w:val="28"/>
          <w:szCs w:val="28"/>
          <w14:ligatures w14:val="standardContextual"/>
        </w:rPr>
        <w:t xml:space="preserve">, Никольск-Уссурийский, Ольгинский, </w:t>
      </w:r>
      <w:proofErr w:type="spellStart"/>
      <w:r w:rsidRPr="00801B3E">
        <w:rPr>
          <w:rFonts w:ascii="Times New Roman" w:eastAsia="Calibri" w:hAnsi="Times New Roman" w:cs="Times New Roman"/>
          <w:kern w:val="2"/>
          <w:sz w:val="28"/>
          <w:szCs w:val="28"/>
          <w14:ligatures w14:val="standardContextual"/>
        </w:rPr>
        <w:t>Удский</w:t>
      </w:r>
      <w:proofErr w:type="spellEnd"/>
      <w:r w:rsidRPr="00801B3E">
        <w:rPr>
          <w:rFonts w:ascii="Times New Roman" w:eastAsia="Calibri" w:hAnsi="Times New Roman" w:cs="Times New Roman"/>
          <w:kern w:val="2"/>
          <w:sz w:val="28"/>
          <w:szCs w:val="28"/>
          <w14:ligatures w14:val="standardContextual"/>
        </w:rPr>
        <w:t>, Хабаровский;</w:t>
      </w:r>
    </w:p>
    <w:p w14:paraId="40D379B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Сахалинская (административный центр – город губернского значения Южно-Сахалинск) в составе:</w:t>
      </w:r>
    </w:p>
    <w:p w14:paraId="0BF1D52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Южно-Сахалинск;</w:t>
      </w:r>
    </w:p>
    <w:p w14:paraId="578AE0F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Северо-Сахалинский, Южно-Сахалинский.</w:t>
      </w:r>
    </w:p>
    <w:p w14:paraId="05E4DBC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4. Забайкальский край (административный центр - город краевого значения Верхнеудинск) в составе:  </w:t>
      </w:r>
    </w:p>
    <w:p w14:paraId="37D0A47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4.1) городов краевого значения: Верхнеудинск, Чита;</w:t>
      </w:r>
    </w:p>
    <w:p w14:paraId="5A42E33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4.2) губерний:</w:t>
      </w:r>
    </w:p>
    <w:p w14:paraId="5312A6D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Амурская (административный центр - город губернского значения Благовещенск) в составе:</w:t>
      </w:r>
    </w:p>
    <w:p w14:paraId="0D97705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Благовещенск;</w:t>
      </w:r>
    </w:p>
    <w:p w14:paraId="05BE1C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 уездов: Амурский, Белогорский, Благовещенский, Зейский, </w:t>
      </w:r>
      <w:proofErr w:type="spellStart"/>
      <w:r w:rsidRPr="00801B3E">
        <w:rPr>
          <w:rFonts w:ascii="Times New Roman" w:eastAsia="Calibri" w:hAnsi="Times New Roman" w:cs="Times New Roman"/>
          <w:kern w:val="2"/>
          <w:sz w:val="28"/>
          <w:szCs w:val="28"/>
          <w14:ligatures w14:val="standardContextual"/>
        </w:rPr>
        <w:t>Райчихинский</w:t>
      </w:r>
      <w:proofErr w:type="spellEnd"/>
      <w:r w:rsidRPr="00801B3E">
        <w:rPr>
          <w:rFonts w:ascii="Times New Roman" w:eastAsia="Calibri" w:hAnsi="Times New Roman" w:cs="Times New Roman"/>
          <w:kern w:val="2"/>
          <w:sz w:val="28"/>
          <w:szCs w:val="28"/>
          <w14:ligatures w14:val="standardContextual"/>
        </w:rPr>
        <w:t>;</w:t>
      </w:r>
    </w:p>
    <w:p w14:paraId="694F21E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б) Забайкальская (административный центр - город краевого значения Чита) в составе уездов: Акшинский, Баргузинский, </w:t>
      </w:r>
      <w:proofErr w:type="spellStart"/>
      <w:r w:rsidRPr="00801B3E">
        <w:rPr>
          <w:rFonts w:ascii="Times New Roman" w:eastAsia="Calibri" w:hAnsi="Times New Roman" w:cs="Times New Roman"/>
          <w:kern w:val="2"/>
          <w:sz w:val="28"/>
          <w:szCs w:val="28"/>
          <w14:ligatures w14:val="standardContextual"/>
        </w:rPr>
        <w:t>Верхнеудинский</w:t>
      </w:r>
      <w:proofErr w:type="spellEnd"/>
      <w:r w:rsidRPr="00801B3E">
        <w:rPr>
          <w:rFonts w:ascii="Times New Roman" w:eastAsia="Calibri" w:hAnsi="Times New Roman" w:cs="Times New Roman"/>
          <w:kern w:val="2"/>
          <w:sz w:val="28"/>
          <w:szCs w:val="28"/>
          <w14:ligatures w14:val="standardContextual"/>
        </w:rPr>
        <w:t xml:space="preserve">, Нерчинский, Нерчинско-Заводский, Селенгинский, </w:t>
      </w:r>
      <w:proofErr w:type="spellStart"/>
      <w:r w:rsidRPr="00801B3E">
        <w:rPr>
          <w:rFonts w:ascii="Times New Roman" w:eastAsia="Calibri" w:hAnsi="Times New Roman" w:cs="Times New Roman"/>
          <w:kern w:val="2"/>
          <w:sz w:val="28"/>
          <w:szCs w:val="28"/>
          <w14:ligatures w14:val="standardContextual"/>
        </w:rPr>
        <w:t>Троицкосавский</w:t>
      </w:r>
      <w:proofErr w:type="spellEnd"/>
      <w:r w:rsidRPr="00801B3E">
        <w:rPr>
          <w:rFonts w:ascii="Times New Roman" w:eastAsia="Calibri" w:hAnsi="Times New Roman" w:cs="Times New Roman"/>
          <w:kern w:val="2"/>
          <w:sz w:val="28"/>
          <w:szCs w:val="28"/>
          <w14:ligatures w14:val="standardContextual"/>
        </w:rPr>
        <w:t>, Читинский.</w:t>
      </w:r>
    </w:p>
    <w:p w14:paraId="1BD5C7B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5. Закавказский край (административный центр – город краевого значения Баку) в составе:</w:t>
      </w:r>
    </w:p>
    <w:p w14:paraId="735C3F1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5.1) городов краевого значения: Баку, Тифлис, Эривань;</w:t>
      </w:r>
    </w:p>
    <w:p w14:paraId="34ECBC8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5.2) губерний:</w:t>
      </w:r>
    </w:p>
    <w:p w14:paraId="790A68C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а) Бакинская (административный центр - город краевого значения Баку) в составе уездов: Бакинский, Геокчайский, </w:t>
      </w:r>
      <w:proofErr w:type="spellStart"/>
      <w:r w:rsidRPr="00801B3E">
        <w:rPr>
          <w:rFonts w:ascii="Times New Roman" w:eastAsia="Calibri" w:hAnsi="Times New Roman" w:cs="Times New Roman"/>
          <w:kern w:val="2"/>
          <w:sz w:val="28"/>
          <w:szCs w:val="28"/>
          <w14:ligatures w14:val="standardContextual"/>
        </w:rPr>
        <w:t>Джеватский</w:t>
      </w:r>
      <w:proofErr w:type="spellEnd"/>
      <w:r w:rsidRPr="00801B3E">
        <w:rPr>
          <w:rFonts w:ascii="Times New Roman" w:eastAsia="Calibri" w:hAnsi="Times New Roman" w:cs="Times New Roman"/>
          <w:kern w:val="2"/>
          <w:sz w:val="28"/>
          <w:szCs w:val="28"/>
          <w14:ligatures w14:val="standardContextual"/>
        </w:rPr>
        <w:t>, Кубинский, Ленкоранский, Шемахинский;</w:t>
      </w:r>
    </w:p>
    <w:p w14:paraId="1F62884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б) </w:t>
      </w:r>
      <w:proofErr w:type="spellStart"/>
      <w:r w:rsidRPr="00801B3E">
        <w:rPr>
          <w:rFonts w:ascii="Times New Roman" w:eastAsia="Calibri" w:hAnsi="Times New Roman" w:cs="Times New Roman"/>
          <w:kern w:val="2"/>
          <w:sz w:val="28"/>
          <w:szCs w:val="28"/>
          <w14:ligatures w14:val="standardContextual"/>
        </w:rPr>
        <w:t>Елизаветпольская</w:t>
      </w:r>
      <w:proofErr w:type="spellEnd"/>
      <w:r w:rsidRPr="00801B3E">
        <w:rPr>
          <w:rFonts w:ascii="Times New Roman" w:eastAsia="Calibri" w:hAnsi="Times New Roman" w:cs="Times New Roman"/>
          <w:kern w:val="2"/>
          <w:sz w:val="28"/>
          <w:szCs w:val="28"/>
          <w14:ligatures w14:val="standardContextual"/>
        </w:rPr>
        <w:t xml:space="preserve"> (административный центр – город губернского значения Елизаветполь) в составе:</w:t>
      </w:r>
    </w:p>
    <w:p w14:paraId="22134B3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Елизаветполь;</w:t>
      </w:r>
    </w:p>
    <w:p w14:paraId="593A1A2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w:t>
      </w:r>
      <w:proofErr w:type="spellStart"/>
      <w:r w:rsidRPr="00801B3E">
        <w:rPr>
          <w:rFonts w:ascii="Times New Roman" w:eastAsia="Calibri" w:hAnsi="Times New Roman" w:cs="Times New Roman"/>
          <w:kern w:val="2"/>
          <w:sz w:val="28"/>
          <w:szCs w:val="28"/>
          <w14:ligatures w14:val="standardContextual"/>
        </w:rPr>
        <w:t>Арешский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Джеванширский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Елизаветпольский</w:t>
      </w:r>
      <w:proofErr w:type="spellEnd"/>
      <w:r w:rsidRPr="00801B3E">
        <w:rPr>
          <w:rFonts w:ascii="Times New Roman" w:eastAsia="Calibri" w:hAnsi="Times New Roman" w:cs="Times New Roman"/>
          <w:kern w:val="2"/>
          <w:sz w:val="28"/>
          <w:szCs w:val="28"/>
          <w14:ligatures w14:val="standardContextual"/>
        </w:rPr>
        <w:t xml:space="preserve">, Зангезурский, Казахский, </w:t>
      </w:r>
      <w:proofErr w:type="spellStart"/>
      <w:r w:rsidRPr="00801B3E">
        <w:rPr>
          <w:rFonts w:ascii="Times New Roman" w:eastAsia="Calibri" w:hAnsi="Times New Roman" w:cs="Times New Roman"/>
          <w:kern w:val="2"/>
          <w:sz w:val="28"/>
          <w:szCs w:val="28"/>
          <w14:ligatures w14:val="standardContextual"/>
        </w:rPr>
        <w:t>Карягинский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Нухинский</w:t>
      </w:r>
      <w:proofErr w:type="spellEnd"/>
      <w:r w:rsidRPr="00801B3E">
        <w:rPr>
          <w:rFonts w:ascii="Times New Roman" w:eastAsia="Calibri" w:hAnsi="Times New Roman" w:cs="Times New Roman"/>
          <w:kern w:val="2"/>
          <w:sz w:val="28"/>
          <w:szCs w:val="28"/>
          <w14:ligatures w14:val="standardContextual"/>
        </w:rPr>
        <w:t>, Шушинский;</w:t>
      </w:r>
    </w:p>
    <w:p w14:paraId="250A56C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Кутаисская (административный центр </w:t>
      </w:r>
      <w:r w:rsidRPr="00401BA9">
        <w:rPr>
          <w:rFonts w:ascii="Times New Roman" w:eastAsia="Calibri" w:hAnsi="Times New Roman" w:cs="Times New Roman"/>
          <w:kern w:val="2"/>
          <w:sz w:val="28"/>
          <w:szCs w:val="28"/>
          <w14:ligatures w14:val="standardContextual"/>
        </w:rPr>
        <w:t>- город Кутаис)</w:t>
      </w:r>
      <w:r w:rsidRPr="00801B3E">
        <w:rPr>
          <w:rFonts w:ascii="Times New Roman" w:eastAsia="Calibri" w:hAnsi="Times New Roman" w:cs="Times New Roman"/>
          <w:kern w:val="2"/>
          <w:sz w:val="28"/>
          <w:szCs w:val="28"/>
          <w14:ligatures w14:val="standardContextual"/>
        </w:rPr>
        <w:t xml:space="preserve"> в составе:</w:t>
      </w:r>
    </w:p>
    <w:p w14:paraId="18B11AB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Батумский, Зугдидский, Кутаисский, </w:t>
      </w:r>
      <w:proofErr w:type="spellStart"/>
      <w:r w:rsidRPr="00801B3E">
        <w:rPr>
          <w:rFonts w:ascii="Times New Roman" w:eastAsia="Calibri" w:hAnsi="Times New Roman" w:cs="Times New Roman"/>
          <w:kern w:val="2"/>
          <w:sz w:val="28"/>
          <w:szCs w:val="28"/>
          <w14:ligatures w14:val="standardContextual"/>
        </w:rPr>
        <w:t>Лечхумский</w:t>
      </w:r>
      <w:proofErr w:type="spellEnd"/>
      <w:r w:rsidRPr="00801B3E">
        <w:rPr>
          <w:rFonts w:ascii="Times New Roman" w:eastAsia="Calibri" w:hAnsi="Times New Roman" w:cs="Times New Roman"/>
          <w:kern w:val="2"/>
          <w:sz w:val="28"/>
          <w:szCs w:val="28"/>
          <w14:ligatures w14:val="standardContextual"/>
        </w:rPr>
        <w:t xml:space="preserve">, Озургетский, Рачинский, Сенакский, Сухумский, </w:t>
      </w:r>
      <w:proofErr w:type="spellStart"/>
      <w:r w:rsidRPr="00801B3E">
        <w:rPr>
          <w:rFonts w:ascii="Times New Roman" w:eastAsia="Calibri" w:hAnsi="Times New Roman" w:cs="Times New Roman"/>
          <w:kern w:val="2"/>
          <w:sz w:val="28"/>
          <w:szCs w:val="28"/>
          <w14:ligatures w14:val="standardContextual"/>
        </w:rPr>
        <w:t>Шорапанский</w:t>
      </w:r>
      <w:proofErr w:type="spellEnd"/>
      <w:r w:rsidRPr="00801B3E">
        <w:rPr>
          <w:rFonts w:ascii="Times New Roman" w:eastAsia="Calibri" w:hAnsi="Times New Roman" w:cs="Times New Roman"/>
          <w:kern w:val="2"/>
          <w:sz w:val="28"/>
          <w:szCs w:val="28"/>
          <w14:ligatures w14:val="standardContextual"/>
        </w:rPr>
        <w:t>;</w:t>
      </w:r>
    </w:p>
    <w:p w14:paraId="5D5ABE5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 Тифлисская (административный центр - город краевого значения Тифлис) в составе:</w:t>
      </w:r>
    </w:p>
    <w:p w14:paraId="7D43E91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Ахалкалакский, </w:t>
      </w:r>
      <w:proofErr w:type="spellStart"/>
      <w:r w:rsidRPr="00801B3E">
        <w:rPr>
          <w:rFonts w:ascii="Times New Roman" w:eastAsia="Calibri" w:hAnsi="Times New Roman" w:cs="Times New Roman"/>
          <w:kern w:val="2"/>
          <w:sz w:val="28"/>
          <w:szCs w:val="28"/>
          <w14:ligatures w14:val="standardContextual"/>
        </w:rPr>
        <w:t>Ахалциский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Борчалинский</w:t>
      </w:r>
      <w:proofErr w:type="spellEnd"/>
      <w:r w:rsidRPr="00801B3E">
        <w:rPr>
          <w:rFonts w:ascii="Times New Roman" w:eastAsia="Calibri" w:hAnsi="Times New Roman" w:cs="Times New Roman"/>
          <w:kern w:val="2"/>
          <w:sz w:val="28"/>
          <w:szCs w:val="28"/>
          <w14:ligatures w14:val="standardContextual"/>
        </w:rPr>
        <w:t xml:space="preserve">, Горийский, Душетский, </w:t>
      </w:r>
      <w:proofErr w:type="spellStart"/>
      <w:r w:rsidRPr="00801B3E">
        <w:rPr>
          <w:rFonts w:ascii="Times New Roman" w:eastAsia="Calibri" w:hAnsi="Times New Roman" w:cs="Times New Roman"/>
          <w:kern w:val="2"/>
          <w:sz w:val="28"/>
          <w:szCs w:val="28"/>
          <w14:ligatures w14:val="standardContextual"/>
        </w:rPr>
        <w:t>Закатальский</w:t>
      </w:r>
      <w:proofErr w:type="spellEnd"/>
      <w:r w:rsidRPr="00801B3E">
        <w:rPr>
          <w:rFonts w:ascii="Times New Roman" w:eastAsia="Calibri" w:hAnsi="Times New Roman" w:cs="Times New Roman"/>
          <w:kern w:val="2"/>
          <w:sz w:val="28"/>
          <w:szCs w:val="28"/>
          <w14:ligatures w14:val="standardContextual"/>
        </w:rPr>
        <w:t xml:space="preserve">, Сигнахский, Телавский, </w:t>
      </w:r>
      <w:proofErr w:type="spellStart"/>
      <w:r w:rsidRPr="00801B3E">
        <w:rPr>
          <w:rFonts w:ascii="Times New Roman" w:eastAsia="Calibri" w:hAnsi="Times New Roman" w:cs="Times New Roman"/>
          <w:kern w:val="2"/>
          <w:sz w:val="28"/>
          <w:szCs w:val="28"/>
          <w14:ligatures w14:val="standardContextual"/>
        </w:rPr>
        <w:t>Тионетский</w:t>
      </w:r>
      <w:proofErr w:type="spellEnd"/>
      <w:r w:rsidRPr="00801B3E">
        <w:rPr>
          <w:rFonts w:ascii="Times New Roman" w:eastAsia="Calibri" w:hAnsi="Times New Roman" w:cs="Times New Roman"/>
          <w:kern w:val="2"/>
          <w:sz w:val="28"/>
          <w:szCs w:val="28"/>
          <w14:ligatures w14:val="standardContextual"/>
        </w:rPr>
        <w:t>, Тифлисский;</w:t>
      </w:r>
    </w:p>
    <w:p w14:paraId="3152E68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 Эриванская (административный центр - город краевого значения Эривань) в составе:</w:t>
      </w:r>
    </w:p>
    <w:p w14:paraId="5461F57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w:t>
      </w:r>
      <w:proofErr w:type="spellStart"/>
      <w:r w:rsidRPr="00801B3E">
        <w:rPr>
          <w:rFonts w:ascii="Times New Roman" w:eastAsia="Calibri" w:hAnsi="Times New Roman" w:cs="Times New Roman"/>
          <w:kern w:val="2"/>
          <w:sz w:val="28"/>
          <w:szCs w:val="28"/>
          <w14:ligatures w14:val="standardContextual"/>
        </w:rPr>
        <w:t>Александропольский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Карсский</w:t>
      </w:r>
      <w:proofErr w:type="spellEnd"/>
      <w:r w:rsidRPr="00801B3E">
        <w:rPr>
          <w:rFonts w:ascii="Times New Roman" w:eastAsia="Calibri" w:hAnsi="Times New Roman" w:cs="Times New Roman"/>
          <w:kern w:val="2"/>
          <w:sz w:val="28"/>
          <w:szCs w:val="28"/>
          <w14:ligatures w14:val="standardContextual"/>
        </w:rPr>
        <w:t xml:space="preserve">, Нахичеванский, </w:t>
      </w:r>
      <w:proofErr w:type="spellStart"/>
      <w:r w:rsidRPr="00801B3E">
        <w:rPr>
          <w:rFonts w:ascii="Times New Roman" w:eastAsia="Calibri" w:hAnsi="Times New Roman" w:cs="Times New Roman"/>
          <w:kern w:val="2"/>
          <w:sz w:val="28"/>
          <w:szCs w:val="28"/>
          <w14:ligatures w14:val="standardContextual"/>
        </w:rPr>
        <w:t>Новобаязетский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Шаруро</w:t>
      </w:r>
      <w:proofErr w:type="spellEnd"/>
      <w:r w:rsidRPr="00801B3E">
        <w:rPr>
          <w:rFonts w:ascii="Times New Roman" w:eastAsia="Calibri" w:hAnsi="Times New Roman" w:cs="Times New Roman"/>
          <w:kern w:val="2"/>
          <w:sz w:val="28"/>
          <w:szCs w:val="28"/>
          <w14:ligatures w14:val="standardContextual"/>
        </w:rPr>
        <w:t xml:space="preserve">-Даралагезский, Эриванский, </w:t>
      </w:r>
      <w:proofErr w:type="spellStart"/>
      <w:r w:rsidRPr="00801B3E">
        <w:rPr>
          <w:rFonts w:ascii="Times New Roman" w:eastAsia="Calibri" w:hAnsi="Times New Roman" w:cs="Times New Roman"/>
          <w:kern w:val="2"/>
          <w:sz w:val="28"/>
          <w:szCs w:val="28"/>
          <w14:ligatures w14:val="standardContextual"/>
        </w:rPr>
        <w:t>Эчмиадзинский</w:t>
      </w:r>
      <w:proofErr w:type="spellEnd"/>
      <w:r w:rsidRPr="00801B3E">
        <w:rPr>
          <w:rFonts w:ascii="Times New Roman" w:eastAsia="Calibri" w:hAnsi="Times New Roman" w:cs="Times New Roman"/>
          <w:kern w:val="2"/>
          <w:sz w:val="28"/>
          <w:szCs w:val="28"/>
          <w14:ligatures w14:val="standardContextual"/>
        </w:rPr>
        <w:t>.</w:t>
      </w:r>
    </w:p>
    <w:p w14:paraId="4D13F50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6. Западно-Сибирский край (административный центр - город краевого значения Новосибирск) в составе:</w:t>
      </w:r>
    </w:p>
    <w:p w14:paraId="11AC23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6.1) городов краевого значения: Барнаул, Кемерово, Новокузнецк, Новосибирск, Красноярск, Томск;</w:t>
      </w:r>
    </w:p>
    <w:p w14:paraId="13D404D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6.2) губерний:</w:t>
      </w:r>
    </w:p>
    <w:p w14:paraId="47C97B5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Енисейская (административный центр – город краевого значения Красноярск) в составе уездов: Ачинский, Енисейский, Канский, Красноярский, Минусинский, Туруханский, Урянхайский;</w:t>
      </w:r>
    </w:p>
    <w:p w14:paraId="178DF2B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Томская (административный центр – город краевого значения Томск) в составе уездов: Барнаульский, Бийский, Змеиногорский, Каинский, Кузнецкий, Мариинский, Томский.</w:t>
      </w:r>
    </w:p>
    <w:p w14:paraId="3BA5AAE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7. Киевский край (административный центр - город краевого значения Киев) в составе:</w:t>
      </w:r>
    </w:p>
    <w:p w14:paraId="5D9A37E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7.1) города краевого значения Киев;</w:t>
      </w:r>
    </w:p>
    <w:p w14:paraId="005EBC6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7.2) губерний:</w:t>
      </w:r>
    </w:p>
    <w:p w14:paraId="4D6DC8E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Волынская (административный центр - город губернского значения Житомир) в составе:</w:t>
      </w:r>
    </w:p>
    <w:p w14:paraId="07C2175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Житомир;</w:t>
      </w:r>
    </w:p>
    <w:p w14:paraId="3C058A3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Дубенский, Житомирский, Ковельский, Овручский, Ровенский;</w:t>
      </w:r>
    </w:p>
    <w:p w14:paraId="3B95441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Киевская (административный центр - город краевого значения Киев) в составе:</w:t>
      </w:r>
    </w:p>
    <w:p w14:paraId="6862F35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Черкассы;</w:t>
      </w:r>
    </w:p>
    <w:p w14:paraId="371E0C2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Васильковский, Звенигородский, Киевский, Липовецкий, Черкасский;</w:t>
      </w:r>
    </w:p>
    <w:p w14:paraId="16C5DD5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Подольская (административный центр - город губернского значения Винница) в составе:</w:t>
      </w:r>
    </w:p>
    <w:p w14:paraId="3FC8EE8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Винница;</w:t>
      </w:r>
    </w:p>
    <w:p w14:paraId="1A748DE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Балтский, Винницкий, Литинский, Новоушицкий, </w:t>
      </w:r>
      <w:proofErr w:type="spellStart"/>
      <w:r w:rsidRPr="00801B3E">
        <w:rPr>
          <w:rFonts w:ascii="Times New Roman" w:eastAsia="Calibri" w:hAnsi="Times New Roman" w:cs="Times New Roman"/>
          <w:kern w:val="2"/>
          <w:sz w:val="28"/>
          <w:szCs w:val="28"/>
          <w14:ligatures w14:val="standardContextual"/>
        </w:rPr>
        <w:t>Ольгопольский</w:t>
      </w:r>
      <w:proofErr w:type="spellEnd"/>
      <w:r w:rsidRPr="00801B3E">
        <w:rPr>
          <w:rFonts w:ascii="Times New Roman" w:eastAsia="Calibri" w:hAnsi="Times New Roman" w:cs="Times New Roman"/>
          <w:kern w:val="2"/>
          <w:sz w:val="28"/>
          <w:szCs w:val="28"/>
          <w14:ligatures w14:val="standardContextual"/>
        </w:rPr>
        <w:t>.</w:t>
      </w:r>
    </w:p>
    <w:p w14:paraId="0474F2B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8. </w:t>
      </w:r>
      <w:proofErr w:type="spellStart"/>
      <w:r w:rsidRPr="00801B3E">
        <w:rPr>
          <w:rFonts w:ascii="Times New Roman" w:eastAsia="Calibri" w:hAnsi="Times New Roman" w:cs="Times New Roman"/>
          <w:kern w:val="2"/>
          <w:sz w:val="28"/>
          <w:szCs w:val="28"/>
          <w14:ligatures w14:val="standardContextual"/>
        </w:rPr>
        <w:t>Малоруский</w:t>
      </w:r>
      <w:proofErr w:type="spellEnd"/>
      <w:r w:rsidRPr="00801B3E">
        <w:rPr>
          <w:rFonts w:ascii="Times New Roman" w:eastAsia="Calibri" w:hAnsi="Times New Roman" w:cs="Times New Roman"/>
          <w:kern w:val="2"/>
          <w:sz w:val="28"/>
          <w:szCs w:val="28"/>
          <w14:ligatures w14:val="standardContextual"/>
        </w:rPr>
        <w:t xml:space="preserve"> край (административный центр - город краевого значения Харьков) в составе:</w:t>
      </w:r>
    </w:p>
    <w:p w14:paraId="158F625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81.) города краевого значения Харьков;</w:t>
      </w:r>
    </w:p>
    <w:p w14:paraId="38BC8EF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8.2) губерний:</w:t>
      </w:r>
    </w:p>
    <w:p w14:paraId="34C5F1D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а) Полтавская (административный центр – город губернского значения Полтава) в составе:</w:t>
      </w:r>
    </w:p>
    <w:p w14:paraId="28DAFFC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Кременчуг, Полтава;</w:t>
      </w:r>
    </w:p>
    <w:p w14:paraId="74940E4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Кременчугский, Лохвицкий, Пирятинский, Полтавский;</w:t>
      </w:r>
    </w:p>
    <w:p w14:paraId="6EF473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Харьковская (административный центр - город краевого значения Харьков) в составе:</w:t>
      </w:r>
    </w:p>
    <w:p w14:paraId="32F0F7B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Сумы;</w:t>
      </w:r>
    </w:p>
    <w:p w14:paraId="615C6C7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Богодуховский Купянский, Старобельский, Харьковский;</w:t>
      </w:r>
    </w:p>
    <w:p w14:paraId="31B9FF8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Черниговская (административный центр - город губернского значения Чернигов) в составе:</w:t>
      </w:r>
    </w:p>
    <w:p w14:paraId="478C9FE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Чернигов;</w:t>
      </w:r>
    </w:p>
    <w:p w14:paraId="78DF542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Кролевецкий, Мглинский, Сосницкий, Черниговский.</w:t>
      </w:r>
    </w:p>
    <w:p w14:paraId="2AAC6A4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9. Московский край (административный центр - город союзного значения Москва) в составе:</w:t>
      </w:r>
    </w:p>
    <w:p w14:paraId="3377223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9.1) городов краевого значения: Нижний Новгород, Ярославль;</w:t>
      </w:r>
    </w:p>
    <w:p w14:paraId="7C6805F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9.2) губерний:</w:t>
      </w:r>
    </w:p>
    <w:p w14:paraId="3DBAF11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Владимирская (административный центр - город губернского значения Владимир) в составе:</w:t>
      </w:r>
    </w:p>
    <w:p w14:paraId="47BEBC2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Владимир, Иваново;</w:t>
      </w:r>
    </w:p>
    <w:p w14:paraId="7B4590C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Александровский, Владимирский, Вязниковский, Суздальский;</w:t>
      </w:r>
    </w:p>
    <w:p w14:paraId="36D0870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Калужская (административный центр - город губернского значения Калуга) в составе:</w:t>
      </w:r>
    </w:p>
    <w:p w14:paraId="78D9C65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Калуга;</w:t>
      </w:r>
    </w:p>
    <w:p w14:paraId="559A5EB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Калужский, Малоярославецкий, Мещовский;  </w:t>
      </w:r>
    </w:p>
    <w:p w14:paraId="1E30FA1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Костромская (административный центр – город губернского значения Кострома) в составе:</w:t>
      </w:r>
    </w:p>
    <w:p w14:paraId="57F6E2C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Кострома;</w:t>
      </w:r>
    </w:p>
    <w:p w14:paraId="3566BC6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Ветлужский, Кинешемский, Кологривский, Костромской, Макарьевский;</w:t>
      </w:r>
    </w:p>
    <w:p w14:paraId="415628D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 Московская (административный центр – город союзного значения Москва) в составе уездов: Богородский, Бронницкий, Верейский, </w:t>
      </w:r>
      <w:r w:rsidRPr="00801B3E">
        <w:rPr>
          <w:rFonts w:ascii="Times New Roman" w:eastAsia="Calibri" w:hAnsi="Times New Roman" w:cs="Times New Roman"/>
          <w:kern w:val="2"/>
          <w:sz w:val="28"/>
          <w:szCs w:val="28"/>
          <w14:ligatures w14:val="standardContextual"/>
        </w:rPr>
        <w:lastRenderedPageBreak/>
        <w:t>Волоколамский, Дмитровский, Звенигородский, Клинский, Коломенский, Можайский, Московский, Подольский, Рузский, Серпуховский;</w:t>
      </w:r>
    </w:p>
    <w:p w14:paraId="216971C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 Нижегородская (административный центр - город краевого значения Нижний Новгород) в составе уездов: Арзамасский, Нижегородский, Сергачский;</w:t>
      </w:r>
    </w:p>
    <w:p w14:paraId="653EEFE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е) Смоленская (административный центр - город губернского значения Смоленск) в составе:</w:t>
      </w:r>
    </w:p>
    <w:p w14:paraId="3A86607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Смоленск;</w:t>
      </w:r>
    </w:p>
    <w:p w14:paraId="503060A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Бельский, Вяземский, Дорогобужский, Ельнинский, Смоленский;</w:t>
      </w:r>
    </w:p>
    <w:p w14:paraId="6AF86D7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ж) Тверская (административный центр – город губернского значения Тверь) в составе:</w:t>
      </w:r>
    </w:p>
    <w:p w14:paraId="578D1C3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Тверь;</w:t>
      </w:r>
    </w:p>
    <w:p w14:paraId="5B7F5E3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Бежецкий, Новоторжский, Ржевский, Тверской;</w:t>
      </w:r>
    </w:p>
    <w:p w14:paraId="404F2D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з) Ярославская (административный центр – город краевого значения Ярославль) в составе уездов: Рыбинский, Угличский, Ярославский.</w:t>
      </w:r>
    </w:p>
    <w:p w14:paraId="388675C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10. Одесский край (административный центр - город краевого значения</w:t>
      </w:r>
    </w:p>
    <w:p w14:paraId="1960B16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Одесса) в составе:</w:t>
      </w:r>
    </w:p>
    <w:p w14:paraId="2D8378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10.1) городов краевого значения: Днепр, Донецк, Запорожье, Кривой Рог, Одесса, Севастополь;</w:t>
      </w:r>
    </w:p>
    <w:p w14:paraId="27B42D1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10.2) губерний:</w:t>
      </w:r>
    </w:p>
    <w:p w14:paraId="46326E7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Екатеринославская (административный центр – город краевого значения Днепр) в составе:</w:t>
      </w:r>
    </w:p>
    <w:p w14:paraId="17C5DF3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Луганск, Мариуполь;</w:t>
      </w:r>
    </w:p>
    <w:p w14:paraId="1D1236F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Александровский, Бахмутский, Верхнеднепровский, Екатеринославский, Мариупольский, Новомосковский, Павлоградский, Славяносербский;  </w:t>
      </w:r>
    </w:p>
    <w:p w14:paraId="5ED2D18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Таврическая (административный центр - город губернского значения Симферополь) в составе:</w:t>
      </w:r>
    </w:p>
    <w:p w14:paraId="58BE272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Симферополь;</w:t>
      </w:r>
    </w:p>
    <w:p w14:paraId="11F0D29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Бердянский, Днепровский, Евпаторийский, Мелитопольский, Перекопский, Симферопольский, Феодосийский;</w:t>
      </w:r>
    </w:p>
    <w:p w14:paraId="5ECBD96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в) Херсонская (административный центр – город губернского значения Херсон) в составе:</w:t>
      </w:r>
    </w:p>
    <w:p w14:paraId="4D5F0EA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городов губернского значения: Елизаветград, Николаев, Херсон;  </w:t>
      </w:r>
    </w:p>
    <w:p w14:paraId="45A1D7AE" w14:textId="01E18A1B" w:rsidR="00661453" w:rsidRPr="00401BA9" w:rsidRDefault="00801B3E" w:rsidP="00401BA9">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Александрийский, Ананьевский, </w:t>
      </w:r>
      <w:proofErr w:type="spellStart"/>
      <w:r w:rsidRPr="00801B3E">
        <w:rPr>
          <w:rFonts w:ascii="Times New Roman" w:eastAsia="Calibri" w:hAnsi="Times New Roman" w:cs="Times New Roman"/>
          <w:kern w:val="2"/>
          <w:sz w:val="28"/>
          <w:szCs w:val="28"/>
          <w14:ligatures w14:val="standardContextual"/>
        </w:rPr>
        <w:t>Елизаветградский</w:t>
      </w:r>
      <w:proofErr w:type="spellEnd"/>
      <w:r w:rsidRPr="00801B3E">
        <w:rPr>
          <w:rFonts w:ascii="Times New Roman" w:eastAsia="Calibri" w:hAnsi="Times New Roman" w:cs="Times New Roman"/>
          <w:kern w:val="2"/>
          <w:sz w:val="28"/>
          <w:szCs w:val="28"/>
          <w14:ligatures w14:val="standardContextual"/>
        </w:rPr>
        <w:t>, Николаевский, Одесский, Тираспольский, Херсонский.</w:t>
      </w:r>
    </w:p>
    <w:p w14:paraId="52CA1019" w14:textId="08BBC828"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xml:space="preserve">11. Озёрный край (административный центр - город союзного значения Ленинград) в составе </w:t>
      </w:r>
    </w:p>
    <w:p w14:paraId="363F018C" w14:textId="007F40B9" w:rsidR="00845D42" w:rsidRPr="00401BA9" w:rsidRDefault="00845D42" w:rsidP="00845D42">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11.1) областей:</w:t>
      </w:r>
    </w:p>
    <w:p w14:paraId="2A2B3825" w14:textId="77777777" w:rsidR="00845D42" w:rsidRPr="00401BA9" w:rsidRDefault="00845D42" w:rsidP="00845D42">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xml:space="preserve">а) Калининградская (административный центр - город </w:t>
      </w:r>
      <w:proofErr w:type="gramStart"/>
      <w:r w:rsidRPr="00401BA9">
        <w:rPr>
          <w:rFonts w:ascii="Times New Roman" w:eastAsia="Calibri" w:hAnsi="Times New Roman" w:cs="Times New Roman"/>
          <w:kern w:val="2"/>
          <w:sz w:val="28"/>
          <w:szCs w:val="28"/>
          <w14:ligatures w14:val="standardContextual"/>
        </w:rPr>
        <w:t>областного  значения</w:t>
      </w:r>
      <w:proofErr w:type="gramEnd"/>
      <w:r w:rsidRPr="00401BA9">
        <w:rPr>
          <w:rFonts w:ascii="Times New Roman" w:eastAsia="Calibri" w:hAnsi="Times New Roman" w:cs="Times New Roman"/>
          <w:kern w:val="2"/>
          <w:sz w:val="28"/>
          <w:szCs w:val="28"/>
          <w14:ligatures w14:val="standardContextual"/>
        </w:rPr>
        <w:t xml:space="preserve"> Калининград) в составе:</w:t>
      </w:r>
    </w:p>
    <w:p w14:paraId="5715A693" w14:textId="77777777" w:rsidR="00845D42" w:rsidRPr="00401BA9" w:rsidRDefault="00845D42" w:rsidP="00845D42">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города областного значения Калининград;</w:t>
      </w:r>
    </w:p>
    <w:p w14:paraId="26FA5F07" w14:textId="74A44C03" w:rsidR="00845D42" w:rsidRPr="00401BA9" w:rsidRDefault="00845D42" w:rsidP="00845D42">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уездов: Балтийский, Советский.</w:t>
      </w:r>
    </w:p>
    <w:p w14:paraId="46EF0C8D" w14:textId="0DF0B3CC"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11.</w:t>
      </w:r>
      <w:r w:rsidR="00845D42" w:rsidRPr="00401BA9">
        <w:rPr>
          <w:rFonts w:ascii="Times New Roman" w:eastAsia="Calibri" w:hAnsi="Times New Roman" w:cs="Times New Roman"/>
          <w:kern w:val="2"/>
          <w:sz w:val="28"/>
          <w:szCs w:val="28"/>
          <w14:ligatures w14:val="standardContextual"/>
        </w:rPr>
        <w:t>2</w:t>
      </w:r>
      <w:r w:rsidRPr="00401BA9">
        <w:rPr>
          <w:rFonts w:ascii="Times New Roman" w:eastAsia="Calibri" w:hAnsi="Times New Roman" w:cs="Times New Roman"/>
          <w:kern w:val="2"/>
          <w:sz w:val="28"/>
          <w:szCs w:val="28"/>
          <w14:ligatures w14:val="standardContextual"/>
        </w:rPr>
        <w:t>) губерний:</w:t>
      </w:r>
    </w:p>
    <w:p w14:paraId="5BC14A8C" w14:textId="1B7E8FC7"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а) Выборгская (административный центр – город Выборг) в составе:</w:t>
      </w:r>
    </w:p>
    <w:p w14:paraId="72E9A4B1" w14:textId="77777777"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xml:space="preserve">- уездов: Выборгский, </w:t>
      </w:r>
      <w:proofErr w:type="spellStart"/>
      <w:r w:rsidRPr="00401BA9">
        <w:rPr>
          <w:rFonts w:ascii="Times New Roman" w:eastAsia="Calibri" w:hAnsi="Times New Roman" w:cs="Times New Roman"/>
          <w:kern w:val="2"/>
          <w:sz w:val="28"/>
          <w:szCs w:val="28"/>
          <w14:ligatures w14:val="standardContextual"/>
        </w:rPr>
        <w:t>Кюменский</w:t>
      </w:r>
      <w:proofErr w:type="spellEnd"/>
      <w:r w:rsidRPr="00401BA9">
        <w:rPr>
          <w:rFonts w:ascii="Times New Roman" w:eastAsia="Calibri" w:hAnsi="Times New Roman" w:cs="Times New Roman"/>
          <w:kern w:val="2"/>
          <w:sz w:val="28"/>
          <w:szCs w:val="28"/>
          <w14:ligatures w14:val="standardContextual"/>
        </w:rPr>
        <w:t xml:space="preserve">, </w:t>
      </w:r>
      <w:proofErr w:type="spellStart"/>
      <w:r w:rsidRPr="00401BA9">
        <w:rPr>
          <w:rFonts w:ascii="Times New Roman" w:eastAsia="Calibri" w:hAnsi="Times New Roman" w:cs="Times New Roman"/>
          <w:kern w:val="2"/>
          <w:sz w:val="28"/>
          <w:szCs w:val="28"/>
          <w14:ligatures w14:val="standardContextual"/>
        </w:rPr>
        <w:t>Салмисский</w:t>
      </w:r>
      <w:proofErr w:type="spellEnd"/>
      <w:r w:rsidRPr="00401BA9">
        <w:rPr>
          <w:rFonts w:ascii="Times New Roman" w:eastAsia="Calibri" w:hAnsi="Times New Roman" w:cs="Times New Roman"/>
          <w:kern w:val="2"/>
          <w:sz w:val="28"/>
          <w:szCs w:val="28"/>
          <w14:ligatures w14:val="standardContextual"/>
        </w:rPr>
        <w:t>;</w:t>
      </w:r>
    </w:p>
    <w:p w14:paraId="577E98E7" w14:textId="358EBBAD"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б) Новгородская (административный центр - город губернского значения Великий Новгород) в составе:</w:t>
      </w:r>
    </w:p>
    <w:p w14:paraId="2EBCC3C4" w14:textId="77777777"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городов губернского значения: Великий Новгород, Череповец:</w:t>
      </w:r>
    </w:p>
    <w:p w14:paraId="1AAEF49F" w14:textId="77777777"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уездов: Валдайский, Новгородский, Череповецкий;</w:t>
      </w:r>
    </w:p>
    <w:p w14:paraId="44EB3700" w14:textId="277F83A0"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в) Петроградская (административный центр – город союзного значения</w:t>
      </w:r>
    </w:p>
    <w:p w14:paraId="0EA9E088" w14:textId="77777777"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xml:space="preserve">Ленинград) в составе уездов: Гдовский, Лужский, Ленинградский;  </w:t>
      </w:r>
    </w:p>
    <w:p w14:paraId="2617799B" w14:textId="51018B30"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г) Псковская (административный центр – город губернского значения Псков) в составе:</w:t>
      </w:r>
    </w:p>
    <w:p w14:paraId="6DA0EBA0" w14:textId="77777777"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города губернского значения Псков;</w:t>
      </w:r>
    </w:p>
    <w:p w14:paraId="517C3B6E" w14:textId="77777777"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xml:space="preserve">- уездов: Новоржевский, Псковский;  </w:t>
      </w:r>
    </w:p>
    <w:p w14:paraId="2600D0CA" w14:textId="60465B66"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д) Эстляндская (административный центр - город губернского значения Ревель) в составе:</w:t>
      </w:r>
    </w:p>
    <w:p w14:paraId="0856A975" w14:textId="77777777"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города губернского значения Ревель;</w:t>
      </w:r>
    </w:p>
    <w:p w14:paraId="5280B1A0" w14:textId="37DED818" w:rsidR="00661453" w:rsidRPr="00401BA9" w:rsidRDefault="00661453" w:rsidP="00661453">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xml:space="preserve">- уездов: </w:t>
      </w:r>
      <w:proofErr w:type="spellStart"/>
      <w:r w:rsidRPr="00401BA9">
        <w:rPr>
          <w:rFonts w:ascii="Times New Roman" w:eastAsia="Calibri" w:hAnsi="Times New Roman" w:cs="Times New Roman"/>
          <w:kern w:val="2"/>
          <w:sz w:val="28"/>
          <w:szCs w:val="28"/>
          <w14:ligatures w14:val="standardContextual"/>
        </w:rPr>
        <w:t>Везенбергский</w:t>
      </w:r>
      <w:proofErr w:type="spellEnd"/>
      <w:r w:rsidRPr="00401BA9">
        <w:rPr>
          <w:rFonts w:ascii="Times New Roman" w:eastAsia="Calibri" w:hAnsi="Times New Roman" w:cs="Times New Roman"/>
          <w:kern w:val="2"/>
          <w:sz w:val="28"/>
          <w:szCs w:val="28"/>
          <w14:ligatures w14:val="standardContextual"/>
        </w:rPr>
        <w:t>, Ревельский;</w:t>
      </w:r>
    </w:p>
    <w:p w14:paraId="393F1AA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12. Прибалтийский (административный центр – город краевого значения Тарту) в составе:</w:t>
      </w:r>
    </w:p>
    <w:p w14:paraId="44EDABC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12.1) города краевого значения Тарту;</w:t>
      </w:r>
    </w:p>
    <w:p w14:paraId="6CE456A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12.2) губерний:    </w:t>
      </w:r>
    </w:p>
    <w:p w14:paraId="0EDCF83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Ковенская (административный центр – город губернского значения Ковно) в составе:</w:t>
      </w:r>
    </w:p>
    <w:p w14:paraId="4E2B54F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Ковно;</w:t>
      </w:r>
    </w:p>
    <w:p w14:paraId="6F681CD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w:t>
      </w:r>
      <w:proofErr w:type="spellStart"/>
      <w:r w:rsidRPr="00801B3E">
        <w:rPr>
          <w:rFonts w:ascii="Times New Roman" w:eastAsia="Calibri" w:hAnsi="Times New Roman" w:cs="Times New Roman"/>
          <w:kern w:val="2"/>
          <w:sz w:val="28"/>
          <w:szCs w:val="28"/>
          <w14:ligatures w14:val="standardContextual"/>
        </w:rPr>
        <w:t>Ковенский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Россиенский</w:t>
      </w:r>
      <w:proofErr w:type="spellEnd"/>
      <w:r w:rsidRPr="00801B3E">
        <w:rPr>
          <w:rFonts w:ascii="Times New Roman" w:eastAsia="Calibri" w:hAnsi="Times New Roman" w:cs="Times New Roman"/>
          <w:kern w:val="2"/>
          <w:sz w:val="28"/>
          <w:szCs w:val="28"/>
          <w14:ligatures w14:val="standardContextual"/>
        </w:rPr>
        <w:t>;</w:t>
      </w:r>
    </w:p>
    <w:p w14:paraId="08264C8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б) Курляндская (административный центр - город губернского значения </w:t>
      </w:r>
      <w:proofErr w:type="spellStart"/>
      <w:r w:rsidRPr="00801B3E">
        <w:rPr>
          <w:rFonts w:ascii="Times New Roman" w:eastAsia="Calibri" w:hAnsi="Times New Roman" w:cs="Times New Roman"/>
          <w:kern w:val="2"/>
          <w:sz w:val="28"/>
          <w:szCs w:val="28"/>
          <w14:ligatures w14:val="standardContextual"/>
        </w:rPr>
        <w:t>Митава</w:t>
      </w:r>
      <w:proofErr w:type="spellEnd"/>
      <w:r w:rsidRPr="00801B3E">
        <w:rPr>
          <w:rFonts w:ascii="Times New Roman" w:eastAsia="Calibri" w:hAnsi="Times New Roman" w:cs="Times New Roman"/>
          <w:kern w:val="2"/>
          <w:sz w:val="28"/>
          <w:szCs w:val="28"/>
          <w14:ligatures w14:val="standardContextual"/>
        </w:rPr>
        <w:t>) в составе:</w:t>
      </w:r>
    </w:p>
    <w:p w14:paraId="40529F5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города губернского значения </w:t>
      </w:r>
      <w:proofErr w:type="spellStart"/>
      <w:r w:rsidRPr="00801B3E">
        <w:rPr>
          <w:rFonts w:ascii="Times New Roman" w:eastAsia="Calibri" w:hAnsi="Times New Roman" w:cs="Times New Roman"/>
          <w:kern w:val="2"/>
          <w:sz w:val="28"/>
          <w:szCs w:val="28"/>
          <w14:ligatures w14:val="standardContextual"/>
        </w:rPr>
        <w:t>Митава</w:t>
      </w:r>
      <w:proofErr w:type="spellEnd"/>
      <w:r w:rsidRPr="00801B3E">
        <w:rPr>
          <w:rFonts w:ascii="Times New Roman" w:eastAsia="Calibri" w:hAnsi="Times New Roman" w:cs="Times New Roman"/>
          <w:kern w:val="2"/>
          <w:sz w:val="28"/>
          <w:szCs w:val="28"/>
          <w14:ligatures w14:val="standardContextual"/>
        </w:rPr>
        <w:t>;</w:t>
      </w:r>
    </w:p>
    <w:p w14:paraId="3CB7FE0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w:t>
      </w:r>
      <w:proofErr w:type="spellStart"/>
      <w:r w:rsidRPr="00801B3E">
        <w:rPr>
          <w:rFonts w:ascii="Times New Roman" w:eastAsia="Calibri" w:hAnsi="Times New Roman" w:cs="Times New Roman"/>
          <w:kern w:val="2"/>
          <w:sz w:val="28"/>
          <w:szCs w:val="28"/>
          <w14:ligatures w14:val="standardContextual"/>
        </w:rPr>
        <w:t>Гольдингенский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Митавский</w:t>
      </w:r>
      <w:proofErr w:type="spellEnd"/>
      <w:r w:rsidRPr="00801B3E">
        <w:rPr>
          <w:rFonts w:ascii="Times New Roman" w:eastAsia="Calibri" w:hAnsi="Times New Roman" w:cs="Times New Roman"/>
          <w:kern w:val="2"/>
          <w:sz w:val="28"/>
          <w:szCs w:val="28"/>
          <w14:ligatures w14:val="standardContextual"/>
        </w:rPr>
        <w:t>;</w:t>
      </w:r>
    </w:p>
    <w:p w14:paraId="79997DE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Лифляндская (административный центр - город губернского значения Рига) в составе:</w:t>
      </w:r>
    </w:p>
    <w:p w14:paraId="107FF09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Рига;</w:t>
      </w:r>
    </w:p>
    <w:p w14:paraId="173CC90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Валкский, </w:t>
      </w:r>
      <w:proofErr w:type="spellStart"/>
      <w:r w:rsidRPr="00801B3E">
        <w:rPr>
          <w:rFonts w:ascii="Times New Roman" w:eastAsia="Calibri" w:hAnsi="Times New Roman" w:cs="Times New Roman"/>
          <w:kern w:val="2"/>
          <w:sz w:val="28"/>
          <w:szCs w:val="28"/>
          <w14:ligatures w14:val="standardContextual"/>
        </w:rPr>
        <w:t>Верроский</w:t>
      </w:r>
      <w:proofErr w:type="spellEnd"/>
      <w:r w:rsidRPr="00801B3E">
        <w:rPr>
          <w:rFonts w:ascii="Times New Roman" w:eastAsia="Calibri" w:hAnsi="Times New Roman" w:cs="Times New Roman"/>
          <w:kern w:val="2"/>
          <w:sz w:val="28"/>
          <w:szCs w:val="28"/>
          <w14:ligatures w14:val="standardContextual"/>
        </w:rPr>
        <w:t xml:space="preserve">, Рижский.  </w:t>
      </w:r>
    </w:p>
    <w:p w14:paraId="11F845D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13. Приволжский край (административный центр - город краевого значения Казань) в составе:</w:t>
      </w:r>
    </w:p>
    <w:p w14:paraId="7C9D1DF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13.1) городов краевого значения: Ижевск, Казань, Самара, Саратов, Сталинград;</w:t>
      </w:r>
    </w:p>
    <w:p w14:paraId="3292FE5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13.2) губерний:  </w:t>
      </w:r>
    </w:p>
    <w:p w14:paraId="4C34549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Астраханская (административный центр - город губернского значения</w:t>
      </w:r>
    </w:p>
    <w:p w14:paraId="0E9E819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Астрахань) в составе:</w:t>
      </w:r>
    </w:p>
    <w:p w14:paraId="71DE826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Астрахань;</w:t>
      </w:r>
    </w:p>
    <w:p w14:paraId="003D8F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Астраханский, Букеевская Орда, Енотаевский, Красноярский, </w:t>
      </w:r>
      <w:proofErr w:type="spellStart"/>
      <w:r w:rsidRPr="00801B3E">
        <w:rPr>
          <w:rFonts w:ascii="Times New Roman" w:eastAsia="Calibri" w:hAnsi="Times New Roman" w:cs="Times New Roman"/>
          <w:kern w:val="2"/>
          <w:sz w:val="28"/>
          <w:szCs w:val="28"/>
          <w14:ligatures w14:val="standardContextual"/>
        </w:rPr>
        <w:t>Царёвский</w:t>
      </w:r>
      <w:proofErr w:type="spellEnd"/>
      <w:r w:rsidRPr="00801B3E">
        <w:rPr>
          <w:rFonts w:ascii="Times New Roman" w:eastAsia="Calibri" w:hAnsi="Times New Roman" w:cs="Times New Roman"/>
          <w:kern w:val="2"/>
          <w:sz w:val="28"/>
          <w:szCs w:val="28"/>
          <w14:ligatures w14:val="standardContextual"/>
        </w:rPr>
        <w:t>, Черноярский;</w:t>
      </w:r>
    </w:p>
    <w:p w14:paraId="54BB974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Вятская (административный центр - город губернского значения Вятка) в составе:</w:t>
      </w:r>
    </w:p>
    <w:p w14:paraId="3BA895A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Вятка;</w:t>
      </w:r>
    </w:p>
    <w:p w14:paraId="4D821BB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Вятский, Глазовский, Елабужский, Котельнический, Сарапульский, Слободской;</w:t>
      </w:r>
    </w:p>
    <w:p w14:paraId="136EBCA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Казанская (административный центр - город краевого значения Казань) в составе:</w:t>
      </w:r>
    </w:p>
    <w:p w14:paraId="1A477BA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города губернского значения Чебоксары;</w:t>
      </w:r>
    </w:p>
    <w:p w14:paraId="43607A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Болгарский, Казанский, Лаишевский, </w:t>
      </w:r>
      <w:proofErr w:type="spellStart"/>
      <w:r w:rsidRPr="00801B3E">
        <w:rPr>
          <w:rFonts w:ascii="Times New Roman" w:eastAsia="Calibri" w:hAnsi="Times New Roman" w:cs="Times New Roman"/>
          <w:kern w:val="2"/>
          <w:sz w:val="28"/>
          <w:szCs w:val="28"/>
          <w14:ligatures w14:val="standardContextual"/>
        </w:rPr>
        <w:t>Царёвококшайский</w:t>
      </w:r>
      <w:proofErr w:type="spellEnd"/>
      <w:r w:rsidRPr="00801B3E">
        <w:rPr>
          <w:rFonts w:ascii="Times New Roman" w:eastAsia="Calibri" w:hAnsi="Times New Roman" w:cs="Times New Roman"/>
          <w:kern w:val="2"/>
          <w:sz w:val="28"/>
          <w:szCs w:val="28"/>
          <w14:ligatures w14:val="standardContextual"/>
        </w:rPr>
        <w:t>, Чебоксарский;</w:t>
      </w:r>
    </w:p>
    <w:p w14:paraId="67394AF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 Самарская (административный центр - город краевого значения Самара) в составе:</w:t>
      </w:r>
    </w:p>
    <w:p w14:paraId="1BFE4B9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Тольятти;</w:t>
      </w:r>
    </w:p>
    <w:p w14:paraId="05A7840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Бугульминский, Бугурусланский, Бузулукский, Новоузенский, Пугачёвский, Самарский, Тольяттинский;</w:t>
      </w:r>
    </w:p>
    <w:p w14:paraId="067FD62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 Саратовская (административный центр - город краевого значения Саратов) в составе уездов: Аткарский, Кузнецкий, Саратовский, Сталинградский;</w:t>
      </w:r>
    </w:p>
    <w:p w14:paraId="7147946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е) Симбирская (административный центр - город губернского значения Симбирск) в составе:</w:t>
      </w:r>
    </w:p>
    <w:p w14:paraId="6215CF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Симбирск;</w:t>
      </w:r>
    </w:p>
    <w:p w14:paraId="79C7FF4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Алатырский, Симбирский, Сызранский.</w:t>
      </w:r>
    </w:p>
    <w:p w14:paraId="089A3E3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14. Прикарпатский край (административный центр - город краевого значения Кишинёв) в составе:</w:t>
      </w:r>
    </w:p>
    <w:p w14:paraId="20506BD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14.1) городов краевого значения: Кишинёв, Львов;  </w:t>
      </w:r>
    </w:p>
    <w:p w14:paraId="4844E32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14.2) областей:</w:t>
      </w:r>
    </w:p>
    <w:p w14:paraId="15CA374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Закарпатская (административный центр - город областного значения Ужгород) в составе:</w:t>
      </w:r>
    </w:p>
    <w:p w14:paraId="09B7E49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областного значения Ужгород;</w:t>
      </w:r>
    </w:p>
    <w:p w14:paraId="6EC9D62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w:t>
      </w:r>
      <w:proofErr w:type="spellStart"/>
      <w:r w:rsidRPr="00801B3E">
        <w:rPr>
          <w:rFonts w:ascii="Times New Roman" w:eastAsia="Calibri" w:hAnsi="Times New Roman" w:cs="Times New Roman"/>
          <w:kern w:val="2"/>
          <w:sz w:val="28"/>
          <w:szCs w:val="28"/>
          <w14:ligatures w14:val="standardContextual"/>
        </w:rPr>
        <w:t>Мукачёвский</w:t>
      </w:r>
      <w:proofErr w:type="spellEnd"/>
      <w:r w:rsidRPr="00801B3E">
        <w:rPr>
          <w:rFonts w:ascii="Times New Roman" w:eastAsia="Calibri" w:hAnsi="Times New Roman" w:cs="Times New Roman"/>
          <w:kern w:val="2"/>
          <w:sz w:val="28"/>
          <w:szCs w:val="28"/>
          <w14:ligatures w14:val="standardContextual"/>
        </w:rPr>
        <w:t>, Раховский;</w:t>
      </w:r>
    </w:p>
    <w:p w14:paraId="5029EA8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Львовская (административный центр - город областного значения Львов) в составе:</w:t>
      </w:r>
    </w:p>
    <w:p w14:paraId="73169B1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областного значения Львов;</w:t>
      </w:r>
    </w:p>
    <w:p w14:paraId="4549036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Дрогобычский, Львовский;</w:t>
      </w:r>
    </w:p>
    <w:p w14:paraId="1D150B1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Тернопольская (административный центр - город областного значения Тернополь) в составе:</w:t>
      </w:r>
    </w:p>
    <w:p w14:paraId="4B576EC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областного значения Тернополь;</w:t>
      </w:r>
    </w:p>
    <w:p w14:paraId="7441F16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Ивано-Франковский, Тернопольский, Черновицкий;</w:t>
      </w:r>
    </w:p>
    <w:p w14:paraId="20D6FB3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14.3) губерний:</w:t>
      </w:r>
    </w:p>
    <w:p w14:paraId="726F93E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а) Бессарабская (административный центр - город краевого значения Кишинёв) в составе уездов: </w:t>
      </w:r>
      <w:proofErr w:type="spellStart"/>
      <w:r w:rsidRPr="00801B3E">
        <w:rPr>
          <w:rFonts w:ascii="Times New Roman" w:eastAsia="Calibri" w:hAnsi="Times New Roman" w:cs="Times New Roman"/>
          <w:kern w:val="2"/>
          <w:sz w:val="28"/>
          <w:szCs w:val="28"/>
          <w14:ligatures w14:val="standardContextual"/>
        </w:rPr>
        <w:t>Аккерманский</w:t>
      </w:r>
      <w:proofErr w:type="spellEnd"/>
      <w:r w:rsidRPr="00801B3E">
        <w:rPr>
          <w:rFonts w:ascii="Times New Roman" w:eastAsia="Calibri" w:hAnsi="Times New Roman" w:cs="Times New Roman"/>
          <w:kern w:val="2"/>
          <w:sz w:val="28"/>
          <w:szCs w:val="28"/>
          <w14:ligatures w14:val="standardContextual"/>
        </w:rPr>
        <w:t xml:space="preserve">, Измаильский, Кишинёвский, Сорокский.  </w:t>
      </w:r>
    </w:p>
    <w:p w14:paraId="3D896CC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15. Северный край (административный центр – город краевого значения</w:t>
      </w:r>
    </w:p>
    <w:p w14:paraId="5C1F6F0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Вологда) в составе:</w:t>
      </w:r>
    </w:p>
    <w:p w14:paraId="3CF2493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15.1) города краевого значения Вологда;</w:t>
      </w:r>
    </w:p>
    <w:p w14:paraId="35F074C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15.2) губерний:  </w:t>
      </w:r>
    </w:p>
    <w:p w14:paraId="64BC413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Архангельская (административный центр - город губернского значения Архангельск) в составе:</w:t>
      </w:r>
    </w:p>
    <w:p w14:paraId="251FD0A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Архангельск;</w:t>
      </w:r>
    </w:p>
    <w:p w14:paraId="5094441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Архангельский, Кемский, Кольский, Печорский, Пинежский;</w:t>
      </w:r>
    </w:p>
    <w:p w14:paraId="6304699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б) Вологодская (административный центр – город краевого значения Вологда) в составе уездов: Вельский, Великоустюжский, Вологодский, </w:t>
      </w:r>
      <w:proofErr w:type="spellStart"/>
      <w:r w:rsidRPr="00801B3E">
        <w:rPr>
          <w:rFonts w:ascii="Times New Roman" w:eastAsia="Calibri" w:hAnsi="Times New Roman" w:cs="Times New Roman"/>
          <w:kern w:val="2"/>
          <w:sz w:val="28"/>
          <w:szCs w:val="28"/>
          <w14:ligatures w14:val="standardContextual"/>
        </w:rPr>
        <w:t>Усть</w:t>
      </w:r>
      <w:proofErr w:type="spellEnd"/>
      <w:r w:rsidRPr="00801B3E">
        <w:rPr>
          <w:rFonts w:ascii="Times New Roman" w:eastAsia="Calibri" w:hAnsi="Times New Roman" w:cs="Times New Roman"/>
          <w:kern w:val="2"/>
          <w:sz w:val="28"/>
          <w:szCs w:val="28"/>
          <w14:ligatures w14:val="standardContextual"/>
        </w:rPr>
        <w:t>-Сысольский;</w:t>
      </w:r>
    </w:p>
    <w:p w14:paraId="3B5393C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Олонецкая (административный центр - город губернского значения Петрозаводск) в составе:</w:t>
      </w:r>
    </w:p>
    <w:p w14:paraId="105935E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Петрозаводск;</w:t>
      </w:r>
    </w:p>
    <w:p w14:paraId="4975950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Олонецкий, Петрозаводский.</w:t>
      </w:r>
    </w:p>
    <w:p w14:paraId="3EE299D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16. Северо-Кавказский край (административный центр - город краевого значения Ставрополь) в составе:  </w:t>
      </w:r>
    </w:p>
    <w:p w14:paraId="1634895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16.1) городов краевого значения: Екатеринодар, Махачкала, Ставрополь;</w:t>
      </w:r>
    </w:p>
    <w:p w14:paraId="7885F6A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16.2) области Терская (административный центр – город областного значения Грозный) в составе:</w:t>
      </w:r>
    </w:p>
    <w:p w14:paraId="4654E81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 городов областного значения: Владикавказ, Грозный;</w:t>
      </w:r>
    </w:p>
    <w:p w14:paraId="4257CE6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Владикавказский, Грозненский, Кизлярский, Хасавюртовский;</w:t>
      </w:r>
    </w:p>
    <w:p w14:paraId="3D95694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16.3) губерний:  </w:t>
      </w:r>
    </w:p>
    <w:p w14:paraId="27F3D2C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Войска Донского (административный центр - город губернского значения Ростов-на-Дону) в составе:</w:t>
      </w:r>
    </w:p>
    <w:p w14:paraId="4FEA194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Новочеркасск, Ростов-на-Дону;</w:t>
      </w:r>
    </w:p>
    <w:p w14:paraId="62D86B5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 уездов: Донецкий, Константиновский, Суровикинский, Ростовский, Сальский, Таганрогский, </w:t>
      </w:r>
      <w:proofErr w:type="spellStart"/>
      <w:r w:rsidRPr="00801B3E">
        <w:rPr>
          <w:rFonts w:ascii="Times New Roman" w:eastAsia="Calibri" w:hAnsi="Times New Roman" w:cs="Times New Roman"/>
          <w:kern w:val="2"/>
          <w:sz w:val="28"/>
          <w:szCs w:val="28"/>
          <w14:ligatures w14:val="standardContextual"/>
        </w:rPr>
        <w:t>Усть</w:t>
      </w:r>
      <w:proofErr w:type="spellEnd"/>
      <w:r w:rsidRPr="00801B3E">
        <w:rPr>
          <w:rFonts w:ascii="Times New Roman" w:eastAsia="Calibri" w:hAnsi="Times New Roman" w:cs="Times New Roman"/>
          <w:kern w:val="2"/>
          <w:sz w:val="28"/>
          <w:szCs w:val="28"/>
          <w14:ligatures w14:val="standardContextual"/>
        </w:rPr>
        <w:t xml:space="preserve">-Медведицкий, </w:t>
      </w:r>
      <w:proofErr w:type="spellStart"/>
      <w:r w:rsidRPr="00801B3E">
        <w:rPr>
          <w:rFonts w:ascii="Times New Roman" w:eastAsia="Calibri" w:hAnsi="Times New Roman" w:cs="Times New Roman"/>
          <w:kern w:val="2"/>
          <w:sz w:val="28"/>
          <w:szCs w:val="28"/>
          <w14:ligatures w14:val="standardContextual"/>
        </w:rPr>
        <w:t>Хопёрский</w:t>
      </w:r>
      <w:proofErr w:type="spellEnd"/>
      <w:r w:rsidRPr="00801B3E">
        <w:rPr>
          <w:rFonts w:ascii="Times New Roman" w:eastAsia="Calibri" w:hAnsi="Times New Roman" w:cs="Times New Roman"/>
          <w:kern w:val="2"/>
          <w:sz w:val="28"/>
          <w:szCs w:val="28"/>
          <w14:ligatures w14:val="standardContextual"/>
        </w:rPr>
        <w:t>, Черкасский;</w:t>
      </w:r>
    </w:p>
    <w:p w14:paraId="239BE64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Дагестанская (административный центр - город губернского значения Махачкала) в составе:</w:t>
      </w:r>
    </w:p>
    <w:p w14:paraId="2EDE895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Махачкала;</w:t>
      </w:r>
    </w:p>
    <w:p w14:paraId="2A487E8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Андийский, Даргинский, </w:t>
      </w:r>
      <w:proofErr w:type="spellStart"/>
      <w:r w:rsidRPr="00801B3E">
        <w:rPr>
          <w:rFonts w:ascii="Times New Roman" w:eastAsia="Calibri" w:hAnsi="Times New Roman" w:cs="Times New Roman"/>
          <w:kern w:val="2"/>
          <w:sz w:val="28"/>
          <w:szCs w:val="28"/>
          <w14:ligatures w14:val="standardContextual"/>
        </w:rPr>
        <w:t>Кайтаго</w:t>
      </w:r>
      <w:proofErr w:type="spellEnd"/>
      <w:r w:rsidRPr="00801B3E">
        <w:rPr>
          <w:rFonts w:ascii="Times New Roman" w:eastAsia="Calibri" w:hAnsi="Times New Roman" w:cs="Times New Roman"/>
          <w:kern w:val="2"/>
          <w:sz w:val="28"/>
          <w:szCs w:val="28"/>
          <w14:ligatures w14:val="standardContextual"/>
        </w:rPr>
        <w:t>-Табасаранский, Кюринский, Темир-Хан-</w:t>
      </w:r>
      <w:proofErr w:type="spellStart"/>
      <w:r w:rsidRPr="00801B3E">
        <w:rPr>
          <w:rFonts w:ascii="Times New Roman" w:eastAsia="Calibri" w:hAnsi="Times New Roman" w:cs="Times New Roman"/>
          <w:kern w:val="2"/>
          <w:sz w:val="28"/>
          <w:szCs w:val="28"/>
          <w14:ligatures w14:val="standardContextual"/>
        </w:rPr>
        <w:t>Шуринский</w:t>
      </w:r>
      <w:proofErr w:type="spellEnd"/>
      <w:r w:rsidRPr="00801B3E">
        <w:rPr>
          <w:rFonts w:ascii="Times New Roman" w:eastAsia="Calibri" w:hAnsi="Times New Roman" w:cs="Times New Roman"/>
          <w:kern w:val="2"/>
          <w:sz w:val="28"/>
          <w:szCs w:val="28"/>
          <w14:ligatures w14:val="standardContextual"/>
        </w:rPr>
        <w:t>;</w:t>
      </w:r>
    </w:p>
    <w:p w14:paraId="3A2A5D9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Кубанская (административный центр - город краевого значения Екатеринодар) в составе:</w:t>
      </w:r>
    </w:p>
    <w:p w14:paraId="0655BA0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w:t>
      </w:r>
      <w:proofErr w:type="spellStart"/>
      <w:r w:rsidRPr="00801B3E">
        <w:rPr>
          <w:rFonts w:ascii="Times New Roman" w:eastAsia="Calibri" w:hAnsi="Times New Roman" w:cs="Times New Roman"/>
          <w:kern w:val="2"/>
          <w:sz w:val="28"/>
          <w:szCs w:val="28"/>
          <w14:ligatures w14:val="standardContextual"/>
        </w:rPr>
        <w:t>Баталпашинский</w:t>
      </w:r>
      <w:proofErr w:type="spellEnd"/>
      <w:r w:rsidRPr="00801B3E">
        <w:rPr>
          <w:rFonts w:ascii="Times New Roman" w:eastAsia="Calibri" w:hAnsi="Times New Roman" w:cs="Times New Roman"/>
          <w:kern w:val="2"/>
          <w:sz w:val="28"/>
          <w:szCs w:val="28"/>
          <w14:ligatures w14:val="standardContextual"/>
        </w:rPr>
        <w:t>, Ейский, Екатеринодарский, Кавказский, Лабинский, Майкопский, Таманский;</w:t>
      </w:r>
    </w:p>
    <w:p w14:paraId="21CDA92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 Ставропольская (административный центр - город краевого значения Ставрополь) в составе:</w:t>
      </w:r>
    </w:p>
    <w:p w14:paraId="69DE3EF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Благодарненский, Минераловодский, </w:t>
      </w:r>
      <w:proofErr w:type="spellStart"/>
      <w:r w:rsidRPr="00801B3E">
        <w:rPr>
          <w:rFonts w:ascii="Times New Roman" w:eastAsia="Calibri" w:hAnsi="Times New Roman" w:cs="Times New Roman"/>
          <w:kern w:val="2"/>
          <w:sz w:val="28"/>
          <w:szCs w:val="28"/>
          <w14:ligatures w14:val="standardContextual"/>
        </w:rPr>
        <w:t>Медвеженский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Святокрестовский</w:t>
      </w:r>
      <w:proofErr w:type="spellEnd"/>
      <w:r w:rsidRPr="00801B3E">
        <w:rPr>
          <w:rFonts w:ascii="Times New Roman" w:eastAsia="Calibri" w:hAnsi="Times New Roman" w:cs="Times New Roman"/>
          <w:kern w:val="2"/>
          <w:sz w:val="28"/>
          <w:szCs w:val="28"/>
          <w14:ligatures w14:val="standardContextual"/>
        </w:rPr>
        <w:t>, Ставропольский;</w:t>
      </w:r>
    </w:p>
    <w:p w14:paraId="0E234E4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 Черноморская (административный центр - город губернского значения Новороссийск) в составе:</w:t>
      </w:r>
    </w:p>
    <w:p w14:paraId="7B7D94A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Новороссийск;</w:t>
      </w:r>
    </w:p>
    <w:p w14:paraId="1BBD06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Новороссийский, Сочинский.</w:t>
      </w:r>
    </w:p>
    <w:p w14:paraId="3D9E789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17. Среднеазиатский край (административный центр - город краевого значения Омск) в составе:</w:t>
      </w:r>
    </w:p>
    <w:p w14:paraId="03851E7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17.1) городов краевого значения: Акмолинск, Верный, Омск, </w:t>
      </w:r>
      <w:proofErr w:type="spellStart"/>
      <w:r w:rsidRPr="00801B3E">
        <w:rPr>
          <w:rFonts w:ascii="Times New Roman" w:eastAsia="Calibri" w:hAnsi="Times New Roman" w:cs="Times New Roman"/>
          <w:kern w:val="2"/>
          <w:sz w:val="28"/>
          <w:szCs w:val="28"/>
          <w14:ligatures w14:val="standardContextual"/>
        </w:rPr>
        <w:t>Пишкек</w:t>
      </w:r>
      <w:proofErr w:type="spellEnd"/>
      <w:r w:rsidRPr="00801B3E">
        <w:rPr>
          <w:rFonts w:ascii="Times New Roman" w:eastAsia="Calibri" w:hAnsi="Times New Roman" w:cs="Times New Roman"/>
          <w:kern w:val="2"/>
          <w:sz w:val="28"/>
          <w:szCs w:val="28"/>
          <w14:ligatures w14:val="standardContextual"/>
        </w:rPr>
        <w:t>;</w:t>
      </w:r>
    </w:p>
    <w:p w14:paraId="24EE540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17.2) губерний:</w:t>
      </w:r>
    </w:p>
    <w:p w14:paraId="661A957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Акмолинская (административный центр – город краевого значения Омск) в составе:</w:t>
      </w:r>
    </w:p>
    <w:p w14:paraId="24E4D8E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Караганда;</w:t>
      </w:r>
    </w:p>
    <w:p w14:paraId="7A6244F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Акмолинский, Атбасарский, Кокчетавский, Омский, Петропавловский;</w:t>
      </w:r>
    </w:p>
    <w:p w14:paraId="26FC041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Семипалатинская (административный центр – город губернского значения Семипалатинск) в составе:</w:t>
      </w:r>
    </w:p>
    <w:p w14:paraId="2D3653F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городов губернского значения: Павлодар, Семипалатинск, Усть-Каменогорск;</w:t>
      </w:r>
    </w:p>
    <w:p w14:paraId="183F90C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Каркаралинский, Павлодарский, Семипалатинский, </w:t>
      </w:r>
      <w:proofErr w:type="spellStart"/>
      <w:r w:rsidRPr="00801B3E">
        <w:rPr>
          <w:rFonts w:ascii="Times New Roman" w:eastAsia="Calibri" w:hAnsi="Times New Roman" w:cs="Times New Roman"/>
          <w:kern w:val="2"/>
          <w:sz w:val="28"/>
          <w:szCs w:val="28"/>
          <w14:ligatures w14:val="standardContextual"/>
        </w:rPr>
        <w:t>Усть-Каменогорский</w:t>
      </w:r>
      <w:proofErr w:type="spellEnd"/>
      <w:r w:rsidRPr="00801B3E">
        <w:rPr>
          <w:rFonts w:ascii="Times New Roman" w:eastAsia="Calibri" w:hAnsi="Times New Roman" w:cs="Times New Roman"/>
          <w:kern w:val="2"/>
          <w:sz w:val="28"/>
          <w:szCs w:val="28"/>
          <w14:ligatures w14:val="standardContextual"/>
        </w:rPr>
        <w:t>;</w:t>
      </w:r>
    </w:p>
    <w:p w14:paraId="59A30E8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Семиреченская (административный центр - город краевого значения Верный) в составе:</w:t>
      </w:r>
    </w:p>
    <w:p w14:paraId="5F70DC6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w:t>
      </w:r>
      <w:proofErr w:type="spellStart"/>
      <w:r w:rsidRPr="00801B3E">
        <w:rPr>
          <w:rFonts w:ascii="Times New Roman" w:eastAsia="Calibri" w:hAnsi="Times New Roman" w:cs="Times New Roman"/>
          <w:kern w:val="2"/>
          <w:sz w:val="28"/>
          <w:szCs w:val="28"/>
          <w14:ligatures w14:val="standardContextual"/>
        </w:rPr>
        <w:t>Верненский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Джаркентский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Копальский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Лепсинский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Пишпекский</w:t>
      </w:r>
      <w:proofErr w:type="spellEnd"/>
      <w:r w:rsidRPr="00801B3E">
        <w:rPr>
          <w:rFonts w:ascii="Times New Roman" w:eastAsia="Calibri" w:hAnsi="Times New Roman" w:cs="Times New Roman"/>
          <w:kern w:val="2"/>
          <w:sz w:val="28"/>
          <w:szCs w:val="28"/>
          <w14:ligatures w14:val="standardContextual"/>
        </w:rPr>
        <w:t>, Пржевальский.</w:t>
      </w:r>
    </w:p>
    <w:p w14:paraId="07C5592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18. Туркестанский край (административный центр - город краевого значения Ташкент) в составе:</w:t>
      </w:r>
    </w:p>
    <w:p w14:paraId="38FAFEC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18.1) городов краевого значения: Ашхабад, Душанбе, Ташкент, Чимкент;</w:t>
      </w:r>
    </w:p>
    <w:p w14:paraId="100D9DB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18.2) областей:</w:t>
      </w:r>
    </w:p>
    <w:p w14:paraId="75686BD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Закаспийская (административный центр – город краевого значения Ашхабад) в составе:</w:t>
      </w:r>
    </w:p>
    <w:p w14:paraId="41FEFD3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Ашхабадский, </w:t>
      </w:r>
      <w:proofErr w:type="spellStart"/>
      <w:r w:rsidRPr="00801B3E">
        <w:rPr>
          <w:rFonts w:ascii="Times New Roman" w:eastAsia="Calibri" w:hAnsi="Times New Roman" w:cs="Times New Roman"/>
          <w:kern w:val="2"/>
          <w:sz w:val="28"/>
          <w:szCs w:val="28"/>
          <w14:ligatures w14:val="standardContextual"/>
        </w:rPr>
        <w:t>Красноводский</w:t>
      </w:r>
      <w:proofErr w:type="spellEnd"/>
      <w:r w:rsidRPr="00801B3E">
        <w:rPr>
          <w:rFonts w:ascii="Times New Roman" w:eastAsia="Calibri" w:hAnsi="Times New Roman" w:cs="Times New Roman"/>
          <w:kern w:val="2"/>
          <w:sz w:val="28"/>
          <w:szCs w:val="28"/>
          <w14:ligatures w14:val="standardContextual"/>
        </w:rPr>
        <w:t>, Мангышлакский, Марыйский.</w:t>
      </w:r>
    </w:p>
    <w:p w14:paraId="6E43F6A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18.3) губерний:</w:t>
      </w:r>
    </w:p>
    <w:p w14:paraId="405B15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Бухарская (административный центр - город губернского значения Бухара) в составе:</w:t>
      </w:r>
    </w:p>
    <w:p w14:paraId="014E004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Бухара;</w:t>
      </w:r>
    </w:p>
    <w:p w14:paraId="286D3F3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Бухарский, Гиссарский, Кашкадарьинский, Кулябский, </w:t>
      </w:r>
      <w:proofErr w:type="spellStart"/>
      <w:r w:rsidRPr="00801B3E">
        <w:rPr>
          <w:rFonts w:ascii="Times New Roman" w:eastAsia="Calibri" w:hAnsi="Times New Roman" w:cs="Times New Roman"/>
          <w:kern w:val="2"/>
          <w:sz w:val="28"/>
          <w:szCs w:val="28"/>
          <w14:ligatures w14:val="standardContextual"/>
        </w:rPr>
        <w:t>Нуратинский</w:t>
      </w:r>
      <w:proofErr w:type="spellEnd"/>
      <w:r w:rsidRPr="00801B3E">
        <w:rPr>
          <w:rFonts w:ascii="Times New Roman" w:eastAsia="Calibri" w:hAnsi="Times New Roman" w:cs="Times New Roman"/>
          <w:kern w:val="2"/>
          <w:sz w:val="28"/>
          <w:szCs w:val="28"/>
          <w14:ligatures w14:val="standardContextual"/>
        </w:rPr>
        <w:t xml:space="preserve">, </w:t>
      </w:r>
      <w:proofErr w:type="spellStart"/>
      <w:r w:rsidRPr="00801B3E">
        <w:rPr>
          <w:rFonts w:ascii="Times New Roman" w:eastAsia="Calibri" w:hAnsi="Times New Roman" w:cs="Times New Roman"/>
          <w:kern w:val="2"/>
          <w:sz w:val="28"/>
          <w:szCs w:val="28"/>
          <w14:ligatures w14:val="standardContextual"/>
        </w:rPr>
        <w:t>Термезский</w:t>
      </w:r>
      <w:proofErr w:type="spellEnd"/>
      <w:r w:rsidRPr="00801B3E">
        <w:rPr>
          <w:rFonts w:ascii="Times New Roman" w:eastAsia="Calibri" w:hAnsi="Times New Roman" w:cs="Times New Roman"/>
          <w:kern w:val="2"/>
          <w:sz w:val="28"/>
          <w:szCs w:val="28"/>
          <w14:ligatures w14:val="standardContextual"/>
        </w:rPr>
        <w:t xml:space="preserve">, Рушанский, </w:t>
      </w:r>
      <w:proofErr w:type="spellStart"/>
      <w:r w:rsidRPr="00801B3E">
        <w:rPr>
          <w:rFonts w:ascii="Times New Roman" w:eastAsia="Calibri" w:hAnsi="Times New Roman" w:cs="Times New Roman"/>
          <w:kern w:val="2"/>
          <w:sz w:val="28"/>
          <w:szCs w:val="28"/>
          <w14:ligatures w14:val="standardContextual"/>
        </w:rPr>
        <w:t>Чарджуйский</w:t>
      </w:r>
      <w:proofErr w:type="spellEnd"/>
      <w:r w:rsidRPr="00801B3E">
        <w:rPr>
          <w:rFonts w:ascii="Times New Roman" w:eastAsia="Calibri" w:hAnsi="Times New Roman" w:cs="Times New Roman"/>
          <w:kern w:val="2"/>
          <w:sz w:val="28"/>
          <w:szCs w:val="28"/>
          <w14:ligatures w14:val="standardContextual"/>
        </w:rPr>
        <w:t>;</w:t>
      </w:r>
    </w:p>
    <w:p w14:paraId="021F0D4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Самаркандская (административный центр – город губернского значения Самарканд) в составе:</w:t>
      </w:r>
    </w:p>
    <w:p w14:paraId="7C4C47A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Самарканд;</w:t>
      </w:r>
    </w:p>
    <w:p w14:paraId="1565830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Джизакский, Катта-Курганский, Самаркандский, </w:t>
      </w:r>
      <w:proofErr w:type="spellStart"/>
      <w:r w:rsidRPr="00801B3E">
        <w:rPr>
          <w:rFonts w:ascii="Times New Roman" w:eastAsia="Calibri" w:hAnsi="Times New Roman" w:cs="Times New Roman"/>
          <w:kern w:val="2"/>
          <w:sz w:val="28"/>
          <w:szCs w:val="28"/>
          <w14:ligatures w14:val="standardContextual"/>
        </w:rPr>
        <w:t>Ходжентский</w:t>
      </w:r>
      <w:proofErr w:type="spellEnd"/>
      <w:r w:rsidRPr="00801B3E">
        <w:rPr>
          <w:rFonts w:ascii="Times New Roman" w:eastAsia="Calibri" w:hAnsi="Times New Roman" w:cs="Times New Roman"/>
          <w:kern w:val="2"/>
          <w:sz w:val="28"/>
          <w:szCs w:val="28"/>
          <w14:ligatures w14:val="standardContextual"/>
        </w:rPr>
        <w:t>;</w:t>
      </w:r>
    </w:p>
    <w:p w14:paraId="725FD8D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Сыр-</w:t>
      </w:r>
      <w:proofErr w:type="spellStart"/>
      <w:r w:rsidRPr="00801B3E">
        <w:rPr>
          <w:rFonts w:ascii="Times New Roman" w:eastAsia="Calibri" w:hAnsi="Times New Roman" w:cs="Times New Roman"/>
          <w:kern w:val="2"/>
          <w:sz w:val="28"/>
          <w:szCs w:val="28"/>
          <w14:ligatures w14:val="standardContextual"/>
        </w:rPr>
        <w:t>Дарьинская</w:t>
      </w:r>
      <w:proofErr w:type="spellEnd"/>
      <w:r w:rsidRPr="00801B3E">
        <w:rPr>
          <w:rFonts w:ascii="Times New Roman" w:eastAsia="Calibri" w:hAnsi="Times New Roman" w:cs="Times New Roman"/>
          <w:kern w:val="2"/>
          <w:sz w:val="28"/>
          <w:szCs w:val="28"/>
          <w14:ligatures w14:val="standardContextual"/>
        </w:rPr>
        <w:t xml:space="preserve"> (административный центр – город краевого значения Ташкент) в составе уездов: Амударьинский, </w:t>
      </w:r>
      <w:proofErr w:type="spellStart"/>
      <w:r w:rsidRPr="00801B3E">
        <w:rPr>
          <w:rFonts w:ascii="Times New Roman" w:eastAsia="Calibri" w:hAnsi="Times New Roman" w:cs="Times New Roman"/>
          <w:kern w:val="2"/>
          <w:sz w:val="28"/>
          <w:szCs w:val="28"/>
          <w14:ligatures w14:val="standardContextual"/>
        </w:rPr>
        <w:t>Аулиеатинский</w:t>
      </w:r>
      <w:proofErr w:type="spellEnd"/>
      <w:r w:rsidRPr="00801B3E">
        <w:rPr>
          <w:rFonts w:ascii="Times New Roman" w:eastAsia="Calibri" w:hAnsi="Times New Roman" w:cs="Times New Roman"/>
          <w:kern w:val="2"/>
          <w:sz w:val="28"/>
          <w:szCs w:val="28"/>
          <w14:ligatures w14:val="standardContextual"/>
        </w:rPr>
        <w:t>, Казалинский, Перовский, Ташкентский, Чимкентский;</w:t>
      </w:r>
    </w:p>
    <w:p w14:paraId="620E864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 Ферганская (административный центр - город губернского значения Фергана) в составе:</w:t>
      </w:r>
    </w:p>
    <w:p w14:paraId="6242011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Наманган, Фергана;</w:t>
      </w:r>
    </w:p>
    <w:p w14:paraId="193000F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уездов: Андижанский, Кокандский, Наманганский, Ошский, Скобелевский;</w:t>
      </w:r>
    </w:p>
    <w:p w14:paraId="61A2772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 Хивинская (административный центр - город губернского значения Хива) в составе:</w:t>
      </w:r>
    </w:p>
    <w:p w14:paraId="30C2B29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Хива;</w:t>
      </w:r>
    </w:p>
    <w:p w14:paraId="384A425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Дашогузский, </w:t>
      </w:r>
      <w:proofErr w:type="spellStart"/>
      <w:r w:rsidRPr="00801B3E">
        <w:rPr>
          <w:rFonts w:ascii="Times New Roman" w:eastAsia="Calibri" w:hAnsi="Times New Roman" w:cs="Times New Roman"/>
          <w:kern w:val="2"/>
          <w:sz w:val="28"/>
          <w:szCs w:val="28"/>
          <w14:ligatures w14:val="standardContextual"/>
        </w:rPr>
        <w:t>Нукусский</w:t>
      </w:r>
      <w:proofErr w:type="spellEnd"/>
      <w:r w:rsidRPr="00801B3E">
        <w:rPr>
          <w:rFonts w:ascii="Times New Roman" w:eastAsia="Calibri" w:hAnsi="Times New Roman" w:cs="Times New Roman"/>
          <w:kern w:val="2"/>
          <w:sz w:val="28"/>
          <w:szCs w:val="28"/>
          <w14:ligatures w14:val="standardContextual"/>
        </w:rPr>
        <w:t>, Хорезмский.</w:t>
      </w:r>
    </w:p>
    <w:p w14:paraId="13E0DF2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19. Уральский край (административный центр – город краевого значения</w:t>
      </w:r>
    </w:p>
    <w:p w14:paraId="34DC935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Челябинск) в составе:</w:t>
      </w:r>
    </w:p>
    <w:p w14:paraId="0D0D136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19.1) городов краевого значения: Екатеринбург, Пермь, Уфа, Челябинск;</w:t>
      </w:r>
    </w:p>
    <w:p w14:paraId="49AD082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19.2) губерний:</w:t>
      </w:r>
    </w:p>
    <w:p w14:paraId="0E1E24B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Оренбургская (административный центр – город губернского значения Оренбург) в составе:</w:t>
      </w:r>
    </w:p>
    <w:p w14:paraId="35747AC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Магнитогорск, Оренбург;</w:t>
      </w:r>
    </w:p>
    <w:p w14:paraId="50979B8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Верхнеуральский, Оренбургский, Орский, Троицкий, Челябинский;</w:t>
      </w:r>
    </w:p>
    <w:p w14:paraId="6337804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Пермская (административный центр – город краевого значения Пермь) в составе:</w:t>
      </w:r>
    </w:p>
    <w:p w14:paraId="63423BD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Нижний Тагил, Каменск-Уральский;</w:t>
      </w:r>
    </w:p>
    <w:p w14:paraId="7EFEFC4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Верхотурский, Екатеринбургский, Ирбитский, Камышловский, Красноуфимский, Кунгурский, Осинский, Оханский, Пермский, Соликамский, Чердынский, Шадринский;</w:t>
      </w:r>
    </w:p>
    <w:p w14:paraId="172100B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Тобольская (административный центр – город губернского значения Тюмень) в составе:</w:t>
      </w:r>
    </w:p>
    <w:p w14:paraId="68254CE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Тюмень;</w:t>
      </w:r>
    </w:p>
    <w:p w14:paraId="7A047E1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Берёзовский, Ишимский, Курганский, Сургутский, Тарский, Тобольский, Тюменский;</w:t>
      </w:r>
    </w:p>
    <w:p w14:paraId="1965B3A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 Тургайская (административный центр – город губернского значения Актюбинск) в составе:</w:t>
      </w:r>
    </w:p>
    <w:p w14:paraId="6DA93D1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Актюбинск;</w:t>
      </w:r>
    </w:p>
    <w:p w14:paraId="109A9DF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Актюбинский, Иргизский, Кустанайский, Тургайский;</w:t>
      </w:r>
    </w:p>
    <w:p w14:paraId="16ABB09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 Уральская (административный </w:t>
      </w:r>
      <w:r w:rsidRPr="00401BA9">
        <w:rPr>
          <w:rFonts w:ascii="Times New Roman" w:eastAsia="Calibri" w:hAnsi="Times New Roman" w:cs="Times New Roman"/>
          <w:kern w:val="2"/>
          <w:sz w:val="28"/>
          <w:szCs w:val="28"/>
          <w14:ligatures w14:val="standardContextual"/>
        </w:rPr>
        <w:t>центр - город Уральск) в</w:t>
      </w:r>
      <w:r w:rsidRPr="00801B3E">
        <w:rPr>
          <w:rFonts w:ascii="Times New Roman" w:eastAsia="Calibri" w:hAnsi="Times New Roman" w:cs="Times New Roman"/>
          <w:kern w:val="2"/>
          <w:sz w:val="28"/>
          <w:szCs w:val="28"/>
          <w14:ligatures w14:val="standardContextual"/>
        </w:rPr>
        <w:t xml:space="preserve"> составе:</w:t>
      </w:r>
    </w:p>
    <w:p w14:paraId="53A1E40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 уездов: Гурьевский, </w:t>
      </w:r>
      <w:proofErr w:type="spellStart"/>
      <w:r w:rsidRPr="00801B3E">
        <w:rPr>
          <w:rFonts w:ascii="Times New Roman" w:eastAsia="Calibri" w:hAnsi="Times New Roman" w:cs="Times New Roman"/>
          <w:kern w:val="2"/>
          <w:sz w:val="28"/>
          <w:szCs w:val="28"/>
          <w14:ligatures w14:val="standardContextual"/>
        </w:rPr>
        <w:t>Лбищенский</w:t>
      </w:r>
      <w:proofErr w:type="spellEnd"/>
      <w:r w:rsidRPr="00801B3E">
        <w:rPr>
          <w:rFonts w:ascii="Times New Roman" w:eastAsia="Calibri" w:hAnsi="Times New Roman" w:cs="Times New Roman"/>
          <w:kern w:val="2"/>
          <w:sz w:val="28"/>
          <w:szCs w:val="28"/>
          <w14:ligatures w14:val="standardContextual"/>
        </w:rPr>
        <w:t>, Темирский, Уральский;</w:t>
      </w:r>
    </w:p>
    <w:p w14:paraId="04B688B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е) Уфимская (административный центр – город краевого значения Уфа) в составе:</w:t>
      </w:r>
    </w:p>
    <w:p w14:paraId="69A86F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Набережные Челны;</w:t>
      </w:r>
    </w:p>
    <w:p w14:paraId="7DBB64B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Белебеевский, Бирский, Златоустовский, Мензелинский, Стерлитамакский, Уфимский.  </w:t>
      </w:r>
    </w:p>
    <w:p w14:paraId="19133DF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20. Центрально-Чернозёмный край (административный центр – город краевого значения Воронеж) в составе:</w:t>
      </w:r>
    </w:p>
    <w:p w14:paraId="123BCD1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20.1) городов краевого значения: Воронеж, Рязань;</w:t>
      </w:r>
    </w:p>
    <w:p w14:paraId="1B36FDD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20.2) губерний:</w:t>
      </w:r>
    </w:p>
    <w:p w14:paraId="27B3D8F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а) Воронежская (административный центр – город краевого значения Воронеж) в составе уездов: Воронежский, Землянский, Острогожский, Павловский;</w:t>
      </w:r>
    </w:p>
    <w:p w14:paraId="39979C1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б) Курская (административный центр – город губернского значения Курск) в составе:</w:t>
      </w:r>
    </w:p>
    <w:p w14:paraId="084B7A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Белгород, Курск, Старый Оскол;</w:t>
      </w:r>
    </w:p>
    <w:p w14:paraId="5294C19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Белгородский, Курский, Обоянский, Рыльский;</w:t>
      </w:r>
    </w:p>
    <w:p w14:paraId="2FD4C64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в) Орловская (административный центр – город губернского значения Орёл) в составе:</w:t>
      </w:r>
    </w:p>
    <w:p w14:paraId="10C68F1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Брянск, Орёл;</w:t>
      </w:r>
    </w:p>
    <w:p w14:paraId="2C6D542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Брянский, Ливенский, Орловский, Трубчевский;</w:t>
      </w:r>
    </w:p>
    <w:p w14:paraId="794154D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 Пензенская (административный центр – город губернского значения Пенза) в составе:</w:t>
      </w:r>
    </w:p>
    <w:p w14:paraId="5A60E1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городов губернского значения: Пенза, Саранск;</w:t>
      </w:r>
    </w:p>
    <w:p w14:paraId="51A5751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Нижнеломовский, Пензенский, Саранский;</w:t>
      </w:r>
    </w:p>
    <w:p w14:paraId="5389483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 Рязанская (административный центр – город краевого значения Рязань) в составе:</w:t>
      </w:r>
    </w:p>
    <w:p w14:paraId="54A38E6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Егорьевский, Зарайский, Ряжский, Рязанский, Скопинский, Спасский;</w:t>
      </w:r>
    </w:p>
    <w:p w14:paraId="219A5F3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е) Тамбовская (административный центр – город губернского значения Тамбов) в составе:</w:t>
      </w:r>
    </w:p>
    <w:p w14:paraId="3A4335A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городов губернского значения: Липецк, Тамбов;</w:t>
      </w:r>
    </w:p>
    <w:p w14:paraId="3F6EAA8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уездов: Борисоглебский, Мичуринский, Липецкий, Моршанский, Тамбовский;</w:t>
      </w:r>
    </w:p>
    <w:p w14:paraId="1391BD5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ё) Тульская (административный центр – город губернского значения Тула) в составе:</w:t>
      </w:r>
    </w:p>
    <w:p w14:paraId="591A5FF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города губернского значения Тула;</w:t>
      </w:r>
    </w:p>
    <w:p w14:paraId="63E075F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уездов: Ефремовский, </w:t>
      </w:r>
      <w:proofErr w:type="spellStart"/>
      <w:r w:rsidRPr="00801B3E">
        <w:rPr>
          <w:rFonts w:ascii="Times New Roman" w:eastAsia="Calibri" w:hAnsi="Times New Roman" w:cs="Times New Roman"/>
          <w:kern w:val="2"/>
          <w:sz w:val="28"/>
          <w:szCs w:val="28"/>
          <w14:ligatures w14:val="standardContextual"/>
        </w:rPr>
        <w:t>Крапивенский</w:t>
      </w:r>
      <w:proofErr w:type="spellEnd"/>
      <w:r w:rsidRPr="00801B3E">
        <w:rPr>
          <w:rFonts w:ascii="Times New Roman" w:eastAsia="Calibri" w:hAnsi="Times New Roman" w:cs="Times New Roman"/>
          <w:kern w:val="2"/>
          <w:sz w:val="28"/>
          <w:szCs w:val="28"/>
          <w14:ligatures w14:val="standardContextual"/>
        </w:rPr>
        <w:t>, Тульский.</w:t>
      </w:r>
    </w:p>
    <w:p w14:paraId="351BADB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1E4763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85. </w:t>
      </w:r>
    </w:p>
    <w:p w14:paraId="3498C87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Границы края, губернии, области, городов союзного или краевого значения, уезда, города губернского или областного значения не могут изменяться без согласия Президиума Верховного Совета СССР. </w:t>
      </w:r>
    </w:p>
    <w:p w14:paraId="644E7F6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Решение Президиума Верховного Совета СССР об изменении границ между краями, губерниями, областями, городами союзного или краевого значения, уездами, городами губернского значения означает изменение границ этих земель и в Российской Империи.</w:t>
      </w:r>
    </w:p>
    <w:p w14:paraId="327B6A6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3AE3AFA"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11. Земли Российской Империи </w:t>
      </w:r>
    </w:p>
    <w:p w14:paraId="0E1953D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86. </w:t>
      </w:r>
    </w:p>
    <w:p w14:paraId="7CB198AB" w14:textId="77777777" w:rsidR="00801B3E" w:rsidRPr="00801B3E" w:rsidRDefault="00801B3E" w:rsidP="0088279D">
      <w:pPr>
        <w:numPr>
          <w:ilvl w:val="0"/>
          <w:numId w:val="21"/>
        </w:numPr>
        <w:spacing w:after="0" w:line="360" w:lineRule="auto"/>
        <w:ind w:left="0" w:firstLine="567"/>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Советский Союз признает, что Великий народ, которому последний Император Российской Империи 03 марта 1917 года передал царскую власть и все права Российской Империи, с 03 марта 1917 года стал собственником всех земель, принадлежащих Российской Империи, таких как земли:  </w:t>
      </w:r>
    </w:p>
    <w:p w14:paraId="443AE237" w14:textId="77777777" w:rsidR="00801B3E" w:rsidRPr="00801B3E" w:rsidRDefault="00801B3E" w:rsidP="0088279D">
      <w:pPr>
        <w:numPr>
          <w:ilvl w:val="0"/>
          <w:numId w:val="19"/>
        </w:numPr>
        <w:spacing w:after="0" w:line="360" w:lineRule="auto"/>
        <w:contextualSpacing/>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Русь Орды (Золотой Орды, Великой </w:t>
      </w:r>
      <w:proofErr w:type="spellStart"/>
      <w:r w:rsidRPr="00801B3E">
        <w:rPr>
          <w:rFonts w:ascii="Times New Roman" w:eastAsia="Calibri" w:hAnsi="Times New Roman" w:cs="Times New Roman"/>
          <w:kern w:val="2"/>
          <w:sz w:val="28"/>
          <w:szCs w:val="28"/>
          <w14:ligatures w14:val="standardContextual"/>
        </w:rPr>
        <w:t>Тартарии</w:t>
      </w:r>
      <w:proofErr w:type="spellEnd"/>
      <w:r w:rsidRPr="00801B3E">
        <w:rPr>
          <w:rFonts w:ascii="Times New Roman" w:eastAsia="Calibri" w:hAnsi="Times New Roman" w:cs="Times New Roman"/>
          <w:kern w:val="2"/>
          <w:sz w:val="28"/>
          <w:szCs w:val="28"/>
          <w14:ligatures w14:val="standardContextual"/>
        </w:rPr>
        <w:t xml:space="preserve">), которые  </w:t>
      </w:r>
    </w:p>
    <w:p w14:paraId="220528D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находились под самодержавным управлением народов Русь Орды,  </w:t>
      </w:r>
    </w:p>
    <w:p w14:paraId="3AFC267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попали под оккупацию германо-польских родов, поработивших народы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воссевших на престол </w:t>
      </w:r>
      <w:proofErr w:type="spellStart"/>
      <w:r w:rsidRPr="00801B3E">
        <w:rPr>
          <w:rFonts w:ascii="Times New Roman" w:eastAsia="Calibri" w:hAnsi="Times New Roman" w:cs="Times New Roman"/>
          <w:kern w:val="2"/>
          <w:sz w:val="28"/>
          <w:szCs w:val="28"/>
          <w14:ligatures w14:val="standardContextual"/>
        </w:rPr>
        <w:t>Руского</w:t>
      </w:r>
      <w:proofErr w:type="spellEnd"/>
      <w:r w:rsidRPr="00801B3E">
        <w:rPr>
          <w:rFonts w:ascii="Times New Roman" w:eastAsia="Calibri" w:hAnsi="Times New Roman" w:cs="Times New Roman"/>
          <w:kern w:val="2"/>
          <w:sz w:val="28"/>
          <w:szCs w:val="28"/>
          <w14:ligatures w14:val="standardContextual"/>
        </w:rPr>
        <w:t xml:space="preserve"> царства, а позднее – Российской Империи, </w:t>
      </w:r>
    </w:p>
    <w:p w14:paraId="765D11E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были возвращены народам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последним императором Российской Империи Михаилом, </w:t>
      </w:r>
    </w:p>
    <w:p w14:paraId="6B83AC5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подверглись после 1917 года неоднократной опасности расчленения и повторной оккупации,  </w:t>
      </w:r>
    </w:p>
    <w:p w14:paraId="357884D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были защищены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(советской) нацией Победой в Великой Отечественной войне;</w:t>
      </w:r>
    </w:p>
    <w:p w14:paraId="6B8DEFB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2) Западной Римской Империи по наследственному праву императоров Российской Империи на престол Западной Римской Империи и по праву освободителей от узурпатора Наполеона;</w:t>
      </w:r>
    </w:p>
    <w:p w14:paraId="3F32531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3) Восточной Римской Империи по наследственному праву императоров Российской Империи на престол Восточной Римской Империи;</w:t>
      </w:r>
    </w:p>
    <w:p w14:paraId="08AA6CE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4) Соединённого Королевства Великобритании и Северной Ирландии по праву очерёдности наследования престола - по воле Михаила </w:t>
      </w:r>
      <w:r w:rsidRPr="00801B3E">
        <w:rPr>
          <w:rFonts w:ascii="Times New Roman" w:eastAsia="Calibri" w:hAnsi="Times New Roman" w:cs="Times New Roman"/>
          <w:kern w:val="2"/>
          <w:sz w:val="28"/>
          <w:szCs w:val="28"/>
          <w:lang w:val="en-US"/>
          <w14:ligatures w14:val="standardContextual"/>
        </w:rPr>
        <w:t>II</w:t>
      </w:r>
      <w:r w:rsidRPr="00801B3E">
        <w:rPr>
          <w:rFonts w:ascii="Times New Roman" w:eastAsia="Calibri" w:hAnsi="Times New Roman" w:cs="Times New Roman"/>
          <w:kern w:val="2"/>
          <w:sz w:val="28"/>
          <w:szCs w:val="28"/>
          <w14:ligatures w14:val="standardContextual"/>
        </w:rPr>
        <w:t xml:space="preserve"> и Николая </w:t>
      </w:r>
      <w:r w:rsidRPr="00801B3E">
        <w:rPr>
          <w:rFonts w:ascii="Times New Roman" w:eastAsia="Calibri" w:hAnsi="Times New Roman" w:cs="Times New Roman"/>
          <w:kern w:val="2"/>
          <w:sz w:val="28"/>
          <w:szCs w:val="28"/>
          <w:lang w:val="en-US"/>
          <w14:ligatures w14:val="standardContextual"/>
        </w:rPr>
        <w:t>II</w:t>
      </w:r>
      <w:r w:rsidRPr="00801B3E">
        <w:rPr>
          <w:rFonts w:ascii="Times New Roman" w:eastAsia="Calibri" w:hAnsi="Times New Roman" w:cs="Times New Roman"/>
          <w:kern w:val="2"/>
          <w:sz w:val="28"/>
          <w:szCs w:val="28"/>
          <w14:ligatures w14:val="standardContextual"/>
        </w:rPr>
        <w:t xml:space="preserve"> перешли от последней императрицы Александры Федоровны к Великому народу;</w:t>
      </w:r>
    </w:p>
    <w:p w14:paraId="0D20A1B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5) Соединенных Штатов Америки, освоение которых было осуществлено за счет казны Российской Империи;</w:t>
      </w:r>
    </w:p>
    <w:p w14:paraId="37E82A5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6) Китайского края, расположенные севернее и западнее от Великой Китайской Стены, в состав которых входят: Внутренняя Монголия (Автономный округ Внутренняя Монголия, городской округ </w:t>
      </w:r>
      <w:proofErr w:type="spellStart"/>
      <w:r w:rsidRPr="00801B3E">
        <w:rPr>
          <w:rFonts w:ascii="Times New Roman" w:eastAsia="Calibri" w:hAnsi="Times New Roman" w:cs="Times New Roman"/>
          <w:kern w:val="2"/>
          <w:sz w:val="28"/>
          <w:szCs w:val="28"/>
          <w14:ligatures w14:val="standardContextual"/>
        </w:rPr>
        <w:t>Цзюцюань</w:t>
      </w:r>
      <w:proofErr w:type="spellEnd"/>
      <w:r w:rsidRPr="00801B3E">
        <w:rPr>
          <w:rFonts w:ascii="Times New Roman" w:eastAsia="Calibri" w:hAnsi="Times New Roman" w:cs="Times New Roman"/>
          <w:kern w:val="2"/>
          <w:sz w:val="28"/>
          <w:szCs w:val="28"/>
          <w14:ligatures w14:val="standardContextual"/>
        </w:rPr>
        <w:t xml:space="preserve"> провинции Ганьсу, городской округ </w:t>
      </w:r>
      <w:proofErr w:type="spellStart"/>
      <w:r w:rsidRPr="00801B3E">
        <w:rPr>
          <w:rFonts w:ascii="Times New Roman" w:eastAsia="Calibri" w:hAnsi="Times New Roman" w:cs="Times New Roman"/>
          <w:kern w:val="2"/>
          <w:sz w:val="28"/>
          <w:szCs w:val="28"/>
          <w14:ligatures w14:val="standardContextual"/>
        </w:rPr>
        <w:t>Чэндэ</w:t>
      </w:r>
      <w:proofErr w:type="spellEnd"/>
      <w:r w:rsidRPr="00801B3E">
        <w:rPr>
          <w:rFonts w:ascii="Times New Roman" w:eastAsia="Calibri" w:hAnsi="Times New Roman" w:cs="Times New Roman"/>
          <w:kern w:val="2"/>
          <w:sz w:val="28"/>
          <w:szCs w:val="28"/>
          <w14:ligatures w14:val="standardContextual"/>
        </w:rPr>
        <w:t xml:space="preserve"> провинции Хэбэй), Маньчжурский край (провинции: </w:t>
      </w:r>
      <w:proofErr w:type="spellStart"/>
      <w:r w:rsidRPr="00801B3E">
        <w:rPr>
          <w:rFonts w:ascii="Times New Roman" w:eastAsia="Calibri" w:hAnsi="Times New Roman" w:cs="Times New Roman"/>
          <w:kern w:val="2"/>
          <w:sz w:val="28"/>
          <w:szCs w:val="28"/>
          <w14:ligatures w14:val="standardContextual"/>
        </w:rPr>
        <w:t>Гирин</w:t>
      </w:r>
      <w:proofErr w:type="spellEnd"/>
      <w:r w:rsidRPr="00801B3E">
        <w:rPr>
          <w:rFonts w:ascii="Times New Roman" w:eastAsia="Calibri" w:hAnsi="Times New Roman" w:cs="Times New Roman"/>
          <w:kern w:val="2"/>
          <w:sz w:val="28"/>
          <w:szCs w:val="28"/>
          <w14:ligatures w14:val="standardContextual"/>
        </w:rPr>
        <w:t xml:space="preserve">, Ляонин, Хэйлунцзян), Синьцзян-Уйгурский автономный район; Тибетский автономный район; </w:t>
      </w:r>
    </w:p>
    <w:p w14:paraId="60AC3A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7) Аляски;</w:t>
      </w:r>
    </w:p>
    <w:p w14:paraId="4A4ECD8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8) Палестины;</w:t>
      </w:r>
    </w:p>
    <w:p w14:paraId="72E69E70" w14:textId="5CEF1CAE" w:rsidR="00845D42" w:rsidRPr="00401BA9" w:rsidRDefault="00801B3E" w:rsidP="00401BA9">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9) колоний государств, созданных на землях Российской Империи;</w:t>
      </w:r>
      <w:r w:rsidR="00401BA9" w:rsidRPr="00401BA9">
        <w:rPr>
          <w:rFonts w:ascii="Times New Roman" w:eastAsia="Calibri" w:hAnsi="Times New Roman" w:cs="Times New Roman"/>
          <w:kern w:val="2"/>
          <w:sz w:val="28"/>
          <w:szCs w:val="28"/>
          <w14:ligatures w14:val="standardContextual"/>
        </w:rPr>
        <w:t xml:space="preserve"> </w:t>
      </w:r>
    </w:p>
    <w:p w14:paraId="503BDB2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10) компактного проживания подданных Российской Империи;</w:t>
      </w:r>
    </w:p>
    <w:p w14:paraId="235350F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 иные.</w:t>
      </w:r>
    </w:p>
    <w:p w14:paraId="4E55FFDA"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p>
    <w:p w14:paraId="54452C2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87. </w:t>
      </w:r>
    </w:p>
    <w:p w14:paraId="7CBBCBD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Советский Союз принимает на себя почётную миссию по отстаиванию интересов Российской Империи (России) в любой сфере. </w:t>
      </w:r>
    </w:p>
    <w:p w14:paraId="4B8760E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Советский Союз и Российская Империя имеют общие Вооружённые Силы и общие деньги. </w:t>
      </w:r>
    </w:p>
    <w:p w14:paraId="239E46E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A13E25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88. </w:t>
      </w:r>
    </w:p>
    <w:p w14:paraId="37DF013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Советский Союз независим от Российской Империи в принятии решений для изменения границ между краями, губерниями и уездами. </w:t>
      </w:r>
    </w:p>
    <w:p w14:paraId="013D89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Изменение административно-территориального состава земель Советского Союза влечет изменение административно-территориального состава земель Российской Империи (России). </w:t>
      </w:r>
    </w:p>
    <w:p w14:paraId="30D563E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566E8F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IV. Советы народных депутатов и порядок их избрания </w:t>
      </w:r>
    </w:p>
    <w:p w14:paraId="580432B8"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12. Система и принципы деятельности Советов народных депутатов </w:t>
      </w:r>
    </w:p>
    <w:p w14:paraId="341A9D0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89. </w:t>
      </w:r>
    </w:p>
    <w:p w14:paraId="7C066E4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Высшим органом государственной власти Союза Совета Самодержавной Руси является Верховный Совет Союза Советов Самодержавной Руси. </w:t>
      </w:r>
    </w:p>
    <w:p w14:paraId="1DC1931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Официальное полное наименование Верховного Совета – Верховный Совет Союза Советов Самодержавной Руси. </w:t>
      </w:r>
    </w:p>
    <w:p w14:paraId="2635294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Допускается применение следующих сокращенных наименований: Верховный Совет, Верховный Совет СССР, Верховный Совет Советского Союза. Действующий Верховный Совет Союза Советских Социалистических Республик после принятия настоящей Конституции продолжает свою работу под новым наименованием. </w:t>
      </w:r>
    </w:p>
    <w:p w14:paraId="607D8B0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Советы народных депутатов — Верховный Совет Союза Советов Самодержавной Руси, краевые, губернские (областные, города союзного или краевого значения), уездные (города губернского значения, административного округа города союзного значения), районные (города уездного уровня, района города) Советы народных депутатов — составляют единую систему органов государственной власти. </w:t>
      </w:r>
    </w:p>
    <w:p w14:paraId="4B4B0CD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Совет Советского Союза созывается не реже чем два раза в год. Советы народных депутатов уездного и районного уровней созываются каждый </w:t>
      </w:r>
      <w:r w:rsidRPr="00801B3E">
        <w:rPr>
          <w:rFonts w:ascii="Times New Roman" w:eastAsia="Calibri" w:hAnsi="Times New Roman" w:cs="Times New Roman"/>
          <w:kern w:val="2"/>
          <w:sz w:val="28"/>
          <w:szCs w:val="28"/>
          <w14:ligatures w14:val="standardContextual"/>
        </w:rPr>
        <w:lastRenderedPageBreak/>
        <w:t xml:space="preserve">квартал, а в перерывах между сессиями действует постоянный орган Совета народных депутатов – его Президиум.  </w:t>
      </w:r>
    </w:p>
    <w:p w14:paraId="19378B2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Поселковые и сельские Советы народных депутатов являются органами местного самоуправления, которые подчинены Совету народных депутатов района (города уездного уровня, района города). </w:t>
      </w:r>
    </w:p>
    <w:p w14:paraId="02E1960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34676D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90. </w:t>
      </w:r>
    </w:p>
    <w:p w14:paraId="614A1B8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Срок полномочий депутатов Верховного Совета СССР краевого, губернского (областного, города союзного или краевого значения), уездного (города губернского значения, административного округа города союзного значения) Совета народных депутатов — пять лет; срок полномочий районного (города уездного уровня, района города) Совета народных депутатов – три года. </w:t>
      </w:r>
    </w:p>
    <w:p w14:paraId="730FF45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Выборы в Советы народных депутатов назначаются и проводятся ежегодно осенью, а в случае необходимости дополнительно весной в соответствии с законом. </w:t>
      </w:r>
    </w:p>
    <w:p w14:paraId="461CD0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Выборы в Советы народных депутатов назначаются не позднее чем за два месяца до истечения срока полномочий группы депутатов Верховного Совета СССР или Совета народных депутатов. </w:t>
      </w:r>
    </w:p>
    <w:p w14:paraId="5A794DE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AAF2003"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91. </w:t>
      </w:r>
    </w:p>
    <w:p w14:paraId="2B6C05A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Важнейшие вопросы, отнесённые к ведению соответствующих Советов народных депутатов, рассматриваются и решаются на сессиях. </w:t>
      </w:r>
    </w:p>
    <w:p w14:paraId="6A21CD8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Советы народных депутатов избирают постоянные комиссии, создают </w:t>
      </w:r>
    </w:p>
    <w:p w14:paraId="2DD6A988"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исполнительные и распорядительные, а также другие подотчетные им органы. </w:t>
      </w:r>
    </w:p>
    <w:p w14:paraId="1F32990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3266EF9"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92. </w:t>
      </w:r>
    </w:p>
    <w:p w14:paraId="247C2BD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Советы народных депутатов на своём уровне образуют органы народного контроля, сочетающего государственный контроль с общественным контролем, трудящихся на предприятиях, в учреждениях, организациях.</w:t>
      </w:r>
    </w:p>
    <w:p w14:paraId="4AAA817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Органы народного контроля контролируют выполнение государственных планов и заданий; ведут борьбу с нарушениями государственной дисциплины, </w:t>
      </w:r>
      <w:r w:rsidRPr="00801B3E">
        <w:rPr>
          <w:rFonts w:ascii="Times New Roman" w:eastAsia="Calibri" w:hAnsi="Times New Roman" w:cs="Times New Roman"/>
          <w:kern w:val="2"/>
          <w:sz w:val="28"/>
          <w:szCs w:val="28"/>
          <w14:ligatures w14:val="standardContextual"/>
        </w:rPr>
        <w:lastRenderedPageBreak/>
        <w:t xml:space="preserve">проявлениями местничества, ведомственного подхода к делу, с бесхозяйственностью и расточительством, волокитой и бюрократизмом; способствуют совершенствованию работы государственного аппарата. </w:t>
      </w:r>
    </w:p>
    <w:p w14:paraId="0A34979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EA7E63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93. </w:t>
      </w:r>
    </w:p>
    <w:p w14:paraId="2A371FC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Советы народных депутатов непосредственно и через создаваемые ими органы руководят всеми отраслями государственного, хозяйственного и социально-культурного строительства, принимают решения, обеспечивают их исполнение, осуществляют контроль за проведением решений в жизнь. </w:t>
      </w:r>
    </w:p>
    <w:p w14:paraId="1FCAC2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08DCA5C"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94. </w:t>
      </w:r>
    </w:p>
    <w:p w14:paraId="1A990DF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Деятельность Советов народных депутатов строится на основе коллективного, свободного, делового обсуждения и решения вопросов, гласности, регулярной отчетности исполнительных и распорядительных органов, других создаваемых Советами органов перед Советами и населением, широкого привлечения граждан к участию в их работе. </w:t>
      </w:r>
    </w:p>
    <w:p w14:paraId="7CB91E0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Советы народных депутатов и создаваемые ими органы систематически </w:t>
      </w:r>
    </w:p>
    <w:p w14:paraId="64C120CB"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информируют население о своей работе и принятых решениях. </w:t>
      </w:r>
    </w:p>
    <w:p w14:paraId="60140581"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p>
    <w:p w14:paraId="7B240611"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Глава 13. Избирательная система </w:t>
      </w:r>
    </w:p>
    <w:p w14:paraId="3009C31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95. </w:t>
      </w:r>
    </w:p>
    <w:p w14:paraId="018D5DF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 избирать и быть избранным в Советы народных депутатов, Общественный Совет Старейшин и его подразделения имеет гражданин Советского Союза, обладающий Паем в необходимом размере.  </w:t>
      </w:r>
    </w:p>
    <w:p w14:paraId="275B5B3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Выборы депутатов во все Советы народных депутатов, в Общественный Совет Старейшин Руси и его подразделения производятся открытым голосованием. </w:t>
      </w:r>
    </w:p>
    <w:p w14:paraId="76C768E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Каждый гражданин Советского Союза, принимавший с 10 мая 2014 года участие в выборах, в обсуждении проекта настоящего общественного публичного договора – Конституции, приобретает право на увеличение размера Пая в соответствии с Законом Советского Союза «О порядке исчисления </w:t>
      </w:r>
      <w:r w:rsidRPr="00801B3E">
        <w:rPr>
          <w:rFonts w:ascii="Times New Roman" w:eastAsia="Calibri" w:hAnsi="Times New Roman" w:cs="Times New Roman"/>
          <w:kern w:val="2"/>
          <w:sz w:val="28"/>
          <w:szCs w:val="28"/>
          <w14:ligatures w14:val="standardContextual"/>
        </w:rPr>
        <w:lastRenderedPageBreak/>
        <w:t xml:space="preserve">размера права на общенародную собственность – Пая гражданина Советского Союза». </w:t>
      </w:r>
    </w:p>
    <w:p w14:paraId="5B10716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Каждое неучастие гражданина СССР в выборах, голосованиях, референдумах уменьшает Пай гражданина в размере, установленном Законом Советского Союза «О порядке исчисления размера права на общенародную собственность – Пая гражданина Советского Союза».</w:t>
      </w:r>
    </w:p>
    <w:p w14:paraId="20DB218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1A14EB2"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96. </w:t>
      </w:r>
    </w:p>
    <w:p w14:paraId="7454CDA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Выборы депутатов являются обязанностью гражданина. </w:t>
      </w:r>
    </w:p>
    <w:p w14:paraId="7462EC2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 достижении 30-летнего возраста гражданин СССР обязан принимать участие в выборах в качестве избирателя при наличии у него достаточного имущественного ценза (Пая). </w:t>
      </w:r>
    </w:p>
    <w:p w14:paraId="120A04D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 достижении 35-летнего возраста гражданин Советского Союза имеет право избираться при наличии у него достаточного имущественного ценза (Пая). </w:t>
      </w:r>
    </w:p>
    <w:p w14:paraId="25674A0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69087D4"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97. </w:t>
      </w:r>
    </w:p>
    <w:p w14:paraId="71B77ED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Участие в выборах, голосованиях и референдумах лиц, имеющих Пай (право на долю в общенародной собственности), является обязательным. </w:t>
      </w:r>
    </w:p>
    <w:p w14:paraId="278A127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Если гражданин СССР до 2034 года игнорировал свои права избирать и быть избранным, не участвовал в выборах, голосованиях и референдумах, то он считается лицом с неопределенным правовым статусом, чей Пай гражданина невозможно установить. </w:t>
      </w:r>
    </w:p>
    <w:p w14:paraId="76F32B9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9DBD07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98. </w:t>
      </w:r>
    </w:p>
    <w:p w14:paraId="30DA31D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Выборы депутатов являются прямыми. </w:t>
      </w:r>
    </w:p>
    <w:p w14:paraId="3DB6C43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Советского Союза, обладающий правом на общенародную </w:t>
      </w:r>
    </w:p>
    <w:p w14:paraId="279189C2"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собственность в необходимом размере, голосует по месту своего рождения и </w:t>
      </w:r>
    </w:p>
    <w:p w14:paraId="155E97EB"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проживания. </w:t>
      </w:r>
    </w:p>
    <w:p w14:paraId="68F6CDF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Гражданин Советского Союза несёт обязанность голосования за каждого умершего родителя по месту его (родителя) рождения, а если родитель был </w:t>
      </w:r>
      <w:r w:rsidRPr="00801B3E">
        <w:rPr>
          <w:rFonts w:ascii="Times New Roman" w:eastAsia="Calibri" w:hAnsi="Times New Roman" w:cs="Times New Roman"/>
          <w:kern w:val="2"/>
          <w:sz w:val="28"/>
          <w:szCs w:val="28"/>
          <w14:ligatures w14:val="standardContextual"/>
        </w:rPr>
        <w:lastRenderedPageBreak/>
        <w:t xml:space="preserve">рожден за пределами территории СССР, то по месту его последнего проживания. </w:t>
      </w:r>
    </w:p>
    <w:p w14:paraId="5F47598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Данное право освящено правом родителей, подвергшихся геноциду, умерших, не сумевших реализовать свои царские имущественные и неимущественные права в законных интересах своих наследников. </w:t>
      </w:r>
    </w:p>
    <w:p w14:paraId="4F42C57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F9D76BD"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99. </w:t>
      </w:r>
    </w:p>
    <w:p w14:paraId="66E0FFB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Голосование при выборах депутатов является вольным: контроль за волеизъявлением избирателей не допускается. </w:t>
      </w:r>
    </w:p>
    <w:p w14:paraId="60BEB4C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Голосование проходит в электронном виде.</w:t>
      </w:r>
    </w:p>
    <w:p w14:paraId="0F2ABB1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Каждый гражданин волен самостоятельно выбирать способ голосования:</w:t>
      </w:r>
    </w:p>
    <w:p w14:paraId="755952E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тайное, когда гражданин СССР голосует под псевдонимом и для доказательства своего участия указывает только логин и псевдоним, под которым он голосовал,</w:t>
      </w:r>
    </w:p>
    <w:p w14:paraId="7ECE3C0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открытое, когда гражданин СССР голосует под своей фамилией, именем и отчеством.</w:t>
      </w:r>
    </w:p>
    <w:p w14:paraId="48E30B0D" w14:textId="1FC6D999" w:rsidR="00801B3E" w:rsidRPr="00801B3E" w:rsidRDefault="002A0AA7" w:rsidP="0088279D">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Голоса проголосовавших тайно</w:t>
      </w:r>
      <w:r w:rsidR="00801B3E" w:rsidRPr="00401BA9">
        <w:rPr>
          <w:rFonts w:ascii="Times New Roman" w:eastAsia="Calibri" w:hAnsi="Times New Roman" w:cs="Times New Roman"/>
          <w:kern w:val="2"/>
          <w:sz w:val="28"/>
          <w:szCs w:val="28"/>
          <w14:ligatures w14:val="standardContextual"/>
        </w:rPr>
        <w:t xml:space="preserve"> учитываются как</w:t>
      </w:r>
      <w:r w:rsidR="00801B3E" w:rsidRPr="00801B3E">
        <w:rPr>
          <w:rFonts w:ascii="Times New Roman" w:eastAsia="Calibri" w:hAnsi="Times New Roman" w:cs="Times New Roman"/>
          <w:kern w:val="2"/>
          <w:sz w:val="28"/>
          <w:szCs w:val="28"/>
          <w14:ligatures w14:val="standardContextual"/>
        </w:rPr>
        <w:t xml:space="preserve"> 1/10.</w:t>
      </w:r>
    </w:p>
    <w:p w14:paraId="492BD87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21B8EBE" w14:textId="77777777" w:rsidR="00801B3E" w:rsidRPr="00801B3E" w:rsidRDefault="00801B3E" w:rsidP="0088279D">
      <w:pPr>
        <w:spacing w:after="0" w:line="360" w:lineRule="auto"/>
        <w:ind w:firstLine="567"/>
        <w:rPr>
          <w:rFonts w:ascii="Times New Roman" w:eastAsia="Calibri" w:hAnsi="Times New Roman" w:cs="Times New Roman"/>
          <w:b/>
          <w:bCs/>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100. </w:t>
      </w:r>
    </w:p>
    <w:p w14:paraId="663FD62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Право выдвижения кандидатов в депутаты принадлежит:</w:t>
      </w:r>
    </w:p>
    <w:p w14:paraId="3A06984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Общественному Совету Старейшин Руси, его подразделениям, отделам; </w:t>
      </w:r>
    </w:p>
    <w:p w14:paraId="2A0D22B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общинам;</w:t>
      </w:r>
    </w:p>
    <w:p w14:paraId="54FA1D3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профессиональным союзам;</w:t>
      </w:r>
    </w:p>
    <w:p w14:paraId="1A4003E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кооперативным и другим общественным организациям; </w:t>
      </w:r>
    </w:p>
    <w:p w14:paraId="24E17EF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трудовым коллективам.  </w:t>
      </w:r>
    </w:p>
    <w:p w14:paraId="79D1AF3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Гражданам Советского Союза и общественным организациям гарантируется свободное и всестороннее обсуждение политических, деловых и личных качеств кандидатов в депутаты, а также право агитации на собраниях, в печати, по телевидению, радио. </w:t>
      </w:r>
    </w:p>
    <w:p w14:paraId="7C3B9BC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Расходы, связанные с проведением выборов в Советы народных депутатов, производятся за счет государства. </w:t>
      </w:r>
    </w:p>
    <w:p w14:paraId="15D346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535518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b/>
          <w:bCs/>
          <w:kern w:val="2"/>
          <w:sz w:val="28"/>
          <w:szCs w:val="28"/>
          <w14:ligatures w14:val="standardContextual"/>
        </w:rPr>
        <w:t xml:space="preserve">Статья 101.  </w:t>
      </w:r>
    </w:p>
    <w:p w14:paraId="49865C9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1.    Выборы депутатов в Советы народных депутатов производятся по четырем спискам.</w:t>
      </w:r>
    </w:p>
    <w:p w14:paraId="429B334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2.    Первый список для голосования включает в себя три внутренних списка по выборам:</w:t>
      </w:r>
    </w:p>
    <w:p w14:paraId="570AC82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в Президиум Верховного Совета СССР,</w:t>
      </w:r>
    </w:p>
    <w:p w14:paraId="53ADD4E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в Совет Союза Верховного Совета СССР,</w:t>
      </w:r>
    </w:p>
    <w:p w14:paraId="4ECCFC4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в Совет Национальностей Верховного Совета СССР.</w:t>
      </w:r>
    </w:p>
    <w:p w14:paraId="28F80F2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Кандидат в члены Президиума Верховного Совета СССР (по первому внутреннему списку первого списка) также избирается:</w:t>
      </w:r>
    </w:p>
    <w:p w14:paraId="4F695A2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председателем президиума краевого Совета народных депутатов,</w:t>
      </w:r>
    </w:p>
    <w:p w14:paraId="17B54D7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депутатом Верховного Совета,</w:t>
      </w:r>
    </w:p>
    <w:p w14:paraId="216A5F6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членом Президиума Верховного Совета СССР.</w:t>
      </w:r>
    </w:p>
    <w:p w14:paraId="08DB6FC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Кандидат в депутаты Совета Союза и Совета Национальностей Верховного Совета СССР (по второму/третьему внутренним спискам первого списка) избирается:</w:t>
      </w:r>
    </w:p>
    <w:p w14:paraId="655AF77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председателем президиума губернского (областного, города союзного значения) Совета народных депутатов,</w:t>
      </w:r>
    </w:p>
    <w:p w14:paraId="6DD4341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членом президиума краевого Совета народных депутатов,</w:t>
      </w:r>
    </w:p>
    <w:p w14:paraId="00E063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депутатом Совета Союза/Совета Национальностей Верховного Совета.</w:t>
      </w:r>
    </w:p>
    <w:p w14:paraId="3B4F4DE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Избирать и быть избранным в Президиум Верховного Совета СССР могут те граждане Советского Союза, которые обладают необходимым имущественным цензом, который определяется наличием у гражданина Пая в размере более чем 0,9 Базового Пая.</w:t>
      </w:r>
    </w:p>
    <w:p w14:paraId="6C6B8BB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Избирать и быть избранным в Верховный Совет СССР могут те граждане Советского Союза, которые обладают необходимым имущественным цензом, который определяется наличием у гражданина Пая в размере более чем 0,75 Базового Пая.</w:t>
      </w:r>
    </w:p>
    <w:p w14:paraId="74DB4AF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3. Кандидат в депутаты краевого Совета народных депутатов СССР по второму списку для голосования избирается:</w:t>
      </w:r>
    </w:p>
    <w:p w14:paraId="1BD79FC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председателем уездного (города краевого или губернского значения, административного округа города союзного значения) президиума Совета народных депутатов,</w:t>
      </w:r>
    </w:p>
    <w:p w14:paraId="3A1A4C9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членом президиума одного из губернских (областных, города союзного значения) Советов народных депутатов,</w:t>
      </w:r>
    </w:p>
    <w:p w14:paraId="1DFA3EB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депутатом краевого Совета народных депутатов.</w:t>
      </w:r>
    </w:p>
    <w:p w14:paraId="24459D5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Избирать и быть избранным в краевые Советы народных депутатов могут те граждане Советского Союза, которые обладают необходимым имущественным цензом, который определяется наличием у гражданина Пая в размере более чем 0,5 Базового Пая.</w:t>
      </w:r>
    </w:p>
    <w:p w14:paraId="1DB30EA5" w14:textId="2A969215"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4. </w:t>
      </w:r>
      <w:r w:rsidRPr="00401BA9">
        <w:rPr>
          <w:rFonts w:ascii="Times New Roman" w:eastAsia="Calibri" w:hAnsi="Times New Roman" w:cs="Times New Roman"/>
          <w:kern w:val="2"/>
          <w:sz w:val="28"/>
          <w:szCs w:val="28"/>
          <w14:ligatures w14:val="standardContextual"/>
        </w:rPr>
        <w:t>Кандидат в депутаты губернского (областного, города союзного значения) Совет</w:t>
      </w:r>
      <w:r w:rsidR="002A0AA7" w:rsidRPr="00401BA9">
        <w:rPr>
          <w:rFonts w:ascii="Times New Roman" w:eastAsia="Calibri" w:hAnsi="Times New Roman" w:cs="Times New Roman"/>
          <w:kern w:val="2"/>
          <w:sz w:val="28"/>
          <w:szCs w:val="28"/>
          <w14:ligatures w14:val="standardContextual"/>
        </w:rPr>
        <w:t>а</w:t>
      </w:r>
      <w:r w:rsidRPr="00401BA9">
        <w:rPr>
          <w:rFonts w:ascii="Times New Roman" w:eastAsia="Calibri" w:hAnsi="Times New Roman" w:cs="Times New Roman"/>
          <w:kern w:val="2"/>
          <w:sz w:val="28"/>
          <w:szCs w:val="28"/>
          <w14:ligatures w14:val="standardContextual"/>
        </w:rPr>
        <w:t xml:space="preserve"> народных</w:t>
      </w:r>
      <w:r w:rsidRPr="00801B3E">
        <w:rPr>
          <w:rFonts w:ascii="Times New Roman" w:eastAsia="Calibri" w:hAnsi="Times New Roman" w:cs="Times New Roman"/>
          <w:kern w:val="2"/>
          <w:sz w:val="28"/>
          <w:szCs w:val="28"/>
          <w14:ligatures w14:val="standardContextual"/>
        </w:rPr>
        <w:t xml:space="preserve"> депутатов СССР по третьему списку для голосования избирается:</w:t>
      </w:r>
    </w:p>
    <w:p w14:paraId="79458E3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председателем районного (городского) президиума Совета народных депутатов,</w:t>
      </w:r>
    </w:p>
    <w:p w14:paraId="7C6D5EE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членом президиума одного из уездных (городов краевого или губернского значения, административных округов города союзного значения) Советов народных депутатов,</w:t>
      </w:r>
    </w:p>
    <w:p w14:paraId="0ADF4B4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депутатом губернского (областного, города союзного значения) Совета народных депутатов.</w:t>
      </w:r>
    </w:p>
    <w:p w14:paraId="335841B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Избирать и быть избранным в губернские Советы народных депутатов могут те граждане Советского Союза, которые обладают необходимым имущественным цензом, который определяется наличием у гражданина Пая в размере более чем 0,25 Базового Пая.</w:t>
      </w:r>
    </w:p>
    <w:p w14:paraId="5BDD7ED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5. Кандидат в депутаты уездного (города краевого или губернского значения, административного округа города союзного значения) Совета народных депутатов по четвертому списку для голосования избирается:</w:t>
      </w:r>
    </w:p>
    <w:p w14:paraId="5B57DFE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председателем волостного Совета народных депутатов,</w:t>
      </w:r>
    </w:p>
    <w:p w14:paraId="5534E2E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членом президиума районного Совета народных депутатов,</w:t>
      </w:r>
    </w:p>
    <w:p w14:paraId="68F09C4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депутатом уездного (города краевого или губернского значения, административного округа города союзного значения) Совета народных депутатов.</w:t>
      </w:r>
    </w:p>
    <w:p w14:paraId="71A8B8D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Избирать и быть избранным в уездные Советы народных депутатов могут те граждане Советского Союза, которые обладают необходимым имущественным цензом, который определяется наличием у гражданина Пая в размере более чем 0,1 Базового Пая при наличии Трудового Пая.</w:t>
      </w:r>
    </w:p>
    <w:p w14:paraId="70C7266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6.    Выборы депутатов районного Совета народных депутатов производятся органами местного самоуправления. Кандидатами могут быть лица, обладающие Паем в размере менее чем 0,1 Базового Пая при наличии Трудового Пая.</w:t>
      </w:r>
    </w:p>
    <w:p w14:paraId="23184C3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Депутат районного Совета народных депутатов одновременно является депутатом волостного Совета депутатов, который относится к числу органов местного самоуправления.</w:t>
      </w:r>
    </w:p>
    <w:p w14:paraId="76302F3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7.    Избрание кандидата в состав депутатов Совета народных депутатов является назначением его на государственную должность гражданами Советского Союза.</w:t>
      </w:r>
    </w:p>
    <w:p w14:paraId="318F75D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Списки кандидатов по спискам 1, 2 и 3 формируются Центральной Избирательной Комиссией Советского Союза по представлениям Общественного Совета Старейшин Руси, его подразделений, трудовых коллективов, общественных организаций и собраний жителей.</w:t>
      </w:r>
    </w:p>
    <w:p w14:paraId="67A9A44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Списки кандидатов по списку 4 формируются органами местного самоуправления или органами местной самодеятельности.</w:t>
      </w:r>
    </w:p>
    <w:p w14:paraId="721047C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Проведение выборов в Советы народных депутатов обеспечивает Центральная Избирательная Комиссия Советского Союза, состав которой утверждается Президиумом Верховного Совета.</w:t>
      </w:r>
    </w:p>
    <w:p w14:paraId="759F88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8.    Образование Центральной Избирательной Комиссии производится Общественным Советом Старейшин из представителей от общественных организаций, трудовых коллективов.</w:t>
      </w:r>
    </w:p>
    <w:p w14:paraId="04320E1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Порядок проведения выборов в Советы народных депутатов определяется законами Советского Союза.</w:t>
      </w:r>
    </w:p>
    <w:p w14:paraId="0F53865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Совет народных депутатов в случае необходимости может увеличить свою численность путем привлечения в свой состав депутатов из числа депутатов подчиненного Совета народных депутатов, которые включаются в состав этого Совета народных депутатов в качестве депутата.</w:t>
      </w:r>
    </w:p>
    <w:p w14:paraId="12546B8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Президиум Совета народных депутатов в случае необходимости может увеличить свою численность путем привлечения в свой состав депутатов из числа депутатов этого же Совета народных депутатов.</w:t>
      </w:r>
    </w:p>
    <w:p w14:paraId="4BACEF6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Настоящая статья в части требований к размеру Пая гражданина вступает в полную силу после 2029 года.</w:t>
      </w:r>
    </w:p>
    <w:p w14:paraId="446A384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p>
    <w:p w14:paraId="39FF1760"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102. </w:t>
      </w:r>
    </w:p>
    <w:p w14:paraId="0A308E3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Избиратели дают наказы своим депутатам. </w:t>
      </w:r>
    </w:p>
    <w:p w14:paraId="03CC099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Советы народных депутатов исполняют настоящую Конституцию и законы Советского Союза, рассматривают наказы избирателей, учитывают их при разработке планов экономического и социального развития и составлении бюджета, организуют выполнение наказов и информируют граждан об их реализации. </w:t>
      </w:r>
    </w:p>
    <w:p w14:paraId="45983E7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Районные Советы народных депутатов обладают всей полнотой государственной власти в своём районе, организуют проведение сессий, контролируют работу волостных Советов депутатов, создают собственный исполнительный комитет; в исполнительный комитет могут входить депутаты районного Совета народных депутатов. </w:t>
      </w:r>
    </w:p>
    <w:p w14:paraId="7CA0606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Советы народных депутатов контролируют работу нижестоящих Советов, </w:t>
      </w:r>
    </w:p>
    <w:p w14:paraId="2F9FF43D"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обеспечивают сбор и ведение статистических данных и формируют бюджет.</w:t>
      </w:r>
    </w:p>
    <w:p w14:paraId="26699C4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C9E3580"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Глава 14. Народный депутат Союза Советов Самодержавной Руси </w:t>
      </w:r>
    </w:p>
    <w:p w14:paraId="1C774F30"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103. </w:t>
      </w:r>
    </w:p>
    <w:p w14:paraId="2825963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 является полномочным представителем </w:t>
      </w:r>
      <w:proofErr w:type="spellStart"/>
      <w:r w:rsidRPr="00801B3E">
        <w:rPr>
          <w:rFonts w:ascii="Times New Roman" w:eastAsia="Calibri" w:hAnsi="Times New Roman" w:cs="Times New Roman"/>
          <w:kern w:val="2"/>
          <w:sz w:val="28"/>
          <w:szCs w:val="28"/>
          <w14:ligatures w14:val="standardContextual"/>
        </w:rPr>
        <w:t>руского</w:t>
      </w:r>
      <w:proofErr w:type="spellEnd"/>
      <w:r w:rsidRPr="00801B3E">
        <w:rPr>
          <w:rFonts w:ascii="Times New Roman" w:eastAsia="Calibri" w:hAnsi="Times New Roman" w:cs="Times New Roman"/>
          <w:kern w:val="2"/>
          <w:sz w:val="28"/>
          <w:szCs w:val="28"/>
          <w14:ligatures w14:val="standardContextual"/>
        </w:rPr>
        <w:t xml:space="preserve"> (советского) народа, проживающего в соответствующем избирательном округе, в Совете народных депутатов. </w:t>
      </w:r>
    </w:p>
    <w:p w14:paraId="44FFA0A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Участвуя в работе Совета, депутат решает вопросы государственного, </w:t>
      </w:r>
    </w:p>
    <w:p w14:paraId="1DC3121E"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хозяйственного и социально-культурного строительства, организует проведение решений Совета в жизнь, осуществляет контроль за работой государственных органов, предприятий, учреждений и организаций. </w:t>
      </w:r>
    </w:p>
    <w:p w14:paraId="5F9ACE8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своей деятельности депутат руководствуется общегосударственными интересами, учитывает запросы населения избирательного округа, добивается претворения в жизнь наказов избирателей. </w:t>
      </w:r>
    </w:p>
    <w:p w14:paraId="50F1214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D956DCA"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104. </w:t>
      </w:r>
    </w:p>
    <w:p w14:paraId="78A1BA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 осуществляет свои полномочия, не порывая с производственной или служебной деятельностью. </w:t>
      </w:r>
    </w:p>
    <w:p w14:paraId="6F7E505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 время сессии Совета народных депутатов, а также для осуществления </w:t>
      </w:r>
    </w:p>
    <w:p w14:paraId="5BDE1950"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депутатских полномочий в других случаях, предусмотренных Законом, депутат освобождается от выполнения производственных или служебных обязанностей с сохранением среднего заработка по месту постоянной работы. </w:t>
      </w:r>
    </w:p>
    <w:p w14:paraId="727DF2F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4DE026E"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105. </w:t>
      </w:r>
    </w:p>
    <w:p w14:paraId="341031F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 имеет право запроса к соответствующим государственным органам и должностным лицам, которые обязаны дать ответ по существу. </w:t>
      </w:r>
    </w:p>
    <w:p w14:paraId="6C59C22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 вправе обращаться во все государственные и общественные органы, предприятия, учреждения, организации по вопросам депутатской деятельности и принимать участие в рассмотрении поставленных им вопросов. </w:t>
      </w:r>
    </w:p>
    <w:p w14:paraId="4A7AEBF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Руководители соответствующих государственных и общественных органов, предприятий, учреждений и организаций обязаны безотлагательно принимать депутата и рассматривать его предложения в установленные сроки. </w:t>
      </w:r>
    </w:p>
    <w:p w14:paraId="68BB8F2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E6F3031"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106. </w:t>
      </w:r>
    </w:p>
    <w:p w14:paraId="0A98B9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Депутату обеспечиваются условия для свободного и эффективного осуществления его прав и обязанностей. </w:t>
      </w:r>
    </w:p>
    <w:p w14:paraId="1FFEB9F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Неприкосновенность депутата, а также другие гарантии депутатской деятельности устанавливаются Законом о статусе депутата и другими законодательными актами Советского Союза. </w:t>
      </w:r>
    </w:p>
    <w:p w14:paraId="0A31786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6E4ACF5"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107. </w:t>
      </w:r>
    </w:p>
    <w:p w14:paraId="2DCC0CE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 обязан отчитываться о своей работе и работе Совета народных депутатов перед избирателями, а также перед коллективами и общественными организациями, выдвинувшими его кандидатом в депутаты. </w:t>
      </w:r>
    </w:p>
    <w:p w14:paraId="08186C0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Избиратель, проголосовавший за депутата, может в любой момент отозвать свой голос. </w:t>
      </w:r>
    </w:p>
    <w:p w14:paraId="2BF4845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 прекращает свои полномочия в случае смерти, решения Президиума Верховного Совета или по решению мандатной комиссии, если более 30% избирателей, проголосовавших за него, отозвали свои голоса. </w:t>
      </w:r>
    </w:p>
    <w:p w14:paraId="5E868C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7E8BBE0" w14:textId="472B39CD" w:rsidR="00801B3E" w:rsidRPr="00401BA9" w:rsidRDefault="00801B3E" w:rsidP="00BD669B">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V. Высшие </w:t>
      </w:r>
      <w:r w:rsidRPr="00401BA9">
        <w:rPr>
          <w:rFonts w:ascii="Times New Roman" w:eastAsia="Calibri" w:hAnsi="Times New Roman" w:cs="Times New Roman"/>
          <w:b/>
          <w:kern w:val="2"/>
          <w:sz w:val="28"/>
          <w:szCs w:val="28"/>
          <w14:ligatures w14:val="standardContextual"/>
        </w:rPr>
        <w:t>органы государственной влас</w:t>
      </w:r>
      <w:r w:rsidR="00BD669B" w:rsidRPr="00401BA9">
        <w:rPr>
          <w:rFonts w:ascii="Times New Roman" w:eastAsia="Calibri" w:hAnsi="Times New Roman" w:cs="Times New Roman"/>
          <w:b/>
          <w:kern w:val="2"/>
          <w:sz w:val="28"/>
          <w:szCs w:val="28"/>
          <w14:ligatures w14:val="standardContextual"/>
        </w:rPr>
        <w:t xml:space="preserve">ти и управления Союза Советов </w:t>
      </w:r>
      <w:r w:rsidRPr="00401BA9">
        <w:rPr>
          <w:rFonts w:ascii="Times New Roman" w:eastAsia="Calibri" w:hAnsi="Times New Roman" w:cs="Times New Roman"/>
          <w:b/>
          <w:kern w:val="2"/>
          <w:sz w:val="28"/>
          <w:szCs w:val="28"/>
          <w14:ligatures w14:val="standardContextual"/>
        </w:rPr>
        <w:t xml:space="preserve">Самодержавной Руси   </w:t>
      </w:r>
    </w:p>
    <w:p w14:paraId="367C897F" w14:textId="77777777" w:rsidR="00801B3E" w:rsidRPr="00401BA9"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401BA9">
        <w:rPr>
          <w:rFonts w:ascii="Times New Roman" w:eastAsia="Calibri" w:hAnsi="Times New Roman" w:cs="Times New Roman"/>
          <w:b/>
          <w:kern w:val="2"/>
          <w:sz w:val="28"/>
          <w:szCs w:val="28"/>
          <w14:ligatures w14:val="standardContextual"/>
        </w:rPr>
        <w:t xml:space="preserve">Глава 15. Верховный Совет Союза Советов Самодержавной Руси </w:t>
      </w:r>
    </w:p>
    <w:p w14:paraId="62B39032" w14:textId="77777777" w:rsidR="00801B3E" w:rsidRPr="00401BA9"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401BA9">
        <w:rPr>
          <w:rFonts w:ascii="Times New Roman" w:eastAsia="Calibri" w:hAnsi="Times New Roman" w:cs="Times New Roman"/>
          <w:b/>
          <w:kern w:val="2"/>
          <w:sz w:val="28"/>
          <w:szCs w:val="28"/>
          <w14:ligatures w14:val="standardContextual"/>
        </w:rPr>
        <w:t xml:space="preserve">Статья 108. </w:t>
      </w:r>
    </w:p>
    <w:p w14:paraId="1DAFBDCF" w14:textId="77777777" w:rsidR="00801B3E" w:rsidRPr="00401BA9"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Высшим органом государственной власти СССР является Верховный Совет СССР. Образование подотчетных ему органов, комитетов, комиссий осуществляются исключительно Верховным Советом.</w:t>
      </w:r>
    </w:p>
    <w:p w14:paraId="7A117A66" w14:textId="77777777" w:rsidR="00801B3E" w:rsidRPr="00401BA9"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xml:space="preserve">Верховный Совет СССР правомочен решать все вопросы, отнесенные настоящей Конституцией к ведению СССР: </w:t>
      </w:r>
    </w:p>
    <w:p w14:paraId="0B9190D8" w14:textId="77777777" w:rsidR="00801B3E" w:rsidRPr="00401BA9"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 xml:space="preserve">принятие Конституции СССР, внесение в нее изменений, </w:t>
      </w:r>
    </w:p>
    <w:p w14:paraId="6A6E769F" w14:textId="233FB418"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401BA9">
        <w:rPr>
          <w:rFonts w:ascii="Times New Roman" w:eastAsia="Calibri" w:hAnsi="Times New Roman" w:cs="Times New Roman"/>
          <w:kern w:val="2"/>
          <w:sz w:val="28"/>
          <w:szCs w:val="28"/>
          <w14:ligatures w14:val="standardContextual"/>
        </w:rPr>
        <w:t>принятие в состав СССР новых республик с их территори</w:t>
      </w:r>
      <w:r w:rsidR="00BD669B" w:rsidRPr="00401BA9">
        <w:rPr>
          <w:rFonts w:ascii="Times New Roman" w:eastAsia="Calibri" w:hAnsi="Times New Roman" w:cs="Times New Roman"/>
          <w:kern w:val="2"/>
          <w:sz w:val="28"/>
          <w:szCs w:val="28"/>
          <w14:ligatures w14:val="standardContextual"/>
        </w:rPr>
        <w:t>ями</w:t>
      </w:r>
      <w:r w:rsidRPr="00401BA9">
        <w:rPr>
          <w:rFonts w:ascii="Times New Roman" w:eastAsia="Calibri" w:hAnsi="Times New Roman" w:cs="Times New Roman"/>
          <w:kern w:val="2"/>
          <w:sz w:val="28"/>
          <w:szCs w:val="28"/>
          <w14:ligatures w14:val="standardContextual"/>
        </w:rPr>
        <w:t>,</w:t>
      </w:r>
      <w:r w:rsidRPr="00801B3E">
        <w:rPr>
          <w:rFonts w:ascii="Times New Roman" w:eastAsia="Calibri" w:hAnsi="Times New Roman" w:cs="Times New Roman"/>
          <w:kern w:val="2"/>
          <w:sz w:val="28"/>
          <w:szCs w:val="28"/>
          <w14:ligatures w14:val="standardContextual"/>
        </w:rPr>
        <w:t xml:space="preserve"> собственностью, активами и пассивами, имущественными и неимущественными правами, </w:t>
      </w:r>
    </w:p>
    <w:p w14:paraId="2AC9AEE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утверждение государственных планов экономического и социального развития СССР, Государственного бюджета СССР и отчетов об их выполнении,  </w:t>
      </w:r>
    </w:p>
    <w:p w14:paraId="164747B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принятие решений в области денежной и финансовой политики, </w:t>
      </w:r>
    </w:p>
    <w:p w14:paraId="4796AD4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принятие решений по вопросам войны и мира, </w:t>
      </w:r>
    </w:p>
    <w:p w14:paraId="7A82D5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заключение или расторжение международных договоров, </w:t>
      </w:r>
    </w:p>
    <w:p w14:paraId="08367C3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принятие решений о чрезвычайном положении,</w:t>
      </w:r>
    </w:p>
    <w:p w14:paraId="2D4863A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принятие иных решений. </w:t>
      </w:r>
    </w:p>
    <w:p w14:paraId="4D2412C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Законы СССР принимаются Верховным Советом СССР или всенародным </w:t>
      </w:r>
    </w:p>
    <w:p w14:paraId="7BF12199"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голосованием (референдумом), проводимым по решению Верховного Совета СССР. </w:t>
      </w:r>
    </w:p>
    <w:p w14:paraId="6CA2EB7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12FD187"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109. </w:t>
      </w:r>
    </w:p>
    <w:p w14:paraId="628602C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Совет СССР состоит из двух палат: Совета Союза и Совета </w:t>
      </w:r>
    </w:p>
    <w:p w14:paraId="4A258B39"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Национальностей. Палаты Верховного Совета СССР равноправны. </w:t>
      </w:r>
    </w:p>
    <w:p w14:paraId="1D5AD80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Президиум Верховного Совета является постоянно действующим органом </w:t>
      </w:r>
    </w:p>
    <w:p w14:paraId="411D9773"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Верховного Совета СССР. </w:t>
      </w:r>
    </w:p>
    <w:p w14:paraId="2747DEA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B34CE1D"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110. </w:t>
      </w:r>
    </w:p>
    <w:p w14:paraId="03D3D92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Союза и Совет Национальностей состоят из равного числа депутатов. </w:t>
      </w:r>
    </w:p>
    <w:p w14:paraId="713F2E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Избрание депутатом в Совет Союза и Совет Национальностей является </w:t>
      </w:r>
    </w:p>
    <w:p w14:paraId="1FD56922"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одновременно назначением на должность: </w:t>
      </w:r>
    </w:p>
    <w:p w14:paraId="592F05C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депутата Верховного Совета СССР, </w:t>
      </w:r>
    </w:p>
    <w:p w14:paraId="7BFEA27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депутата президиума краевого Совета Народных Депутатов,</w:t>
      </w:r>
    </w:p>
    <w:p w14:paraId="72ABF8B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председателя президиума губернского Совета Народных Депутатов СССР. </w:t>
      </w:r>
    </w:p>
    <w:p w14:paraId="4A71489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Союза и Совет Национальностей по представлению избираемых ими мандатных комиссий принимают решение о признании полномочий депутатов, а в случае нарушения законодательства о выборах — о признании выборов отдельных депутатов недействительными. </w:t>
      </w:r>
    </w:p>
    <w:p w14:paraId="76FAA70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8E710D7"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111. </w:t>
      </w:r>
    </w:p>
    <w:p w14:paraId="237DB24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Каждая палата Верховного Совета СССР избирает Председателя палаты, трёх его заместителей и секретаря. </w:t>
      </w:r>
    </w:p>
    <w:p w14:paraId="282DA4D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Председатели Совета Союза и Совета Национальностей руководят заседаниями соответствующих палат и ведают их внутренним распорядком. </w:t>
      </w:r>
    </w:p>
    <w:p w14:paraId="7A198B6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Совместные заседания палат Верховного Совета СССР ведут поочередно </w:t>
      </w:r>
    </w:p>
    <w:p w14:paraId="4106745E"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председатели Совета Союза и Совета Национальностей. </w:t>
      </w:r>
    </w:p>
    <w:p w14:paraId="2FAB149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В ведении Совета Союза находятся вопросы внешней политики, обороноспособности, административно-территориального состава и рационального его использования, финансово-денежной политики, промышленного производства. </w:t>
      </w:r>
    </w:p>
    <w:p w14:paraId="5141A18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ведении Совета Национальностей находятся вопросы демографии, развития и сохранения языков народов СССР, образования, медицины, местной промышленности, развития инфраструктуры, дорожно-транспортной сферы, сельского хозяйствования, производство продуктов питания. </w:t>
      </w:r>
    </w:p>
    <w:p w14:paraId="5DDF56A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Решение по любым вопросам принимается Верховным Советом СССР на сессии. </w:t>
      </w:r>
    </w:p>
    <w:p w14:paraId="5C0BC92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B312633"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112. </w:t>
      </w:r>
    </w:p>
    <w:p w14:paraId="3793597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Сессии Верховного Совета СССР созываются два раза в год. </w:t>
      </w:r>
    </w:p>
    <w:p w14:paraId="2ADC8D3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Внеочередные сессии созываются Президиумом Верховного Совета СССР по его инициативе, Общественным Советом Старейшин Руси или по предложению не менее трети депутатов одной из палат.  </w:t>
      </w:r>
    </w:p>
    <w:p w14:paraId="6A214B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Сессия Верховного Совета СССР состоит из раздельных и совместных заседаний палат, а также проводимых в период между ними заседаний постоянных комиссий палат или комиссий Верховного Совета СССР. Сессия открывается и закрывается на раздельных или совместных заседаниях палат. </w:t>
      </w:r>
    </w:p>
    <w:p w14:paraId="1A5BFCE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602B303"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113. </w:t>
      </w:r>
    </w:p>
    <w:p w14:paraId="409A6CA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 законодательной инициативы в Верховном Совете СССР принадлежит Совету Союза, Совету Национальностей, Президиуму Верховного Совета СССР, Совету Министров СССР, комиссиям Верховного Совета СССР и постоянным комиссиям его палат, депутатам Верховного Совета СССР, Общественному Совету Старейшин </w:t>
      </w:r>
      <w:proofErr w:type="spellStart"/>
      <w:r w:rsidRPr="00801B3E">
        <w:rPr>
          <w:rFonts w:ascii="Times New Roman" w:eastAsia="Calibri" w:hAnsi="Times New Roman" w:cs="Times New Roman"/>
          <w:kern w:val="2"/>
          <w:sz w:val="28"/>
          <w:szCs w:val="28"/>
          <w14:ligatures w14:val="standardContextual"/>
        </w:rPr>
        <w:t>руской</w:t>
      </w:r>
      <w:proofErr w:type="spellEnd"/>
      <w:r w:rsidRPr="00801B3E">
        <w:rPr>
          <w:rFonts w:ascii="Times New Roman" w:eastAsia="Calibri" w:hAnsi="Times New Roman" w:cs="Times New Roman"/>
          <w:kern w:val="2"/>
          <w:sz w:val="28"/>
          <w:szCs w:val="28"/>
          <w14:ligatures w14:val="standardContextual"/>
        </w:rPr>
        <w:t xml:space="preserve"> нации, Верховному Суду СССР, Генеральному прокурору СССР.  </w:t>
      </w:r>
    </w:p>
    <w:p w14:paraId="7F47387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Правом законодательной инициативы обладают также общественные организации в лице их общесоюзных органов. </w:t>
      </w:r>
    </w:p>
    <w:p w14:paraId="6A4DA8A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04C323D"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lastRenderedPageBreak/>
        <w:t xml:space="preserve">Статья 114. </w:t>
      </w:r>
    </w:p>
    <w:p w14:paraId="463015A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Проекты законов и другие вопросы, внесенные на рассмотрение Верховного Совета СССР, обсуждаются палатами на их раздельных или совместных заседаниях. </w:t>
      </w:r>
    </w:p>
    <w:p w14:paraId="3DBB195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случае необходимости проект Закона либо соответствующий вопрос может быть передан для предварительного или дополнительного рассмотрения в одну или несколько комиссий. </w:t>
      </w:r>
    </w:p>
    <w:p w14:paraId="4DC89DA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Закон СССР считается принятым, если в каждой из палат Верховного Совета СССР за него проголосовало большинство от общего числа депутатов палаты. </w:t>
      </w:r>
    </w:p>
    <w:p w14:paraId="245541E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Постановления и иные акты Верховного Совета СССР принимаются большинством от общего числа депутатов Верховного Совета СССР. </w:t>
      </w:r>
    </w:p>
    <w:p w14:paraId="75CED94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Проекты законов и другие наиболее важные вопросы государственной жизни решением Верховного Совета СССР либо Президиума Верховного Совета СССР, принятым по их инициативе или по предложению Советов Народных Депутатов СССР, могут быть вынесены на всенародное обсуждение. </w:t>
      </w:r>
    </w:p>
    <w:p w14:paraId="1B72F4EE"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p>
    <w:p w14:paraId="242B0A7B"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115. </w:t>
      </w:r>
    </w:p>
    <w:p w14:paraId="223DD71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случае разногласия между Советом Союза и Советом Национальностей вопрос передаётся на разрешение согласительной комиссии, образуемой палатами на паритетных началах, после чего вопрос вторично рассматривается Советом Союза и Советом Национальностей на совместном заседании. </w:t>
      </w:r>
    </w:p>
    <w:p w14:paraId="397269D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Если и в этом случае согласие не будет достигнуто, вопрос переносится на обсуждение следующей сессии Верховного Совета СССР или передаётся на всенародное голосование (референдум). </w:t>
      </w:r>
    </w:p>
    <w:p w14:paraId="75537C6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ED85BB4"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116. </w:t>
      </w:r>
    </w:p>
    <w:p w14:paraId="6D42CB9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Законы СССР, постановления и иные акты Верховного Совета СССР публикуются на русском языке за подписями Председателя Верховного Совета СССР (председателя Совета Союза/Совета Национальностей Верховного </w:t>
      </w:r>
      <w:r w:rsidRPr="00801B3E">
        <w:rPr>
          <w:rFonts w:ascii="Times New Roman" w:eastAsia="Calibri" w:hAnsi="Times New Roman" w:cs="Times New Roman"/>
          <w:kern w:val="2"/>
          <w:sz w:val="28"/>
          <w:szCs w:val="28"/>
          <w14:ligatures w14:val="standardContextual"/>
        </w:rPr>
        <w:lastRenderedPageBreak/>
        <w:t xml:space="preserve">Совета СССР, руководившего сессией) и Секретаря Президиума Верховного Совета СССР.  </w:t>
      </w:r>
    </w:p>
    <w:p w14:paraId="3689AA2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A51D137"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117. </w:t>
      </w:r>
    </w:p>
    <w:p w14:paraId="0FD4218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 Верховного Совета СССР имеет право обратиться с запросом к Совету Министров СССР, к министрам и руководителям других органов, образованных Верховным Советом СССР. Совет Министров СССР или должностное лицо, к которому обращен запрос, обязан дать не более чем в трехдневный срок устный или письменный ответ по существу вопроса. </w:t>
      </w:r>
    </w:p>
    <w:p w14:paraId="5816AC6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8E1CBE1"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118. </w:t>
      </w:r>
    </w:p>
    <w:p w14:paraId="0957615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Депутат Верховного Совета СССР не может быть привлечен к уголовной </w:t>
      </w:r>
    </w:p>
    <w:p w14:paraId="783EF28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ответственности, арестован или подвергнут мерам административного взыскания, налагаемым в судебном порядке, без согласия Верховного Совета СССР, а в период между его сессиями — без согласия Президиума Верховного Совета СССР. </w:t>
      </w:r>
    </w:p>
    <w:p w14:paraId="21EB9C7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6DE05F3"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119. </w:t>
      </w:r>
    </w:p>
    <w:p w14:paraId="6E97261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Совет СССР раз в пять лет избирает на совместном заседании палат председателей, заместителей председателей и секретарей Совета Союза и Совета Национальностей Верховного Совета СССР. </w:t>
      </w:r>
    </w:p>
    <w:p w14:paraId="379E74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4DD2CA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120. </w:t>
      </w:r>
    </w:p>
    <w:p w14:paraId="4408131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Президиум Верховного Совета СССР избирается на выборах. </w:t>
      </w:r>
    </w:p>
    <w:p w14:paraId="04D100D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Каждые пять лет на сессии Верховного Совета СССР из числа депутатов </w:t>
      </w:r>
    </w:p>
    <w:p w14:paraId="611A2DBE"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Президиума Верховного Совета СССР избираются председатель Президиума </w:t>
      </w:r>
    </w:p>
    <w:p w14:paraId="4459B29B"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Верховного Совета СССР, первый заместитель председателя Президиума Верховного Совета СССР, четыре заместителя председателя Президиума Верховного Совета СССР и секретарь, после чего они освобождаются от своих должностей в краевом Совете народных депутатов и проводятся выборы на </w:t>
      </w:r>
      <w:r w:rsidRPr="00801B3E">
        <w:rPr>
          <w:rFonts w:ascii="Times New Roman" w:eastAsia="Calibri" w:hAnsi="Times New Roman" w:cs="Times New Roman"/>
          <w:kern w:val="2"/>
          <w:sz w:val="28"/>
          <w:szCs w:val="28"/>
          <w14:ligatures w14:val="standardContextual"/>
        </w:rPr>
        <w:lastRenderedPageBreak/>
        <w:t xml:space="preserve">освободившиеся должности председателей краевых Советов народных депутатов и в депутаты Президиума Верховного Совета СССР. </w:t>
      </w:r>
    </w:p>
    <w:p w14:paraId="4025C35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3C2E08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121. </w:t>
      </w:r>
    </w:p>
    <w:p w14:paraId="662D712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Президиум Верховного Совета СССР: </w:t>
      </w:r>
    </w:p>
    <w:p w14:paraId="785B405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 назначает выборы в Верховный Совет СССР; </w:t>
      </w:r>
    </w:p>
    <w:p w14:paraId="5FBFE22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2) созывает сессии Верховного Совета СССР; </w:t>
      </w:r>
    </w:p>
    <w:p w14:paraId="5F54EEB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3) координирует деятельность постоянных комиссий палат Верховного Совета СССР; </w:t>
      </w:r>
    </w:p>
    <w:p w14:paraId="5857449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4) осуществляет контроль за соблюдением Конституции СССР и обеспечивает соответствие нормативно-правовых актов губерний, областей, городов союзного значения Конституции и законам СССР; </w:t>
      </w:r>
    </w:p>
    <w:p w14:paraId="26F01C3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5) дает толкование законов СССР; </w:t>
      </w:r>
    </w:p>
    <w:p w14:paraId="64775A5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6) ратифицирует и денонсирует международные договоры СССР; </w:t>
      </w:r>
    </w:p>
    <w:p w14:paraId="51D2DA0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7) отменяет постановления и распоряжения Совета Министров СССР и </w:t>
      </w:r>
    </w:p>
    <w:p w14:paraId="210357D9"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Исполнительных комитетов Советов Народных депутатов СССР края или губернии в случае несоответствия их Закону; </w:t>
      </w:r>
    </w:p>
    <w:p w14:paraId="184DEBB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8) устанавливает воинские звания, дипломатические ранги и иные специальные звания; присваивает высшие воинские звания, дипломатические ранги и иные специальные звания; </w:t>
      </w:r>
    </w:p>
    <w:p w14:paraId="005965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9) учреждает ордена и медали СССР, устанавливает почетные звания СССР, награждает орденами и медалями СССР, присваивает почетные звания СССР; </w:t>
      </w:r>
    </w:p>
    <w:p w14:paraId="008CA14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10) принимает в гражданство СССР; решает вопросы о выходе из гражданства СССР, о лишении гражданства СССР, о предоставлении убежища; </w:t>
      </w:r>
    </w:p>
    <w:p w14:paraId="2E13363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11) издает общесоюзные акты об амнистии и осуществляет помилование; </w:t>
      </w:r>
    </w:p>
    <w:p w14:paraId="3214EBD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12) назначает и отзывает дипломатических представителей СССР в иностранных государствах и при международных организациях; </w:t>
      </w:r>
    </w:p>
    <w:p w14:paraId="67A9355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13) принимает верительные и отзывные грамоты аккредитованных при нем дипломатических представителей иностранных государств; </w:t>
      </w:r>
    </w:p>
    <w:p w14:paraId="616FD29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14) образует Совет обороны СССР и утверждает его состав, назначает и сменяет высшее командование Вооруженных Сил СССР; </w:t>
      </w:r>
    </w:p>
    <w:p w14:paraId="19F0085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15) объявляет в интересах защиты СССР военное положение в отдельных </w:t>
      </w:r>
    </w:p>
    <w:p w14:paraId="287BA3C7"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местностях или по всей стране; </w:t>
      </w:r>
    </w:p>
    <w:p w14:paraId="2A46E46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16) объявляет общую или частичную мобилизацию; </w:t>
      </w:r>
    </w:p>
    <w:p w14:paraId="7CB53ED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17) в период между сессиями Верховного Совета СССР объявляет состояние войны в случае военного нападения на СССР или в случае необходимости выполнения международных договорных обязательств по взаимной обороне от агрессии; </w:t>
      </w:r>
    </w:p>
    <w:p w14:paraId="503804B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18) принимает решение о создании или уничтожении денег; </w:t>
      </w:r>
    </w:p>
    <w:p w14:paraId="10198ED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19) осуществляет другие полномочия, установленные Конституцией и законами СССР. </w:t>
      </w:r>
    </w:p>
    <w:p w14:paraId="3F8A787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3E3C78AC"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122. </w:t>
      </w:r>
    </w:p>
    <w:p w14:paraId="30EE399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Президиум Верховного Совета СССР в период между сессиями Верховного Совета с последующим представлением на его утверждение на очередной сессии: </w:t>
      </w:r>
    </w:p>
    <w:p w14:paraId="3E2477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 вносит в случае необходимости изменения в действующие законодательные акты СССР; </w:t>
      </w:r>
    </w:p>
    <w:p w14:paraId="180E153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2) рассматривает предложения по изменению наименований губерний, областей, городов, уездов; </w:t>
      </w:r>
    </w:p>
    <w:p w14:paraId="6F4F80A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3) образует и упраздняет министерства СССР и государственные комитеты СССР; </w:t>
      </w:r>
    </w:p>
    <w:p w14:paraId="5807FCB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4) освобождает от должности и назначает отдельных лиц, входящих в состав Совета Министров СССР; </w:t>
      </w:r>
    </w:p>
    <w:p w14:paraId="45777F4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5) осуществляет иные действия и принимает иные решения, необходимые для управления социалистической общенародной собственностью. </w:t>
      </w:r>
    </w:p>
    <w:p w14:paraId="1459BAF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166E4E8"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123. </w:t>
      </w:r>
    </w:p>
    <w:p w14:paraId="73687B2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Президиум Верховного Совета СССР издает указы, принимает постановления, разрабатывает законопроекты. </w:t>
      </w:r>
    </w:p>
    <w:p w14:paraId="0A4AB14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E80170E"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124. </w:t>
      </w:r>
    </w:p>
    <w:p w14:paraId="4301769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Выборы в Верховный Совет СССР и в Советы народных депутатов СССР </w:t>
      </w:r>
    </w:p>
    <w:p w14:paraId="2A3028B2"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проводятся ежегодно осенью, а в случае необходимости и весной. </w:t>
      </w:r>
    </w:p>
    <w:p w14:paraId="14960F5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 два месяца до окончания депутатских полномочий депутат может быть включен в новый список кандидатов на следующий депутатский срок. </w:t>
      </w:r>
    </w:p>
    <w:p w14:paraId="5BD6DB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Президиум Верховного Совета СССР переизбирается не реже чем раз в три года. </w:t>
      </w:r>
    </w:p>
    <w:p w14:paraId="5CA0B9F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Совет СССР созывается Президиумом Верховного Совета СССР не позже, чем через два месяца после выборов. </w:t>
      </w:r>
    </w:p>
    <w:p w14:paraId="1D0ABE5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0354E13"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125. </w:t>
      </w:r>
    </w:p>
    <w:p w14:paraId="5800FE6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Союза и Совет Национальностей выбирают из числа депутатов постоянные комиссии для предварительного рассмотрения и подготовки вопросов, относящихся к ведению Верховного Совета СССР, а также для содействия проведению в жизнь законов СССР и иных решений Верховного Совета СССР и его Президиума, контроля за деятельностью государственных органов и организаций. Палаты Верховного Совета СССР могут создавать также совместные комиссии на паритетных началах. </w:t>
      </w:r>
    </w:p>
    <w:p w14:paraId="392C84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Совет СССР создает, когда сочтет необходимым, следственные, ревизионные и иные комиссии по любому вопросу. </w:t>
      </w:r>
    </w:p>
    <w:p w14:paraId="7BE59B2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Все государственные и общественные органы, организации и должностные лица обязаны выполнять требования комиссий Верховного Совета СССР и комиссий его палат, представлять им необходимые материалы и документы. </w:t>
      </w:r>
    </w:p>
    <w:p w14:paraId="327D9B5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Рекомендации комиссии подлежат обязательному рассмотрению государственными и общественными органами, учреждениями и организациями. О результатах рассмотрения или о принятых мерах должно быть сообщено комиссиям в установленный срок. </w:t>
      </w:r>
    </w:p>
    <w:p w14:paraId="17BCCB0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0C6438E"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126. </w:t>
      </w:r>
    </w:p>
    <w:p w14:paraId="111A814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Совет СССР осуществляет контроль за деятельностью всех подотчетных ему государственных органов.  </w:t>
      </w:r>
    </w:p>
    <w:p w14:paraId="40DDF00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Совет СССР образует Комитет народного контроля СССР, </w:t>
      </w:r>
    </w:p>
    <w:p w14:paraId="1D4D628E"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возглавляющий систему органов народного контроля. </w:t>
      </w:r>
    </w:p>
    <w:p w14:paraId="3CCAB5A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Организация и порядок деятельности органов народного контроля определяются Законом о народном контроле в СССР.</w:t>
      </w:r>
    </w:p>
    <w:p w14:paraId="47A7C03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98654E1"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127. </w:t>
      </w:r>
    </w:p>
    <w:p w14:paraId="0172ED1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Порядок деятельности Верховного Совета СССР и его органов определяется Регламентом Верховного Совета СССР и другими законами СССР, издаваемыми на основе Конституции СССР. </w:t>
      </w:r>
    </w:p>
    <w:p w14:paraId="30FF664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103651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Глава 16. Совет Министров Союза Советов Самодержавной Руси </w:t>
      </w:r>
    </w:p>
    <w:p w14:paraId="0A4B2581"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128. </w:t>
      </w:r>
    </w:p>
    <w:p w14:paraId="7FEA696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Министров СССР — Правительство СССР — является высшим исполнительным и распорядительным органом государственной власти СССР. </w:t>
      </w:r>
    </w:p>
    <w:p w14:paraId="5ED98BD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AD5F28B"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129. </w:t>
      </w:r>
    </w:p>
    <w:p w14:paraId="5CC6B6F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Министров СССР образуется Верховным Советом СССР на совместном заседании Совета Союза и Совета Национальностей в составе Председателя Совета Министров СССР, первых заместителей и заместителей Председателя, министров СССР, председателей государственных комитетов СССР. </w:t>
      </w:r>
    </w:p>
    <w:p w14:paraId="4E6698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 представлению Председателя Совета Министров СССР Верховный Совет СССР может включить в состав Правительства СССР руководителей других органов и организаций СССР. </w:t>
      </w:r>
    </w:p>
    <w:p w14:paraId="50E2D3A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8DF8837"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130. </w:t>
      </w:r>
    </w:p>
    <w:p w14:paraId="22795CD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Министров СССР ответствен перед Верховным Советом СССР и его Президиумом и ему подотчетен, а в период между сессиями Верховного Совета СССР — перед Президиумом Верховного Совета СССР, которому подотчетен. </w:t>
      </w:r>
    </w:p>
    <w:p w14:paraId="24EB095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Министров СССР регулярно отчитывается о своей работе перед Верховным Советом СССР и его Президиумом. </w:t>
      </w:r>
    </w:p>
    <w:p w14:paraId="67D2C7D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C487C03"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lastRenderedPageBreak/>
        <w:t xml:space="preserve">Статья 131. </w:t>
      </w:r>
    </w:p>
    <w:p w14:paraId="21E5751D" w14:textId="47EEB452" w:rsidR="00801B3E" w:rsidRPr="00801B3E" w:rsidRDefault="00801B3E" w:rsidP="005D7369">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Министров СССР правомочен решать все вопросы государственного управления, отнесенные к ведению Союза Советов Самодержавной Руси, поскольку они не входят, </w:t>
      </w:r>
      <w:r w:rsidRPr="00401BA9">
        <w:rPr>
          <w:rFonts w:ascii="Times New Roman" w:eastAsia="Calibri" w:hAnsi="Times New Roman" w:cs="Times New Roman"/>
          <w:kern w:val="2"/>
          <w:sz w:val="28"/>
          <w:szCs w:val="28"/>
          <w14:ligatures w14:val="standardContextual"/>
        </w:rPr>
        <w:t>согласно Конституции, в компет</w:t>
      </w:r>
      <w:r w:rsidR="005D7369" w:rsidRPr="00401BA9">
        <w:rPr>
          <w:rFonts w:ascii="Times New Roman" w:eastAsia="Calibri" w:hAnsi="Times New Roman" w:cs="Times New Roman"/>
          <w:kern w:val="2"/>
          <w:sz w:val="28"/>
          <w:szCs w:val="28"/>
          <w14:ligatures w14:val="standardContextual"/>
        </w:rPr>
        <w:t xml:space="preserve">енцию Верховного Совета СССР и </w:t>
      </w:r>
      <w:r w:rsidRPr="00401BA9">
        <w:rPr>
          <w:rFonts w:ascii="Times New Roman" w:eastAsia="Calibri" w:hAnsi="Times New Roman" w:cs="Times New Roman"/>
          <w:kern w:val="2"/>
          <w:sz w:val="28"/>
          <w:szCs w:val="28"/>
          <w14:ligatures w14:val="standardContextual"/>
        </w:rPr>
        <w:t>Президиума Верховного</w:t>
      </w:r>
      <w:r w:rsidRPr="00801B3E">
        <w:rPr>
          <w:rFonts w:ascii="Times New Roman" w:eastAsia="Calibri" w:hAnsi="Times New Roman" w:cs="Times New Roman"/>
          <w:kern w:val="2"/>
          <w:sz w:val="28"/>
          <w:szCs w:val="28"/>
          <w14:ligatures w14:val="standardContextual"/>
        </w:rPr>
        <w:t xml:space="preserve"> Совета СССР. </w:t>
      </w:r>
    </w:p>
    <w:p w14:paraId="7ACA9B9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пределах своих полномочий Совет Министров СССР: </w:t>
      </w:r>
    </w:p>
    <w:p w14:paraId="49C104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1) обеспечивает руководство народным хозяйством и социально-культурным строительством:  </w:t>
      </w:r>
    </w:p>
    <w:p w14:paraId="0CD823F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разрабатывает и осуществляет меры по обеспечению роста благосостояния и культуры народа, по развитию науки и техники, рациональному использованию и охране природных ресурсов, по укреплению денежной и кредитной системы, проведению единой политики цен, оплаты труда, социального обеспечения, организации государственного страхования и единой системы учета и статистики; </w:t>
      </w:r>
    </w:p>
    <w:p w14:paraId="5AE94C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организует управление промышленными, строительными, сельскохозяйственными предприятиями и объединениями, предприятиями транспорта и связи, банками, а также иными организациями и учреждениями союзного подчинения; </w:t>
      </w:r>
    </w:p>
    <w:p w14:paraId="431819F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2) разрабатывает и вносит в Верховный Совет СССР текущие и перспективные государственные планы экономического и социального развития СССР, государственный бюджет СССР; </w:t>
      </w:r>
    </w:p>
    <w:p w14:paraId="0EA9FBB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принимает меры по осуществлению государственных планов и бюджета; представляет Верховному Совету СССР отчеты о выполнении планов и исполнении бюджета; </w:t>
      </w:r>
    </w:p>
    <w:p w14:paraId="2A2B730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3) осуществляет меры по защите интересов государства, охране социалистической собственности и общественного порядка, по обеспечению и защите прав и свобод граждан; </w:t>
      </w:r>
    </w:p>
    <w:p w14:paraId="5FE8A69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4) принимает меры по обеспечению государственной безопасности; </w:t>
      </w:r>
    </w:p>
    <w:p w14:paraId="7B4AC60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5) осуществляет общее руководство строительством Вооруженных Сил СССР, определяет ежегодные контингенты граждан, подлежащих призыву на действительную военную службу; </w:t>
      </w:r>
    </w:p>
    <w:p w14:paraId="7E9C64C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6) осуществляет общее руководство в области отношений с иностранными государствами, внешней торговли, экономического, научно-технического и культурного сотрудничества СССР с зарубежными странами; принимает меры к обеспечению выполнения международных договоров СССР; утверждает и денонсирует межправительственные международные договоры; </w:t>
      </w:r>
    </w:p>
    <w:p w14:paraId="50D2AC3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7) образует в случае необходимости комитеты, главные управления и другие ведомства при Совете Министров СССР по делам хозяйственного, социально-культурного и оборонного строительства. </w:t>
      </w:r>
    </w:p>
    <w:p w14:paraId="3D257AF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1EA5BE5"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132. </w:t>
      </w:r>
    </w:p>
    <w:p w14:paraId="76D4530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Для решения вопросов, связанных с обеспечением руководства народным </w:t>
      </w:r>
    </w:p>
    <w:p w14:paraId="4A832B62"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хозяйством, и других вопросов государственного управления в качестве постоянного органа Совета Министров СССР действует Президиум Совета Министров СССР в составе Председателя Совета Министров СССР, первых заместителей и заместителей Председателя. В состав Президиума Совета Министров СССР могут входить по решению Совета Министров СССР и другие члены Правительства СССР. </w:t>
      </w:r>
    </w:p>
    <w:p w14:paraId="25242CA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7D1417A"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133. </w:t>
      </w:r>
    </w:p>
    <w:p w14:paraId="31C9E47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Министров СССР на основе и во исполнение законов СССР и иных решений Верховного Совета СССР и его Президиума издает постановления и распоряжения и проверяет их исполнение. Постановления и распоряжения Совета Министров СССР обязательны к исполнению на всей территории СССР. </w:t>
      </w:r>
    </w:p>
    <w:p w14:paraId="294ED93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0F0C67C"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134. </w:t>
      </w:r>
    </w:p>
    <w:p w14:paraId="3FFB6E4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Министров СССР имеет право по вопросам, отнесенным к ведению Союза Советов Самодержавной Руси, приостанавливать исполнение постановлений и распоряжений Исполнительных Комитетов Советов Народных Депутатов СССР губерний, а также отменять акты министерств СССР, государственных комитетов СССР, других подведомственных ему органов. </w:t>
      </w:r>
    </w:p>
    <w:p w14:paraId="2BC22422"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p>
    <w:p w14:paraId="51F108BD"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lastRenderedPageBreak/>
        <w:t xml:space="preserve">Статья 135. </w:t>
      </w:r>
    </w:p>
    <w:p w14:paraId="26E9131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Министров СССР объединяет и направляет работу общесоюзных </w:t>
      </w:r>
    </w:p>
    <w:p w14:paraId="568DA6A1"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министерств, государственных комитетов СССР, других подведомственных ему органов. </w:t>
      </w:r>
    </w:p>
    <w:p w14:paraId="133E497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Общесоюзные министерства и государственные комитеты СССР руководят порученными им отраслями народного хозяйства или осуществляют межотраслевое управление на всей территории СССР непосредственно либо через создаваемые ими органы. </w:t>
      </w:r>
    </w:p>
    <w:p w14:paraId="5794AE3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Министерства и государственные комитеты СССР руководят порученными им отраслями народного хозяйства или осуществляют межотраслевое управление, как правило, через соответствующие министерства, государственные комитеты.</w:t>
      </w:r>
    </w:p>
    <w:p w14:paraId="7DED8F2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Исполнительные комитеты Советов народных депутатов СССР края управляют непосредственно отдельными предприятиями и объединениями, находящимися в союзном подчинении. </w:t>
      </w:r>
    </w:p>
    <w:p w14:paraId="1D9AF84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Порядок передачи предприятий, объединений и иной собственности республики, выразившей желание войти в состав СССР, определяется Президиумом Верховного Совета СССР. </w:t>
      </w:r>
    </w:p>
    <w:p w14:paraId="5D33C5E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63B663D"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136. </w:t>
      </w:r>
    </w:p>
    <w:p w14:paraId="4FCE04A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Компетенция Совета Министров СССР и его Президиума, порядок их деятельности, отношения Совета Министров с другими государственными органами, а также перечень общесоюзных министерств и государственных комитетов СССР определяются на основе Конституции Законом о Совете Министров СССР. </w:t>
      </w:r>
    </w:p>
    <w:p w14:paraId="2D957A5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A836F96"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VI. Основы построения органов государственной власти и управления в краях, губерниях, областях, городах союзного или краевого значения </w:t>
      </w:r>
    </w:p>
    <w:p w14:paraId="7F5CC3BA"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Глава 17. Высшие органы государственной власти и управления в краях, губерниях, областях, городах союзного или краевого значения </w:t>
      </w:r>
    </w:p>
    <w:p w14:paraId="24CDA88A"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137. </w:t>
      </w:r>
    </w:p>
    <w:p w14:paraId="00C7744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Совет Народных Депутатов СССР края, губернии, области, города союзного или краевого значения является государственным органом власти, подотчетным Верховному Совету СССР. </w:t>
      </w:r>
    </w:p>
    <w:p w14:paraId="7EC384F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народных депутатов СССР губернии, области, города союзного или краевого значения является государственным органом власти, подотчетным соответствующему краевому Совету народных депутатов СССР, и все они подотчетны Верховному Совету СССР. </w:t>
      </w:r>
    </w:p>
    <w:p w14:paraId="2DD160D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народных депутатов СССР уезда является государственным органом власти, подотчетным соответствующему Совету народных депутатов СССР губернии. </w:t>
      </w:r>
    </w:p>
    <w:p w14:paraId="547CB40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народных депутатов СССР правомочен решать все вопросы, отнесённые к его ведению Конституцией СССР: </w:t>
      </w:r>
    </w:p>
    <w:p w14:paraId="4F144D6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принятие местных нормативно-правовых актов, внесение в них изменений; </w:t>
      </w:r>
    </w:p>
    <w:p w14:paraId="58EA843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утверждение государственных планов экономического и социального развития, государственного бюджета края, губернии, области, города союзного или краевого значения и отчетов об их выполнении; образование подотчетных ему органов – осуществляются исключительно Советом народных депутатов СССР края, губернии, области, города союзного или краевого значения. </w:t>
      </w:r>
    </w:p>
    <w:p w14:paraId="37DE3DD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Нормативно-правовые акты края, губернии, области, города союзного или краевого значения принимаются соответствующим Советом народных депутатов СССР. </w:t>
      </w:r>
    </w:p>
    <w:p w14:paraId="63F74C7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13DC953"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138. </w:t>
      </w:r>
    </w:p>
    <w:p w14:paraId="5A61494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народных депутатов СССР при осуществлении полномочий учитывает мнение Общественного Совета Старейшин.  </w:t>
      </w:r>
    </w:p>
    <w:p w14:paraId="6145C1C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переходный период восстановления исторических наименований территориальных единиц Российской Империи разрешается одинаково использовать в официальных документах как законные наименования территориальных единиц, так и незаконно введённые (современные). </w:t>
      </w:r>
    </w:p>
    <w:p w14:paraId="4C27A89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87C6727"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139. </w:t>
      </w:r>
    </w:p>
    <w:p w14:paraId="478E0E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Советы народных депутатов СССР образуют подотчетные им исполнительные комитеты края, губернии, области, города союзного или краевого значения, уезда — высшие исполнительные и распорядительные органы государственной власти в крае, губернии, области, городе союзного или краевого значения, уезде. </w:t>
      </w:r>
    </w:p>
    <w:p w14:paraId="2FBCC14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Исполнительные комитеты края и губернии ответственны и подотчетны </w:t>
      </w:r>
    </w:p>
    <w:p w14:paraId="774F134F"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Правительству СССР, Совету народных депутатов СССР края, губернии (области, города союзного или краевого значения) и Верховному Совету СССР. </w:t>
      </w:r>
    </w:p>
    <w:p w14:paraId="2FA4B41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Исполнительный комитет уезда ответственен и подотчетен исполнительному комитету края, губернии (области, города союзного или краевого значения) и Советам народных депутатов СССР уезда, губернии (области, города союзного или краевого значения). </w:t>
      </w:r>
    </w:p>
    <w:p w14:paraId="5C9D898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Исполнительный комитет района ответственен и подотчетен исполнительному комитету уезда и Советам народных депутатов СССР района и уезда. </w:t>
      </w:r>
    </w:p>
    <w:p w14:paraId="22B2029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2195E8D"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140. </w:t>
      </w:r>
    </w:p>
    <w:p w14:paraId="424D13F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Исполнительный комитет края, губернии, области, города союзного или краевого значения издает постановления и распоряжения на основе и во исполнение законодательных актов СССР, постановлений и распоряжений Совета Министров СССР, соответствующего Совета народных депутатов СССР, Общественного Совета Старейшин, организует и проверяет их исполнение. </w:t>
      </w:r>
    </w:p>
    <w:p w14:paraId="22032B1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E99EF91"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141. </w:t>
      </w:r>
    </w:p>
    <w:p w14:paraId="22888D6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Исполнительный комитет края, губернии, области, города союзного или краевого значения может приостанавливать исполнение постановлений и распоряжений подотчетных ему исполнительных комитетов уездов, административных округов города союзного значения, районов, районов города, волостей. </w:t>
      </w:r>
    </w:p>
    <w:p w14:paraId="6BA6834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E06740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142. </w:t>
      </w:r>
    </w:p>
    <w:p w14:paraId="089F51A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Исполнительный комитет края, губернии, области, города союзного или краевого значения объединяет и направляет работу исполнительных комитетов уезда, административного округа города союзного значения, района, района города и других подведомственных ему органов. </w:t>
      </w:r>
    </w:p>
    <w:p w14:paraId="630CEE7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Исполнительные комитеты руководят порученными им отраслями народного хозяйства или осуществляют межотраслевое управление, подчиняясь как Совету народных депутатов СССР, так и соответствующему министерству СССР или государственному комитету СССР.</w:t>
      </w:r>
    </w:p>
    <w:p w14:paraId="0224B01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484DF16"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Глава 18. Порядок взаимодействия органов советской власти в краях, губерниях, областях, городах союзного или краевого значения с органами советской власти уездов (городов губернского значения, административных округов городов союзного значения), районов (городов уездного значения), волостей  </w:t>
      </w:r>
    </w:p>
    <w:p w14:paraId="086F42B0"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143. </w:t>
      </w:r>
    </w:p>
    <w:p w14:paraId="2F5E0F7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Высшим органом государственной власти в губернии, области или городе союзного значения является Совет народных депутатов СССР, на который возложена основная функция по управлению народным хозяйством. </w:t>
      </w:r>
    </w:p>
    <w:p w14:paraId="468309B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 народных депутатов СССР при выработке оптимальных решений в </w:t>
      </w:r>
    </w:p>
    <w:p w14:paraId="2C178226"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управлении народным хозяйством и землёй взаимодействует с Общественным Советом Старейшин и его подразделениями. </w:t>
      </w:r>
    </w:p>
    <w:p w14:paraId="1CE8C42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Советы народных депутатов СССР регулярно проводят ревизию и инвентаризацию всех земельных участков на предмет их рационального и законного использования. Совет народных депутатов СССР осуществляет свою работу в соответствии с Регламентом. </w:t>
      </w:r>
    </w:p>
    <w:p w14:paraId="28B99F3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41D469C"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144. </w:t>
      </w:r>
    </w:p>
    <w:p w14:paraId="222ABBC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Решение краевого Совета народных депутатов СССР может быть отменено Верховным Советом СССР. </w:t>
      </w:r>
    </w:p>
    <w:p w14:paraId="5C723A0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Решение губернского Совета народных депутатов СССР может быть отменено губернским Советом народных депутатов СССР или Верховным Советом СССР. </w:t>
      </w:r>
    </w:p>
    <w:p w14:paraId="2528E0A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Решение уездного Совета народных депутатов СССР может быть отменено вышестоящими Советами. </w:t>
      </w:r>
    </w:p>
    <w:p w14:paraId="2C3E6245"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p>
    <w:p w14:paraId="704CCC7A"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Глава 19. Порядок управления общенародной собственностью </w:t>
      </w:r>
    </w:p>
    <w:p w14:paraId="4D4D553D"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145. </w:t>
      </w:r>
    </w:p>
    <w:p w14:paraId="2ACBD4D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Вся собственность Российской Империи принадлежит наследникам Российской Империи. </w:t>
      </w:r>
    </w:p>
    <w:p w14:paraId="68AFE64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Собственность Союза Советов Самодержавной Руси образовалась на базе социалистической собственности на средства производства в результате трудовых и научно-исследовательских свершений советских граждан, право на неё было защищено ими же в годы Великой Отечественной войны 1941-1945 </w:t>
      </w:r>
      <w:proofErr w:type="spellStart"/>
      <w:r w:rsidRPr="00801B3E">
        <w:rPr>
          <w:rFonts w:ascii="Times New Roman" w:eastAsia="Calibri" w:hAnsi="Times New Roman" w:cs="Times New Roman"/>
          <w:kern w:val="2"/>
          <w:sz w:val="28"/>
          <w:szCs w:val="28"/>
          <w14:ligatures w14:val="standardContextual"/>
        </w:rPr>
        <w:t>г.г</w:t>
      </w:r>
      <w:proofErr w:type="spellEnd"/>
      <w:r w:rsidRPr="00801B3E">
        <w:rPr>
          <w:rFonts w:ascii="Times New Roman" w:eastAsia="Calibri" w:hAnsi="Times New Roman" w:cs="Times New Roman"/>
          <w:kern w:val="2"/>
          <w:sz w:val="28"/>
          <w:szCs w:val="28"/>
          <w14:ligatures w14:val="standardContextual"/>
        </w:rPr>
        <w:t xml:space="preserve">. </w:t>
      </w:r>
    </w:p>
    <w:p w14:paraId="3F2162B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Гражданин СССР считается приобретшим по 0,01 Базового Пая за каждое совершенное им действие, если он:</w:t>
      </w:r>
    </w:p>
    <w:p w14:paraId="7ED5FB0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предпринял активные действия по непризнанию изменений общественного публичного договора – Конституции СССР 1977 года, осуществлённых врагами народа в период с 01 марта 1985 года по 31 декабря 1991 года, </w:t>
      </w:r>
    </w:p>
    <w:p w14:paraId="720BF38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 отстоял своё право на гражданство народного СССР, приобретённое им по основаниям Закона СССР 1938 года, </w:t>
      </w:r>
    </w:p>
    <w:p w14:paraId="4F89DCC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принял участие в обсуждении и голосовании за принятие проекта настоящей Конституции,</w:t>
      </w:r>
    </w:p>
    <w:p w14:paraId="76E89A2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принимал участие в выборах, состоявшихся 10 мая 2014 года, в 2018, 2019, 2020, 2021, 2022, 2023, 2024, 2025 годах,</w:t>
      </w:r>
    </w:p>
    <w:p w14:paraId="546FE4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принимал участие в восстановлении границ СССР.</w:t>
      </w:r>
    </w:p>
    <w:p w14:paraId="63A2A92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2407E55"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146. </w:t>
      </w:r>
    </w:p>
    <w:p w14:paraId="2F3B670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Союз Советов Самодержавной Руси на своей территории владеет, распоряжается и управляет землёй в границах своей территории, собирает </w:t>
      </w:r>
      <w:r w:rsidRPr="00801B3E">
        <w:rPr>
          <w:rFonts w:ascii="Times New Roman" w:eastAsia="Calibri" w:hAnsi="Times New Roman" w:cs="Times New Roman"/>
          <w:kern w:val="2"/>
          <w:sz w:val="28"/>
          <w:szCs w:val="28"/>
          <w14:ligatures w14:val="standardContextual"/>
        </w:rPr>
        <w:lastRenderedPageBreak/>
        <w:t xml:space="preserve">налоги и сборы в казну СССР и Российской Империи, охраняет границы СССР, содержит Вооруженные Силы для защиты законных интересов СССР и Российской Империи, управляет народным хозяйством, руководит строительством, осваивает космос, обеспечивает граждан СССР образованием, здравоохранением, трудоустройством, жилищем, отдыхом, финансирует развитие науки и культуры, медицины, образования и иных сфер деятельности, осуществляет другие властные и управляющие полномочия. </w:t>
      </w:r>
    </w:p>
    <w:p w14:paraId="14ED7EB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624261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147. </w:t>
      </w:r>
    </w:p>
    <w:p w14:paraId="63D7711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Управление народным хозяйством осуществляется через Верховный Совет СССР, Советы народных депутатов СССР, Совет Министров СССР и исполнительные комитеты Советов народных депутатов СССР. </w:t>
      </w:r>
    </w:p>
    <w:p w14:paraId="5B19721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A3BB3AC"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148. </w:t>
      </w:r>
    </w:p>
    <w:p w14:paraId="5F68D85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Любые банки, действовавшие/действующие на территории СССР с 03 марта 1917 года, являются национализированными банками СССР, чья деятельность регистрируется в министерстве финансов СССР. </w:t>
      </w:r>
    </w:p>
    <w:p w14:paraId="543FD85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Руководители, </w:t>
      </w:r>
      <w:proofErr w:type="spellStart"/>
      <w:r w:rsidRPr="00801B3E">
        <w:rPr>
          <w:rFonts w:ascii="Times New Roman" w:eastAsia="Calibri" w:hAnsi="Times New Roman" w:cs="Times New Roman"/>
          <w:kern w:val="2"/>
          <w:sz w:val="28"/>
          <w:szCs w:val="28"/>
          <w14:ligatures w14:val="standardContextual"/>
        </w:rPr>
        <w:t>аффелированные</w:t>
      </w:r>
      <w:proofErr w:type="spellEnd"/>
      <w:r w:rsidRPr="00801B3E">
        <w:rPr>
          <w:rFonts w:ascii="Times New Roman" w:eastAsia="Calibri" w:hAnsi="Times New Roman" w:cs="Times New Roman"/>
          <w:kern w:val="2"/>
          <w:sz w:val="28"/>
          <w:szCs w:val="28"/>
          <w14:ligatures w14:val="standardContextual"/>
        </w:rPr>
        <w:t xml:space="preserve"> лица (а также их потомки) коммерческих банков, кредитных организаций и фондов, возникших в период с 1990 года без законных оснований, несут налоговые обязательства по налоговому законодательству СССР как обычные юридические лица за весь период своей деятельности в полном объеме по ставкам, установленным в период до 1990 года, до полного погашения долга. </w:t>
      </w:r>
    </w:p>
    <w:p w14:paraId="305A986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СССР и их наследники несут налоговые обязательства по ставкам, установленным в период до 1990 года, если они не выразили своего несогласия с созданием иного СССР с Конституцией СССР в редакции от Законов 1988-1990 годов. </w:t>
      </w:r>
    </w:p>
    <w:p w14:paraId="1E95A6B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Срок давности по невыплаченным налогам и сборам не применяется.  </w:t>
      </w:r>
    </w:p>
    <w:p w14:paraId="6E29D1F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 26.12.1991 года договора об </w:t>
      </w:r>
      <w:proofErr w:type="spellStart"/>
      <w:r w:rsidRPr="00801B3E">
        <w:rPr>
          <w:rFonts w:ascii="Times New Roman" w:eastAsia="Calibri" w:hAnsi="Times New Roman" w:cs="Times New Roman"/>
          <w:kern w:val="2"/>
          <w:sz w:val="28"/>
          <w:szCs w:val="28"/>
          <w14:ligatures w14:val="standardContextual"/>
        </w:rPr>
        <w:t>избежании</w:t>
      </w:r>
      <w:proofErr w:type="spellEnd"/>
      <w:r w:rsidRPr="00801B3E">
        <w:rPr>
          <w:rFonts w:ascii="Times New Roman" w:eastAsia="Calibri" w:hAnsi="Times New Roman" w:cs="Times New Roman"/>
          <w:kern w:val="2"/>
          <w:sz w:val="28"/>
          <w:szCs w:val="28"/>
          <w14:ligatures w14:val="standardContextual"/>
        </w:rPr>
        <w:t xml:space="preserve"> двойного налогообложения считаются прекратившими своё действие по причине признания ООН государствами экстремистские организации – республики. </w:t>
      </w:r>
    </w:p>
    <w:p w14:paraId="5569950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Граждане СССР, принявшие меры к самоопределению себя в гражданстве </w:t>
      </w:r>
    </w:p>
    <w:p w14:paraId="4E86F759"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народного СССР, с момента принятия настоящей Конституции несут налоговые обязательства, установленные законодательством до 01 марта 1985 года. </w:t>
      </w:r>
    </w:p>
    <w:p w14:paraId="2ACBE7F3" w14:textId="10335750"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ab/>
        <w:t xml:space="preserve">Кредитные организации, осуществлявшие свою деятельность на территории СССР </w:t>
      </w:r>
      <w:r w:rsidRPr="00401BA9">
        <w:rPr>
          <w:rFonts w:ascii="Times New Roman" w:eastAsia="Calibri" w:hAnsi="Times New Roman" w:cs="Times New Roman"/>
          <w:kern w:val="2"/>
          <w:sz w:val="28"/>
          <w:szCs w:val="28"/>
          <w14:ligatures w14:val="standardContextual"/>
        </w:rPr>
        <w:t>под видом банков, но не зарегистрированные в органах власти СССР</w:t>
      </w:r>
      <w:r w:rsidR="006A7883" w:rsidRPr="00401BA9">
        <w:rPr>
          <w:rFonts w:ascii="Times New Roman" w:eastAsia="Calibri" w:hAnsi="Times New Roman" w:cs="Times New Roman"/>
          <w:kern w:val="2"/>
          <w:sz w:val="28"/>
          <w:szCs w:val="28"/>
          <w14:ligatures w14:val="standardContextual"/>
        </w:rPr>
        <w:t>,</w:t>
      </w:r>
      <w:r w:rsidRPr="00401BA9">
        <w:rPr>
          <w:rFonts w:ascii="Times New Roman" w:eastAsia="Calibri" w:hAnsi="Times New Roman" w:cs="Times New Roman"/>
          <w:kern w:val="2"/>
          <w:sz w:val="28"/>
          <w:szCs w:val="28"/>
          <w14:ligatures w14:val="standardContextual"/>
        </w:rPr>
        <w:t xml:space="preserve"> относятся к юридическим лицам, на которые не распространяется льгота по уплате налогов,</w:t>
      </w:r>
      <w:r w:rsidRPr="00801B3E">
        <w:rPr>
          <w:rFonts w:ascii="Times New Roman" w:eastAsia="Calibri" w:hAnsi="Times New Roman" w:cs="Times New Roman"/>
          <w:kern w:val="2"/>
          <w:sz w:val="28"/>
          <w:szCs w:val="28"/>
          <w14:ligatures w14:val="standardContextual"/>
        </w:rPr>
        <w:t xml:space="preserve"> которую имеют государственные банки СССР.</w:t>
      </w:r>
    </w:p>
    <w:p w14:paraId="6B8E2E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88FE51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Статья 149.</w:t>
      </w:r>
    </w:p>
    <w:p w14:paraId="5355BAE4" w14:textId="5F8BB92A"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 возврат собственности граждан СССР, </w:t>
      </w:r>
      <w:r w:rsidRPr="00401BA9">
        <w:rPr>
          <w:rFonts w:ascii="Times New Roman" w:eastAsia="Calibri" w:hAnsi="Times New Roman" w:cs="Times New Roman"/>
          <w:kern w:val="2"/>
          <w:sz w:val="28"/>
          <w:szCs w:val="28"/>
          <w14:ligatures w14:val="standardContextual"/>
        </w:rPr>
        <w:t>вывезенной (украденной, не оплаченной налогом) за пределы СССР</w:t>
      </w:r>
      <w:r w:rsidR="006A7883" w:rsidRPr="00401BA9">
        <w:rPr>
          <w:rFonts w:ascii="Times New Roman" w:eastAsia="Calibri" w:hAnsi="Times New Roman" w:cs="Times New Roman"/>
          <w:kern w:val="2"/>
          <w:sz w:val="28"/>
          <w:szCs w:val="28"/>
          <w14:ligatures w14:val="standardContextual"/>
        </w:rPr>
        <w:t xml:space="preserve">, отвечает </w:t>
      </w:r>
      <w:r w:rsidRPr="00401BA9">
        <w:rPr>
          <w:rFonts w:ascii="Times New Roman" w:eastAsia="Calibri" w:hAnsi="Times New Roman" w:cs="Times New Roman"/>
          <w:kern w:val="2"/>
          <w:sz w:val="28"/>
          <w:szCs w:val="28"/>
          <w14:ligatures w14:val="standardContextual"/>
        </w:rPr>
        <w:t>совместно созданная</w:t>
      </w:r>
      <w:r w:rsidRPr="00801B3E">
        <w:rPr>
          <w:rFonts w:ascii="Times New Roman" w:eastAsia="Calibri" w:hAnsi="Times New Roman" w:cs="Times New Roman"/>
          <w:kern w:val="2"/>
          <w:sz w:val="28"/>
          <w:szCs w:val="28"/>
          <w14:ligatures w14:val="standardContextual"/>
        </w:rPr>
        <w:t xml:space="preserve"> с Россией Финансовая Служба Безопасности России (ФСБ России), которая имеет право свободного передвижения </w:t>
      </w:r>
      <w:r w:rsidRPr="00401BA9">
        <w:rPr>
          <w:rFonts w:ascii="Times New Roman" w:eastAsia="Calibri" w:hAnsi="Times New Roman" w:cs="Times New Roman"/>
          <w:kern w:val="2"/>
          <w:sz w:val="28"/>
          <w:szCs w:val="28"/>
          <w14:ligatures w14:val="standardContextual"/>
        </w:rPr>
        <w:t>по в</w:t>
      </w:r>
      <w:r w:rsidR="006A7883" w:rsidRPr="00401BA9">
        <w:rPr>
          <w:rFonts w:ascii="Times New Roman" w:eastAsia="Calibri" w:hAnsi="Times New Roman" w:cs="Times New Roman"/>
          <w:kern w:val="2"/>
          <w:sz w:val="28"/>
          <w:szCs w:val="28"/>
          <w14:ligatures w14:val="standardContextual"/>
        </w:rPr>
        <w:t xml:space="preserve">сей территории России, обладает </w:t>
      </w:r>
      <w:r w:rsidRPr="00401BA9">
        <w:rPr>
          <w:rFonts w:ascii="Times New Roman" w:eastAsia="Calibri" w:hAnsi="Times New Roman" w:cs="Times New Roman"/>
          <w:kern w:val="2"/>
          <w:sz w:val="28"/>
          <w:szCs w:val="28"/>
          <w14:ligatures w14:val="standardContextual"/>
        </w:rPr>
        <w:t>полномочи</w:t>
      </w:r>
      <w:r w:rsidR="006A7883" w:rsidRPr="00401BA9">
        <w:rPr>
          <w:rFonts w:ascii="Times New Roman" w:eastAsia="Calibri" w:hAnsi="Times New Roman" w:cs="Times New Roman"/>
          <w:kern w:val="2"/>
          <w:sz w:val="28"/>
          <w:szCs w:val="28"/>
          <w14:ligatures w14:val="standardContextual"/>
        </w:rPr>
        <w:t>ями</w:t>
      </w:r>
      <w:r w:rsidRPr="00401BA9">
        <w:rPr>
          <w:rFonts w:ascii="Times New Roman" w:eastAsia="Calibri" w:hAnsi="Times New Roman" w:cs="Times New Roman"/>
          <w:kern w:val="2"/>
          <w:sz w:val="28"/>
          <w:szCs w:val="28"/>
          <w14:ligatures w14:val="standardContextual"/>
        </w:rPr>
        <w:t xml:space="preserve"> получения любой информации</w:t>
      </w:r>
      <w:r w:rsidRPr="00801B3E">
        <w:rPr>
          <w:rFonts w:ascii="Times New Roman" w:eastAsia="Calibri" w:hAnsi="Times New Roman" w:cs="Times New Roman"/>
          <w:kern w:val="2"/>
          <w:sz w:val="28"/>
          <w:szCs w:val="28"/>
          <w14:ligatures w14:val="standardContextual"/>
        </w:rPr>
        <w:t xml:space="preserve"> по любым счетам и в любом банке на землях России, проведения аудиторской проверки любой организации, действующей на землях России, передачи дела в суд в отношении любого лица, осуществлявшего деятельность на землях России.</w:t>
      </w:r>
    </w:p>
    <w:p w14:paraId="1AEF947F" w14:textId="08EF664D"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СССР не признаёт иммунитета границ за тем государством, которое хранит и скрывает краденное</w:t>
      </w:r>
      <w:r w:rsidR="00401BA9">
        <w:rPr>
          <w:rFonts w:ascii="Times New Roman" w:eastAsia="Calibri" w:hAnsi="Times New Roman" w:cs="Times New Roman"/>
          <w:kern w:val="2"/>
          <w:sz w:val="28"/>
          <w:szCs w:val="28"/>
          <w14:ligatures w14:val="standardContextual"/>
        </w:rPr>
        <w:t xml:space="preserve"> </w:t>
      </w:r>
      <w:r w:rsidRPr="00801B3E">
        <w:rPr>
          <w:rFonts w:ascii="Times New Roman" w:eastAsia="Calibri" w:hAnsi="Times New Roman" w:cs="Times New Roman"/>
          <w:kern w:val="2"/>
          <w:sz w:val="28"/>
          <w:szCs w:val="28"/>
          <w14:ligatures w14:val="standardContextual"/>
        </w:rPr>
        <w:t xml:space="preserve">в России или СССР, даже если эти государства находятся за пределами земель России. </w:t>
      </w:r>
    </w:p>
    <w:p w14:paraId="7420938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0C9194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150. </w:t>
      </w:r>
    </w:p>
    <w:p w14:paraId="5DDCAF0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За иностранным государством, на территории которого обнаружатся счета, по которым не выплачивались налоги в казну СССР и Российской Империи, не признаётся право на иммунитет границы. </w:t>
      </w:r>
    </w:p>
    <w:p w14:paraId="7634B79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 на иммунитет границы не признаётся и в том случае, если на </w:t>
      </w:r>
    </w:p>
    <w:p w14:paraId="5F747106"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территории иностранного государства будет обнаружено имущество СССР или лицо, уклоняющееся от уплаты налогов в казну СССР и Российской Империи. </w:t>
      </w:r>
    </w:p>
    <w:p w14:paraId="1120EA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Взыскание налогов в бюджет СССР как на территории СССР, так и за её пределами осуществляют войска специального назначения. </w:t>
      </w:r>
    </w:p>
    <w:p w14:paraId="36D2978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Введение войск специального назначения для взыскания налогов в казну СССР и Российской Империи не является актом нарушения границ иностранного государства. </w:t>
      </w:r>
    </w:p>
    <w:p w14:paraId="480C2FB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Лицо, сообщившее в СССР сведения о советском или Российском имуществе (счетах, зданиях, земельных участках), имеет право на получение вознаграждения в размере до 25% от стоимости выявленного имущества. </w:t>
      </w:r>
    </w:p>
    <w:p w14:paraId="168F949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Ничто в данной статье не умаляет суверенности государств, укрывающих краденое или лиц, скрывающихся от уплаты налогов.</w:t>
      </w:r>
    </w:p>
    <w:p w14:paraId="1D442A2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5B1267C5"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VII. Правосудие, арбитраж и прокурорский надзор </w:t>
      </w:r>
    </w:p>
    <w:p w14:paraId="6C23DA96"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Глава 20. Суд и арбитраж </w:t>
      </w:r>
    </w:p>
    <w:p w14:paraId="3685AD85"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151. </w:t>
      </w:r>
    </w:p>
    <w:p w14:paraId="415E991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Правосудие в СССР осуществляется только судом. </w:t>
      </w:r>
    </w:p>
    <w:p w14:paraId="6522DB2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СССР действует система народных судов. </w:t>
      </w:r>
    </w:p>
    <w:p w14:paraId="053EF11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Народные суды действуют по районам. </w:t>
      </w:r>
    </w:p>
    <w:p w14:paraId="5AB3CB7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Народный районный суд имеет судебные участки мировых судов. </w:t>
      </w:r>
    </w:p>
    <w:p w14:paraId="3E921C8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Судом апелляционной инстанции является губернский народный суд. </w:t>
      </w:r>
    </w:p>
    <w:p w14:paraId="065C4D2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Судом кассационной инстанции является краевой народный суд. </w:t>
      </w:r>
    </w:p>
    <w:p w14:paraId="1E08347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Суд СССР пересматривает дела в надзорном порядке. </w:t>
      </w:r>
    </w:p>
    <w:p w14:paraId="3BD1C9FE"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p>
    <w:p w14:paraId="7A3EEC69"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152. </w:t>
      </w:r>
    </w:p>
    <w:p w14:paraId="5B0081D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Районные судьи избираются жителями на свободных выборах.</w:t>
      </w:r>
    </w:p>
    <w:p w14:paraId="3D82CFB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За проведение выборов судей отвечает районный Совет народных депутатов.</w:t>
      </w:r>
    </w:p>
    <w:p w14:paraId="5E68079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Судьи и народные заседатели ответственны перед советскими органами, </w:t>
      </w:r>
    </w:p>
    <w:p w14:paraId="57F8BADF"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отчитываются перед ними и могут быть ими отозваны в установленном Законом порядке. </w:t>
      </w:r>
    </w:p>
    <w:p w14:paraId="7C25D69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Судьи и народные заседатели независимы и подчиняются только Закону. </w:t>
      </w:r>
    </w:p>
    <w:p w14:paraId="52A79B4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Рассмотрение гражданских и уголовных дел во всех судах осуществляется </w:t>
      </w:r>
    </w:p>
    <w:p w14:paraId="02FBF272"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коллегиально; в суде первой инстанции — с участием народных заседателей.  </w:t>
      </w:r>
    </w:p>
    <w:p w14:paraId="1690AD2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Народные заседатели при осуществлении правосудия пользуются всеми правами судьи. </w:t>
      </w:r>
    </w:p>
    <w:p w14:paraId="474E507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2719350"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153. </w:t>
      </w:r>
    </w:p>
    <w:p w14:paraId="7A2D32B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Суд СССР является высшим судебным органом СССР и осуществляет надзор за судебной деятельностью судов СССР в пределах, установленных Законом. </w:t>
      </w:r>
    </w:p>
    <w:p w14:paraId="33004BD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Верховный Суд СССР избирается Верховным Советом СССР в составе </w:t>
      </w:r>
    </w:p>
    <w:p w14:paraId="2D6B109D" w14:textId="77777777" w:rsidR="00801B3E" w:rsidRPr="00801B3E" w:rsidRDefault="00801B3E" w:rsidP="0088279D">
      <w:pPr>
        <w:spacing w:after="0" w:line="360" w:lineRule="auto"/>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председателя, его заместителей, членов и народных заседателей. В состав Верховного Суда СССР входят по должности председатели Верховных Судов губерний, областей, городов союзного значения. </w:t>
      </w:r>
    </w:p>
    <w:p w14:paraId="7F691AC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Организация и порядок деятельности Верховного Суда СССР определяются Законом о Верховном Суде СССР. </w:t>
      </w:r>
    </w:p>
    <w:p w14:paraId="7E34D93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C7D4714"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154. </w:t>
      </w:r>
    </w:p>
    <w:p w14:paraId="7D1CA41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Краевой Суд СССР является судом кассационной инстанции, который избирается Советом народных депутатов края.</w:t>
      </w:r>
    </w:p>
    <w:p w14:paraId="4ED0717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Рассмотрение кассационных жалоб в суде кассационной инстанции осуществляется с участием народных заседателей.</w:t>
      </w:r>
    </w:p>
    <w:p w14:paraId="2D9E553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E3847D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155. </w:t>
      </w:r>
    </w:p>
    <w:p w14:paraId="4029F98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Губернский Суд СССР является судом апелляционной инстанции, который избирается Советом народных депутатов губернии.</w:t>
      </w:r>
    </w:p>
    <w:p w14:paraId="2556566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Рассмотрение апелляционных жалоб в суде кассационной инстанции осуществляется с участием народных заседателей.</w:t>
      </w:r>
    </w:p>
    <w:p w14:paraId="7C3DAD9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53A7E6E"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156. </w:t>
      </w:r>
    </w:p>
    <w:p w14:paraId="101141D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Правосудие в СССР осуществляется на началах равенства граждан перед Законом и судом. </w:t>
      </w:r>
    </w:p>
    <w:p w14:paraId="0118977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776DA4A"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157. </w:t>
      </w:r>
    </w:p>
    <w:p w14:paraId="15A1159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Суд обеспечивает гласность судебного процесса.</w:t>
      </w:r>
    </w:p>
    <w:p w14:paraId="5FC6E70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Разбирательство дел во всех судах открытое. Слушание дел в закрытом заседании суда допускается лишь в случаях, установленных Законом, с соблюдением при этом всех правил судопроизводства. </w:t>
      </w:r>
    </w:p>
    <w:p w14:paraId="6C993E6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DFC1BE8"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158. </w:t>
      </w:r>
    </w:p>
    <w:p w14:paraId="5BC7847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Обвиняемому обеспечивается право на защиту. </w:t>
      </w:r>
    </w:p>
    <w:p w14:paraId="1032E79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Никто не обязан осуществлять действия по защите своих прав в суде до тех пор, пока его вина не будет доказана следствием и не предъявлена суду.</w:t>
      </w:r>
    </w:p>
    <w:p w14:paraId="0BEB2B1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Никто не обязан свидетельствовать против себя или своих близких.</w:t>
      </w:r>
    </w:p>
    <w:p w14:paraId="57E15478"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p>
    <w:p w14:paraId="7A725921"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159. </w:t>
      </w:r>
    </w:p>
    <w:p w14:paraId="0FD24984"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Судопроизводство ведется на </w:t>
      </w:r>
      <w:proofErr w:type="spellStart"/>
      <w:r w:rsidRPr="00801B3E">
        <w:rPr>
          <w:rFonts w:ascii="Times New Roman" w:eastAsia="Calibri" w:hAnsi="Times New Roman" w:cs="Times New Roman"/>
          <w:kern w:val="2"/>
          <w:sz w:val="28"/>
          <w:szCs w:val="28"/>
          <w14:ligatures w14:val="standardContextual"/>
        </w:rPr>
        <w:t>руском</w:t>
      </w:r>
      <w:proofErr w:type="spellEnd"/>
      <w:r w:rsidRPr="00801B3E">
        <w:rPr>
          <w:rFonts w:ascii="Times New Roman" w:eastAsia="Calibri" w:hAnsi="Times New Roman" w:cs="Times New Roman"/>
          <w:kern w:val="2"/>
          <w:sz w:val="28"/>
          <w:szCs w:val="28"/>
          <w14:ligatures w14:val="standardContextual"/>
        </w:rPr>
        <w:t xml:space="preserve"> языке или на языке большинства населения данной местности. Участвующим в деле лицам, не владеющим языком, на котором ведется судопроизводство, обеспечивается право полного ознакомления с материалами дела, участие в судебных действиях через переводчика и право выступать в суде на родном языке. </w:t>
      </w:r>
    </w:p>
    <w:p w14:paraId="115B109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D9931B2"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160. </w:t>
      </w:r>
    </w:p>
    <w:p w14:paraId="291471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w:t>
      </w:r>
    </w:p>
    <w:p w14:paraId="1057D9A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5448214"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161. </w:t>
      </w:r>
    </w:p>
    <w:p w14:paraId="003F0087" w14:textId="1F3B04A9"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Для оказания юридической помощи гражданам и организациям действуют коллегии адвокатов. В случаях, предусмотренных законодательством, юридическая помощь гражданам оказывается </w:t>
      </w:r>
      <w:proofErr w:type="spellStart"/>
      <w:r w:rsidRPr="00801B3E">
        <w:rPr>
          <w:rFonts w:ascii="Times New Roman" w:eastAsia="Calibri" w:hAnsi="Times New Roman" w:cs="Times New Roman"/>
          <w:kern w:val="2"/>
          <w:sz w:val="28"/>
          <w:szCs w:val="28"/>
          <w14:ligatures w14:val="standardContextual"/>
        </w:rPr>
        <w:t>бе</w:t>
      </w:r>
      <w:r w:rsidR="0088279D">
        <w:rPr>
          <w:rFonts w:ascii="Times New Roman" w:eastAsia="Calibri" w:hAnsi="Times New Roman" w:cs="Times New Roman"/>
          <w:kern w:val="2"/>
          <w:sz w:val="28"/>
          <w:szCs w:val="28"/>
          <w14:ligatures w14:val="standardContextual"/>
        </w:rPr>
        <w:t>зо</w:t>
      </w:r>
      <w:r w:rsidRPr="00801B3E">
        <w:rPr>
          <w:rFonts w:ascii="Times New Roman" w:eastAsia="Calibri" w:hAnsi="Times New Roman" w:cs="Times New Roman"/>
          <w:kern w:val="2"/>
          <w:sz w:val="28"/>
          <w:szCs w:val="28"/>
          <w14:ligatures w14:val="standardContextual"/>
        </w:rPr>
        <w:t>платно</w:t>
      </w:r>
      <w:proofErr w:type="spellEnd"/>
      <w:r w:rsidRPr="00801B3E">
        <w:rPr>
          <w:rFonts w:ascii="Times New Roman" w:eastAsia="Calibri" w:hAnsi="Times New Roman" w:cs="Times New Roman"/>
          <w:kern w:val="2"/>
          <w:sz w:val="28"/>
          <w:szCs w:val="28"/>
          <w14:ligatures w14:val="standardContextual"/>
        </w:rPr>
        <w:t xml:space="preserve">.  </w:t>
      </w:r>
    </w:p>
    <w:p w14:paraId="0C03E48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Организация и порядок деятельности адвокатуры определяются законодательством СССР. </w:t>
      </w:r>
    </w:p>
    <w:p w14:paraId="0C63E73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Предоставление юридической помощи и адвоката не означает ограничение права гражданина СССР на защиту его прав, свобод и законных интересов государством. </w:t>
      </w:r>
    </w:p>
    <w:p w14:paraId="6FA90F3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3B9AC6A"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162. </w:t>
      </w:r>
    </w:p>
    <w:p w14:paraId="451845FC"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 судопроизводстве по гражданским и уголовным делам допускается участие представителей общественных организаций и трудовых коллективов. </w:t>
      </w:r>
    </w:p>
    <w:p w14:paraId="4F41A87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4E8C7DB"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163. </w:t>
      </w:r>
    </w:p>
    <w:p w14:paraId="1147E23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Разрешение хозяйственных споров между предприятиями, учреждениями и организациями осуществляется органами государственного арбитража в пределах их компетенции. </w:t>
      </w:r>
    </w:p>
    <w:p w14:paraId="0DBF3B8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Организация и порядок деятельности органов государственного арбитража определяются Законом о государственном арбитраже в СССР.</w:t>
      </w:r>
    </w:p>
    <w:p w14:paraId="7C5B0C5E"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BF6750C"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Глава 21. Прокуратура </w:t>
      </w:r>
    </w:p>
    <w:p w14:paraId="48F533C9"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164. </w:t>
      </w:r>
    </w:p>
    <w:p w14:paraId="01D08B7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Высший надзор за точным и единообразным исполнением законов всеми министерствами, государственными комитетами и ведомствами, предприятиями, учреждениями и организациями, исполнительными и распорядительными органами местных Советов народных депутатов, общинами, кооперативными и иными общественными организациями, должностными лицами, а также гражданами возлагается на генерального прокурора СССР и подчиненных ему прокуроров. </w:t>
      </w:r>
    </w:p>
    <w:p w14:paraId="3883788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6B479AA"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165. </w:t>
      </w:r>
    </w:p>
    <w:p w14:paraId="74AC415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Генеральный прокурор СССР назначается Верховным Советом СССР, ответствен перед ним и ему подотчетен, а в период между сессиями Верховного Совета — перед Президиумом Верховного Совета СССР, которому подотчетен. </w:t>
      </w:r>
    </w:p>
    <w:p w14:paraId="0F5313C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012B62B0"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166. </w:t>
      </w:r>
    </w:p>
    <w:p w14:paraId="7875AACA"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Прокуроры краёв, губерний (областей и городов союзного и краевого значения) назначаются генеральным прокурором СССР и утверждаются Президиумом Верховного Совета СССР. </w:t>
      </w:r>
    </w:p>
    <w:p w14:paraId="5525F1B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Прокурор уезда (города губернского значения, административного округа в городе союзного значения) и прокурор отдела назначаются прокурором губернии (области, города союзного значения) и утверждаются Генеральным прокурором СССР. </w:t>
      </w:r>
    </w:p>
    <w:p w14:paraId="2BB6888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4A10388"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167. </w:t>
      </w:r>
    </w:p>
    <w:p w14:paraId="0011336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Срок полномочий Генерального прокурора СССР и всех нижестоящих прокуроров пять лет. </w:t>
      </w:r>
    </w:p>
    <w:p w14:paraId="2EECC1D8"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BD53863"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168. </w:t>
      </w:r>
    </w:p>
    <w:p w14:paraId="4DE108E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Органы прокуратуры осуществляют свои полномочия независимо, подчиняясь только генеральному прокурору СССР. </w:t>
      </w:r>
    </w:p>
    <w:p w14:paraId="4D205991"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Организация и порядок деятельности органов прокуратуры определяются Законом о прокуратуре СССР. </w:t>
      </w:r>
    </w:p>
    <w:p w14:paraId="6D18F7F9"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71EE05AA"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VIII. Герб, флаг, гимн и столица Союза Советов Самодержавной Руси  </w:t>
      </w:r>
    </w:p>
    <w:p w14:paraId="535C2E7D"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169. </w:t>
      </w:r>
    </w:p>
    <w:p w14:paraId="12704243"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Государственный герб Союза Советов Самодержавной Руси представляет собой изображение российской короны, скипетра и державы на фоне земного шара, в лучах солнца и в обрамлении колосьев, с надписью на языках бывших союзных республик: «Со-Монархи Руси, объединяйтесь!» В верхней части герба — путеводная Вифлеемская звезда. </w:t>
      </w:r>
    </w:p>
    <w:p w14:paraId="77AAB77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B4C3F3E"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170. </w:t>
      </w:r>
    </w:p>
    <w:p w14:paraId="67231B9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Государственный флаг Союза Советов Самодержавной Руси представляет собой красное прямоугольное полотнище с изображением в его верхнем углу, у древка, золотых серпа и молота и над ними красной пятиконечной звезды, обрамленной золотой каймой. Отношение ширины флага к его длине — </w:t>
      </w:r>
      <w:proofErr w:type="gramStart"/>
      <w:r w:rsidRPr="00801B3E">
        <w:rPr>
          <w:rFonts w:ascii="Times New Roman" w:eastAsia="Calibri" w:hAnsi="Times New Roman" w:cs="Times New Roman"/>
          <w:kern w:val="2"/>
          <w:sz w:val="28"/>
          <w:szCs w:val="28"/>
          <w14:ligatures w14:val="standardContextual"/>
        </w:rPr>
        <w:t>1 :</w:t>
      </w:r>
      <w:proofErr w:type="gramEnd"/>
      <w:r w:rsidRPr="00801B3E">
        <w:rPr>
          <w:rFonts w:ascii="Times New Roman" w:eastAsia="Calibri" w:hAnsi="Times New Roman" w:cs="Times New Roman"/>
          <w:kern w:val="2"/>
          <w:sz w:val="28"/>
          <w:szCs w:val="28"/>
          <w14:ligatures w14:val="standardContextual"/>
        </w:rPr>
        <w:t xml:space="preserve"> 2. </w:t>
      </w:r>
    </w:p>
    <w:p w14:paraId="48E6699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4A6E8C3E"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171. </w:t>
      </w:r>
    </w:p>
    <w:p w14:paraId="0E07090F"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Государственный гимн Союза Советов Самодержавной Руси утверждается Президиумом Верховного Совета СССР. </w:t>
      </w:r>
    </w:p>
    <w:p w14:paraId="3EF33275"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12E37A37"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172. </w:t>
      </w:r>
    </w:p>
    <w:p w14:paraId="3BD43CF0"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Столицей Союза Советов Самодержавной Руси является город Москва. </w:t>
      </w:r>
    </w:p>
    <w:p w14:paraId="58329C6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28A7E840"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IX. Действие Конституции Союза Советов Самодержавной Руси и порядок её изменения </w:t>
      </w:r>
    </w:p>
    <w:p w14:paraId="4C85B33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173. </w:t>
      </w:r>
    </w:p>
    <w:p w14:paraId="403A431D"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Конституция СССР обладает высшей юридической силой. Все законы и иные акты государственных органов издаются на Основе и в соответствии с Конституцией СССР. </w:t>
      </w:r>
    </w:p>
    <w:p w14:paraId="162D9777"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p>
    <w:p w14:paraId="6E18613B"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174. </w:t>
      </w:r>
    </w:p>
    <w:p w14:paraId="38570CB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Изменение Конституции СССР производится решением Верховного Совета СССР, принятым большинством не менее двух третей от общего числа депутатов каждой из его палат. </w:t>
      </w:r>
    </w:p>
    <w:p w14:paraId="7E8ED0AB"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p>
    <w:p w14:paraId="47E81F51"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X. Особенности голосования за проект Конституции Союза Советов Самодержавной Руси гражданами Союза Советов Самодержавной Руси в 2025 году </w:t>
      </w:r>
    </w:p>
    <w:p w14:paraId="2F062F2F"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175. </w:t>
      </w:r>
    </w:p>
    <w:p w14:paraId="1B4CDFDD" w14:textId="77777777" w:rsidR="00801B3E" w:rsidRPr="00DD5D11"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Настоящая Конституция СССР является общественным публичным народным договором, открытым каждому гражданину СССР для принятия и участия в </w:t>
      </w:r>
      <w:r w:rsidRPr="00DD5D11">
        <w:rPr>
          <w:rFonts w:ascii="Times New Roman" w:eastAsia="Calibri" w:hAnsi="Times New Roman" w:cs="Times New Roman"/>
          <w:kern w:val="2"/>
          <w:sz w:val="28"/>
          <w:szCs w:val="28"/>
          <w14:ligatures w14:val="standardContextual"/>
        </w:rPr>
        <w:t xml:space="preserve">нем. </w:t>
      </w:r>
    </w:p>
    <w:p w14:paraId="6F34E731" w14:textId="17FB7C8D"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DD5D11">
        <w:rPr>
          <w:rFonts w:ascii="Times New Roman" w:eastAsia="Calibri" w:hAnsi="Times New Roman" w:cs="Times New Roman"/>
          <w:kern w:val="2"/>
          <w:sz w:val="28"/>
          <w:szCs w:val="28"/>
          <w14:ligatures w14:val="standardContextual"/>
        </w:rPr>
        <w:t xml:space="preserve">Проект Конституции СССР, принятый гражданами на референдуме, утверждается </w:t>
      </w:r>
      <w:r w:rsidR="00DD5D11" w:rsidRPr="00DD5D11">
        <w:rPr>
          <w:rFonts w:ascii="Times New Roman" w:eastAsia="Calibri" w:hAnsi="Times New Roman" w:cs="Times New Roman"/>
          <w:kern w:val="2"/>
          <w:sz w:val="28"/>
          <w:szCs w:val="28"/>
          <w14:ligatures w14:val="standardContextual"/>
        </w:rPr>
        <w:t>Президиумом</w:t>
      </w:r>
      <w:r w:rsidRPr="00DD5D11">
        <w:rPr>
          <w:rFonts w:ascii="Times New Roman" w:eastAsia="Calibri" w:hAnsi="Times New Roman" w:cs="Times New Roman"/>
          <w:kern w:val="2"/>
          <w:sz w:val="28"/>
          <w:szCs w:val="28"/>
          <w14:ligatures w14:val="standardContextual"/>
        </w:rPr>
        <w:t xml:space="preserve"> Верховного Совета СССР, после чего Конституция СССР вступает в действие.</w:t>
      </w:r>
      <w:r w:rsidRPr="00801B3E">
        <w:rPr>
          <w:rFonts w:ascii="Times New Roman" w:eastAsia="Calibri" w:hAnsi="Times New Roman" w:cs="Times New Roman"/>
          <w:kern w:val="2"/>
          <w:sz w:val="28"/>
          <w:szCs w:val="28"/>
          <w14:ligatures w14:val="standardContextual"/>
        </w:rPr>
        <w:t xml:space="preserve"> </w:t>
      </w:r>
    </w:p>
    <w:p w14:paraId="5B962EB2"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lastRenderedPageBreak/>
        <w:t xml:space="preserve">Каждый гражданин СССР, принявший участие в обсуждении и голосовании за принятие проекта Конституции, считается стороной общественного публичного договора – Конституции СССР 2025 года. </w:t>
      </w:r>
    </w:p>
    <w:p w14:paraId="2B8A5216"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 xml:space="preserve">Граждане СССР, имевшие права на родительские Паи, но не принимавшие участия в обсуждении проекта и принятии настоящей Конституции, считаются лицами с </w:t>
      </w:r>
      <w:proofErr w:type="spellStart"/>
      <w:r w:rsidRPr="00801B3E">
        <w:rPr>
          <w:rFonts w:ascii="Times New Roman" w:eastAsia="Calibri" w:hAnsi="Times New Roman" w:cs="Times New Roman"/>
          <w:kern w:val="2"/>
          <w:sz w:val="28"/>
          <w:szCs w:val="28"/>
          <w14:ligatures w14:val="standardContextual"/>
        </w:rPr>
        <w:t>экспатным</w:t>
      </w:r>
      <w:proofErr w:type="spellEnd"/>
      <w:r w:rsidRPr="00801B3E">
        <w:rPr>
          <w:rFonts w:ascii="Times New Roman" w:eastAsia="Calibri" w:hAnsi="Times New Roman" w:cs="Times New Roman"/>
          <w:kern w:val="2"/>
          <w:sz w:val="28"/>
          <w:szCs w:val="28"/>
          <w14:ligatures w14:val="standardContextual"/>
        </w:rPr>
        <w:t xml:space="preserve"> гражданством СССР. </w:t>
      </w:r>
    </w:p>
    <w:p w14:paraId="747BCD49" w14:textId="77777777" w:rsidR="00801B3E" w:rsidRPr="00801B3E" w:rsidRDefault="00801B3E" w:rsidP="0088279D">
      <w:pPr>
        <w:spacing w:after="0" w:line="360" w:lineRule="auto"/>
        <w:ind w:firstLine="567"/>
        <w:rPr>
          <w:rFonts w:ascii="Times New Roman" w:eastAsia="Calibri" w:hAnsi="Times New Roman" w:cs="Times New Roman"/>
          <w:b/>
          <w:kern w:val="2"/>
          <w:sz w:val="28"/>
          <w:szCs w:val="28"/>
          <w14:ligatures w14:val="standardContextual"/>
        </w:rPr>
      </w:pPr>
    </w:p>
    <w:p w14:paraId="4C7F6BAB" w14:textId="7777777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b/>
          <w:kern w:val="2"/>
          <w:sz w:val="28"/>
          <w:szCs w:val="28"/>
          <w14:ligatures w14:val="standardContextual"/>
        </w:rPr>
        <w:t xml:space="preserve">Статья 176. </w:t>
      </w:r>
    </w:p>
    <w:p w14:paraId="4F526C97" w14:textId="1D09DC47" w:rsidR="00801B3E" w:rsidRPr="00801B3E" w:rsidRDefault="00801B3E" w:rsidP="0088279D">
      <w:pPr>
        <w:spacing w:after="0" w:line="360" w:lineRule="auto"/>
        <w:ind w:firstLine="567"/>
        <w:rPr>
          <w:rFonts w:ascii="Times New Roman" w:eastAsia="Calibri" w:hAnsi="Times New Roman" w:cs="Times New Roman"/>
          <w:kern w:val="2"/>
          <w:sz w:val="28"/>
          <w:szCs w:val="28"/>
          <w14:ligatures w14:val="standardContextual"/>
        </w:rPr>
      </w:pPr>
      <w:r w:rsidRPr="00801B3E">
        <w:rPr>
          <w:rFonts w:ascii="Times New Roman" w:eastAsia="Calibri" w:hAnsi="Times New Roman" w:cs="Times New Roman"/>
          <w:kern w:val="2"/>
          <w:sz w:val="28"/>
          <w:szCs w:val="28"/>
          <w14:ligatures w14:val="standardContextual"/>
        </w:rPr>
        <w:t>Каждый гражданин СССР, принимающий настоящую редакцию Конституции СССР 1977 года, увеличивает имущественный ценз за счет увеличения размера своего Базового Па</w:t>
      </w:r>
      <w:r w:rsidR="0088279D">
        <w:rPr>
          <w:rFonts w:ascii="Times New Roman" w:eastAsia="Calibri" w:hAnsi="Times New Roman" w:cs="Times New Roman"/>
          <w:kern w:val="2"/>
          <w:sz w:val="28"/>
          <w:szCs w:val="28"/>
          <w14:ligatures w14:val="standardContextual"/>
        </w:rPr>
        <w:t>я, но не более чем на 10%.</w:t>
      </w:r>
    </w:p>
    <w:p w14:paraId="281CC528" w14:textId="77777777" w:rsidR="00801B3E" w:rsidRPr="00801B3E" w:rsidRDefault="00801B3E" w:rsidP="00FA3389">
      <w:pPr>
        <w:spacing w:after="0" w:line="276" w:lineRule="auto"/>
        <w:rPr>
          <w:rFonts w:ascii="Times New Roman" w:eastAsia="Calibri" w:hAnsi="Times New Roman" w:cs="Times New Roman"/>
          <w:kern w:val="2"/>
          <w:sz w:val="28"/>
          <w:szCs w:val="28"/>
          <w14:ligatures w14:val="standardContextual"/>
        </w:rPr>
      </w:pPr>
    </w:p>
    <w:p w14:paraId="72C46360" w14:textId="77777777" w:rsidR="00801B3E" w:rsidRPr="00801B3E" w:rsidRDefault="00801B3E" w:rsidP="00FA3389">
      <w:pPr>
        <w:spacing w:after="0" w:line="276" w:lineRule="auto"/>
        <w:rPr>
          <w:rFonts w:ascii="Times New Roman" w:eastAsia="Calibri" w:hAnsi="Times New Roman" w:cs="Times New Roman"/>
          <w:kern w:val="2"/>
          <w:sz w:val="28"/>
          <w:szCs w:val="28"/>
          <w14:ligatures w14:val="standardContextual"/>
        </w:rPr>
      </w:pPr>
    </w:p>
    <w:p w14:paraId="73253D87" w14:textId="77777777" w:rsidR="00801B3E" w:rsidRPr="00801B3E" w:rsidRDefault="00801B3E" w:rsidP="00FA3389">
      <w:pPr>
        <w:spacing w:after="0" w:line="276" w:lineRule="auto"/>
        <w:rPr>
          <w:rFonts w:ascii="Times New Roman" w:eastAsia="Calibri" w:hAnsi="Times New Roman" w:cs="Times New Roman"/>
          <w:kern w:val="2"/>
          <w:sz w:val="28"/>
          <w:szCs w:val="28"/>
          <w14:ligatures w14:val="standardContextual"/>
        </w:rPr>
      </w:pPr>
    </w:p>
    <w:p w14:paraId="76B6545C" w14:textId="77777777" w:rsidR="00801B3E" w:rsidRPr="00801B3E" w:rsidRDefault="00801B3E" w:rsidP="00FA3389">
      <w:pPr>
        <w:spacing w:after="0" w:line="276" w:lineRule="auto"/>
        <w:rPr>
          <w:rFonts w:ascii="Times New Roman" w:eastAsia="Calibri" w:hAnsi="Times New Roman" w:cs="Times New Roman"/>
          <w:kern w:val="2"/>
          <w:sz w:val="28"/>
          <w:szCs w:val="28"/>
          <w14:ligatures w14:val="standardContextual"/>
        </w:rPr>
      </w:pPr>
    </w:p>
    <w:p w14:paraId="4BCF320D" w14:textId="77777777" w:rsidR="00801B3E" w:rsidRPr="00801B3E" w:rsidRDefault="00801B3E" w:rsidP="00FA3389">
      <w:pPr>
        <w:spacing w:after="0" w:line="276" w:lineRule="auto"/>
        <w:rPr>
          <w:rFonts w:ascii="Times New Roman" w:eastAsia="Calibri" w:hAnsi="Times New Roman" w:cs="Times New Roman"/>
          <w:kern w:val="2"/>
          <w:sz w:val="28"/>
          <w:szCs w:val="28"/>
          <w14:ligatures w14:val="standardContextual"/>
        </w:rPr>
      </w:pPr>
    </w:p>
    <w:p w14:paraId="66BFF476" w14:textId="77777777" w:rsidR="00801B3E" w:rsidRPr="00801B3E" w:rsidRDefault="00801B3E" w:rsidP="00FA3389">
      <w:pPr>
        <w:spacing w:after="0" w:line="276" w:lineRule="auto"/>
        <w:rPr>
          <w:rFonts w:ascii="Times New Roman" w:eastAsia="Calibri" w:hAnsi="Times New Roman" w:cs="Times New Roman"/>
          <w:kern w:val="2"/>
          <w:sz w:val="28"/>
          <w:szCs w:val="28"/>
          <w14:ligatures w14:val="standardContextual"/>
        </w:rPr>
      </w:pPr>
    </w:p>
    <w:p w14:paraId="6D12479A" w14:textId="77777777" w:rsidR="00801B3E" w:rsidRPr="00801B3E" w:rsidRDefault="00801B3E" w:rsidP="00FA3389">
      <w:pPr>
        <w:spacing w:after="0" w:line="276" w:lineRule="auto"/>
        <w:rPr>
          <w:rFonts w:ascii="Times New Roman" w:eastAsia="Calibri" w:hAnsi="Times New Roman" w:cs="Times New Roman"/>
          <w:kern w:val="2"/>
          <w:sz w:val="28"/>
          <w:szCs w:val="28"/>
          <w14:ligatures w14:val="standardContextual"/>
        </w:rPr>
      </w:pPr>
    </w:p>
    <w:p w14:paraId="7151DEFF" w14:textId="77777777" w:rsidR="00801B3E" w:rsidRPr="00801B3E" w:rsidRDefault="00801B3E" w:rsidP="00FA3389">
      <w:pPr>
        <w:spacing w:after="0" w:line="276" w:lineRule="auto"/>
        <w:rPr>
          <w:rFonts w:ascii="Times New Roman" w:eastAsia="Calibri" w:hAnsi="Times New Roman" w:cs="Times New Roman"/>
          <w:kern w:val="2"/>
          <w:sz w:val="28"/>
          <w:szCs w:val="28"/>
          <w14:ligatures w14:val="standardContextual"/>
        </w:rPr>
      </w:pPr>
    </w:p>
    <w:p w14:paraId="4A75317A" w14:textId="75FB763D" w:rsidR="00CE723B" w:rsidRDefault="00CE723B" w:rsidP="00FA3389">
      <w:pPr>
        <w:spacing w:line="276" w:lineRule="auto"/>
        <w:rPr>
          <w:rFonts w:ascii="Times New Roman" w:hAnsi="Times New Roman" w:cs="Times New Roman"/>
          <w:sz w:val="24"/>
          <w:szCs w:val="24"/>
        </w:rPr>
      </w:pPr>
    </w:p>
    <w:sectPr w:rsidR="00CE723B" w:rsidSect="00655C26">
      <w:pgSz w:w="11906" w:h="16838"/>
      <w:pgMar w:top="851"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CAC"/>
    <w:multiLevelType w:val="hybridMultilevel"/>
    <w:tmpl w:val="0FA8FF0A"/>
    <w:lvl w:ilvl="0" w:tplc="C9A43D9C">
      <w:start w:val="24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0516F0"/>
    <w:multiLevelType w:val="hybridMultilevel"/>
    <w:tmpl w:val="416A06C0"/>
    <w:lvl w:ilvl="0" w:tplc="CC84576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F6759"/>
    <w:multiLevelType w:val="hybridMultilevel"/>
    <w:tmpl w:val="2A182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1F4AC6"/>
    <w:multiLevelType w:val="hybridMultilevel"/>
    <w:tmpl w:val="F320B750"/>
    <w:lvl w:ilvl="0" w:tplc="706A2E68">
      <w:start w:val="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B3F6413"/>
    <w:multiLevelType w:val="hybridMultilevel"/>
    <w:tmpl w:val="613A5FA4"/>
    <w:lvl w:ilvl="0" w:tplc="0AFA84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C2C09EA"/>
    <w:multiLevelType w:val="hybridMultilevel"/>
    <w:tmpl w:val="E6E20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C231DD"/>
    <w:multiLevelType w:val="hybridMultilevel"/>
    <w:tmpl w:val="903CE002"/>
    <w:lvl w:ilvl="0" w:tplc="FFFFFFFF">
      <w:start w:val="1"/>
      <w:numFmt w:val="decimal"/>
      <w:lvlText w:val="%1."/>
      <w:lvlJc w:val="left"/>
      <w:pPr>
        <w:ind w:left="1065" w:hanging="360"/>
      </w:pPr>
      <w:rPr>
        <w:rFonts w:hint="default"/>
        <w:sz w:val="3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15:restartNumberingAfterBreak="0">
    <w:nsid w:val="234967CF"/>
    <w:multiLevelType w:val="hybridMultilevel"/>
    <w:tmpl w:val="4736353C"/>
    <w:lvl w:ilvl="0" w:tplc="FFFFFFFF">
      <w:start w:val="1"/>
      <w:numFmt w:val="decimal"/>
      <w:lvlText w:val="%1."/>
      <w:lvlJc w:val="left"/>
      <w:pPr>
        <w:ind w:left="1065" w:hanging="360"/>
      </w:pPr>
      <w:rPr>
        <w:rFonts w:hint="default"/>
        <w:sz w:val="3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15:restartNumberingAfterBreak="0">
    <w:nsid w:val="290D0107"/>
    <w:multiLevelType w:val="hybridMultilevel"/>
    <w:tmpl w:val="F236B17A"/>
    <w:lvl w:ilvl="0" w:tplc="D4EE40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ABF0C62"/>
    <w:multiLevelType w:val="hybridMultilevel"/>
    <w:tmpl w:val="71E253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33E16"/>
    <w:multiLevelType w:val="hybridMultilevel"/>
    <w:tmpl w:val="6B58AAE6"/>
    <w:lvl w:ilvl="0" w:tplc="458468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FA64B5"/>
    <w:multiLevelType w:val="hybridMultilevel"/>
    <w:tmpl w:val="97202540"/>
    <w:lvl w:ilvl="0" w:tplc="8B90AFEE">
      <w:start w:val="1"/>
      <w:numFmt w:val="decimal"/>
      <w:lvlText w:val="%1."/>
      <w:lvlJc w:val="left"/>
      <w:pPr>
        <w:ind w:left="1065" w:hanging="360"/>
      </w:pPr>
      <w:rPr>
        <w:rFonts w:hint="default"/>
        <w:b/>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5DC7831"/>
    <w:multiLevelType w:val="hybridMultilevel"/>
    <w:tmpl w:val="AF34E4A6"/>
    <w:lvl w:ilvl="0" w:tplc="211A4D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88A457C"/>
    <w:multiLevelType w:val="hybridMultilevel"/>
    <w:tmpl w:val="7890CD14"/>
    <w:lvl w:ilvl="0" w:tplc="885A57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E824449"/>
    <w:multiLevelType w:val="hybridMultilevel"/>
    <w:tmpl w:val="5610114A"/>
    <w:lvl w:ilvl="0" w:tplc="05143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F444B04"/>
    <w:multiLevelType w:val="hybridMultilevel"/>
    <w:tmpl w:val="F18E976A"/>
    <w:lvl w:ilvl="0" w:tplc="FFFFFFFF">
      <w:start w:val="1"/>
      <w:numFmt w:val="decimal"/>
      <w:lvlText w:val="%1."/>
      <w:lvlJc w:val="left"/>
      <w:pPr>
        <w:ind w:left="1065" w:hanging="360"/>
      </w:pPr>
      <w:rPr>
        <w:rFonts w:hint="default"/>
        <w:sz w:val="3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6" w15:restartNumberingAfterBreak="0">
    <w:nsid w:val="543366C5"/>
    <w:multiLevelType w:val="hybridMultilevel"/>
    <w:tmpl w:val="ED987B6A"/>
    <w:lvl w:ilvl="0" w:tplc="8CFC4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8A02A7A"/>
    <w:multiLevelType w:val="hybridMultilevel"/>
    <w:tmpl w:val="39001238"/>
    <w:lvl w:ilvl="0" w:tplc="38D0E0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E233A45"/>
    <w:multiLevelType w:val="hybridMultilevel"/>
    <w:tmpl w:val="DD5E119E"/>
    <w:lvl w:ilvl="0" w:tplc="05143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6EB02FE"/>
    <w:multiLevelType w:val="hybridMultilevel"/>
    <w:tmpl w:val="17EABCEC"/>
    <w:lvl w:ilvl="0" w:tplc="7D965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B6B30C7"/>
    <w:multiLevelType w:val="hybridMultilevel"/>
    <w:tmpl w:val="DCFAD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2C438F"/>
    <w:multiLevelType w:val="hybridMultilevel"/>
    <w:tmpl w:val="16D2BF04"/>
    <w:lvl w:ilvl="0" w:tplc="FFFFFFFF">
      <w:start w:val="1"/>
      <w:numFmt w:val="decimal"/>
      <w:lvlText w:val="%1."/>
      <w:lvlJc w:val="left"/>
      <w:pPr>
        <w:ind w:left="1065" w:hanging="360"/>
      </w:pPr>
      <w:rPr>
        <w:rFonts w:hint="default"/>
        <w:sz w:val="3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2" w15:restartNumberingAfterBreak="0">
    <w:nsid w:val="76817804"/>
    <w:multiLevelType w:val="hybridMultilevel"/>
    <w:tmpl w:val="EAA4508A"/>
    <w:lvl w:ilvl="0" w:tplc="3ACE44DA">
      <w:start w:val="2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7AC5708"/>
    <w:multiLevelType w:val="hybridMultilevel"/>
    <w:tmpl w:val="818C43B8"/>
    <w:lvl w:ilvl="0" w:tplc="606CA8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FE71BE3"/>
    <w:multiLevelType w:val="hybridMultilevel"/>
    <w:tmpl w:val="1FD24362"/>
    <w:lvl w:ilvl="0" w:tplc="48660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140103621">
    <w:abstractNumId w:val="0"/>
  </w:num>
  <w:num w:numId="2" w16cid:durableId="1222978095">
    <w:abstractNumId w:val="11"/>
  </w:num>
  <w:num w:numId="3" w16cid:durableId="1441298399">
    <w:abstractNumId w:val="7"/>
  </w:num>
  <w:num w:numId="4" w16cid:durableId="1729958567">
    <w:abstractNumId w:val="6"/>
  </w:num>
  <w:num w:numId="5" w16cid:durableId="2014916098">
    <w:abstractNumId w:val="15"/>
  </w:num>
  <w:num w:numId="6" w16cid:durableId="1582644925">
    <w:abstractNumId w:val="21"/>
  </w:num>
  <w:num w:numId="7" w16cid:durableId="1198394465">
    <w:abstractNumId w:val="3"/>
  </w:num>
  <w:num w:numId="8" w16cid:durableId="250162249">
    <w:abstractNumId w:val="5"/>
  </w:num>
  <w:num w:numId="9" w16cid:durableId="1293098725">
    <w:abstractNumId w:val="8"/>
  </w:num>
  <w:num w:numId="10" w16cid:durableId="1796290142">
    <w:abstractNumId w:val="24"/>
  </w:num>
  <w:num w:numId="11" w16cid:durableId="1120338271">
    <w:abstractNumId w:val="10"/>
  </w:num>
  <w:num w:numId="12" w16cid:durableId="658583190">
    <w:abstractNumId w:val="20"/>
  </w:num>
  <w:num w:numId="13" w16cid:durableId="1046640163">
    <w:abstractNumId w:val="17"/>
  </w:num>
  <w:num w:numId="14" w16cid:durableId="122159247">
    <w:abstractNumId w:val="2"/>
  </w:num>
  <w:num w:numId="15" w16cid:durableId="2043246473">
    <w:abstractNumId w:val="1"/>
  </w:num>
  <w:num w:numId="16" w16cid:durableId="1490898648">
    <w:abstractNumId w:val="23"/>
  </w:num>
  <w:num w:numId="17" w16cid:durableId="1729837206">
    <w:abstractNumId w:val="22"/>
  </w:num>
  <w:num w:numId="18" w16cid:durableId="1453014376">
    <w:abstractNumId w:val="4"/>
  </w:num>
  <w:num w:numId="19" w16cid:durableId="132063869">
    <w:abstractNumId w:val="12"/>
  </w:num>
  <w:num w:numId="20" w16cid:durableId="843781495">
    <w:abstractNumId w:val="14"/>
  </w:num>
  <w:num w:numId="21" w16cid:durableId="55588817">
    <w:abstractNumId w:val="18"/>
  </w:num>
  <w:num w:numId="22" w16cid:durableId="1019091065">
    <w:abstractNumId w:val="13"/>
  </w:num>
  <w:num w:numId="23" w16cid:durableId="1618835585">
    <w:abstractNumId w:val="19"/>
  </w:num>
  <w:num w:numId="24" w16cid:durableId="279528664">
    <w:abstractNumId w:val="16"/>
  </w:num>
  <w:num w:numId="25" w16cid:durableId="1404180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04"/>
    <w:rsid w:val="00000419"/>
    <w:rsid w:val="0000094E"/>
    <w:rsid w:val="0000205E"/>
    <w:rsid w:val="00002532"/>
    <w:rsid w:val="0001372B"/>
    <w:rsid w:val="00023350"/>
    <w:rsid w:val="00023570"/>
    <w:rsid w:val="00026833"/>
    <w:rsid w:val="00032D22"/>
    <w:rsid w:val="000335FF"/>
    <w:rsid w:val="00040EAF"/>
    <w:rsid w:val="00042CD4"/>
    <w:rsid w:val="000475D0"/>
    <w:rsid w:val="00052E85"/>
    <w:rsid w:val="000532E3"/>
    <w:rsid w:val="000602AE"/>
    <w:rsid w:val="00071E86"/>
    <w:rsid w:val="00073076"/>
    <w:rsid w:val="00076616"/>
    <w:rsid w:val="00077976"/>
    <w:rsid w:val="000805B1"/>
    <w:rsid w:val="000819A0"/>
    <w:rsid w:val="00081E98"/>
    <w:rsid w:val="000838CC"/>
    <w:rsid w:val="00085CEA"/>
    <w:rsid w:val="000924BF"/>
    <w:rsid w:val="000941F2"/>
    <w:rsid w:val="00096E36"/>
    <w:rsid w:val="000A0858"/>
    <w:rsid w:val="000A12BF"/>
    <w:rsid w:val="000A4BF9"/>
    <w:rsid w:val="000A53C5"/>
    <w:rsid w:val="000C27A3"/>
    <w:rsid w:val="000D0A9C"/>
    <w:rsid w:val="000D3BB4"/>
    <w:rsid w:val="000D6B38"/>
    <w:rsid w:val="000E4DA2"/>
    <w:rsid w:val="000E656F"/>
    <w:rsid w:val="000F4D72"/>
    <w:rsid w:val="00100CF8"/>
    <w:rsid w:val="0010151A"/>
    <w:rsid w:val="00111864"/>
    <w:rsid w:val="00114910"/>
    <w:rsid w:val="00115204"/>
    <w:rsid w:val="00115313"/>
    <w:rsid w:val="001203DB"/>
    <w:rsid w:val="00122493"/>
    <w:rsid w:val="00136BD8"/>
    <w:rsid w:val="00136EFC"/>
    <w:rsid w:val="00137503"/>
    <w:rsid w:val="00137D82"/>
    <w:rsid w:val="001439CD"/>
    <w:rsid w:val="001576F3"/>
    <w:rsid w:val="001605E0"/>
    <w:rsid w:val="00173DE6"/>
    <w:rsid w:val="00175566"/>
    <w:rsid w:val="00177216"/>
    <w:rsid w:val="00180BA4"/>
    <w:rsid w:val="001928B3"/>
    <w:rsid w:val="00194737"/>
    <w:rsid w:val="001A2172"/>
    <w:rsid w:val="001A52DE"/>
    <w:rsid w:val="001A7436"/>
    <w:rsid w:val="001C3302"/>
    <w:rsid w:val="001C5F87"/>
    <w:rsid w:val="001D5DE3"/>
    <w:rsid w:val="001D5F93"/>
    <w:rsid w:val="001D607D"/>
    <w:rsid w:val="001E2B68"/>
    <w:rsid w:val="001E3499"/>
    <w:rsid w:val="001E3ACA"/>
    <w:rsid w:val="001F3152"/>
    <w:rsid w:val="001F4B0F"/>
    <w:rsid w:val="001F610F"/>
    <w:rsid w:val="0020444F"/>
    <w:rsid w:val="00204689"/>
    <w:rsid w:val="00204710"/>
    <w:rsid w:val="0020538B"/>
    <w:rsid w:val="00205657"/>
    <w:rsid w:val="002078E4"/>
    <w:rsid w:val="002120EA"/>
    <w:rsid w:val="0021266E"/>
    <w:rsid w:val="0021509F"/>
    <w:rsid w:val="002165DE"/>
    <w:rsid w:val="002260B4"/>
    <w:rsid w:val="00230BBD"/>
    <w:rsid w:val="00243390"/>
    <w:rsid w:val="002476E4"/>
    <w:rsid w:val="00255DD8"/>
    <w:rsid w:val="00266AB3"/>
    <w:rsid w:val="0027069D"/>
    <w:rsid w:val="00276FBA"/>
    <w:rsid w:val="00287EE5"/>
    <w:rsid w:val="00291187"/>
    <w:rsid w:val="00293110"/>
    <w:rsid w:val="00293CBE"/>
    <w:rsid w:val="002A0AA7"/>
    <w:rsid w:val="002A0EAB"/>
    <w:rsid w:val="002A2253"/>
    <w:rsid w:val="002A42FA"/>
    <w:rsid w:val="002A4BAD"/>
    <w:rsid w:val="002A4C98"/>
    <w:rsid w:val="002B336F"/>
    <w:rsid w:val="002B354E"/>
    <w:rsid w:val="002E7C0D"/>
    <w:rsid w:val="002F12B6"/>
    <w:rsid w:val="00300DF8"/>
    <w:rsid w:val="00313FDB"/>
    <w:rsid w:val="0031551A"/>
    <w:rsid w:val="00324B2A"/>
    <w:rsid w:val="00330117"/>
    <w:rsid w:val="003404CB"/>
    <w:rsid w:val="0034361B"/>
    <w:rsid w:val="003526A5"/>
    <w:rsid w:val="00353CAE"/>
    <w:rsid w:val="00357AA0"/>
    <w:rsid w:val="00360FF3"/>
    <w:rsid w:val="00367CBB"/>
    <w:rsid w:val="00372AEC"/>
    <w:rsid w:val="003750DB"/>
    <w:rsid w:val="00376DA3"/>
    <w:rsid w:val="00386349"/>
    <w:rsid w:val="003A3207"/>
    <w:rsid w:val="003A6422"/>
    <w:rsid w:val="003B31A7"/>
    <w:rsid w:val="003C7638"/>
    <w:rsid w:val="003C776F"/>
    <w:rsid w:val="003C7FE0"/>
    <w:rsid w:val="003D084E"/>
    <w:rsid w:val="003F252C"/>
    <w:rsid w:val="004010E6"/>
    <w:rsid w:val="00401BA9"/>
    <w:rsid w:val="00420D64"/>
    <w:rsid w:val="00422E8E"/>
    <w:rsid w:val="004255F0"/>
    <w:rsid w:val="00443AF5"/>
    <w:rsid w:val="00450163"/>
    <w:rsid w:val="0045370C"/>
    <w:rsid w:val="0046582D"/>
    <w:rsid w:val="00472B1B"/>
    <w:rsid w:val="00474C97"/>
    <w:rsid w:val="004811D7"/>
    <w:rsid w:val="00483C9B"/>
    <w:rsid w:val="004840AF"/>
    <w:rsid w:val="00493A3B"/>
    <w:rsid w:val="004A3CC4"/>
    <w:rsid w:val="004B573A"/>
    <w:rsid w:val="004C6411"/>
    <w:rsid w:val="004C6662"/>
    <w:rsid w:val="004E6E3D"/>
    <w:rsid w:val="005044B1"/>
    <w:rsid w:val="00505125"/>
    <w:rsid w:val="00506B17"/>
    <w:rsid w:val="00516067"/>
    <w:rsid w:val="005232FD"/>
    <w:rsid w:val="00524BFC"/>
    <w:rsid w:val="00527047"/>
    <w:rsid w:val="005341B5"/>
    <w:rsid w:val="00537FB1"/>
    <w:rsid w:val="005438A2"/>
    <w:rsid w:val="005439B3"/>
    <w:rsid w:val="00546313"/>
    <w:rsid w:val="005508D5"/>
    <w:rsid w:val="0057429E"/>
    <w:rsid w:val="005816D4"/>
    <w:rsid w:val="005824F3"/>
    <w:rsid w:val="00587DD3"/>
    <w:rsid w:val="005923D2"/>
    <w:rsid w:val="00594A93"/>
    <w:rsid w:val="005967E0"/>
    <w:rsid w:val="005A5F1D"/>
    <w:rsid w:val="005B1883"/>
    <w:rsid w:val="005B4C11"/>
    <w:rsid w:val="005B5CB5"/>
    <w:rsid w:val="005C0A90"/>
    <w:rsid w:val="005C49DF"/>
    <w:rsid w:val="005D7369"/>
    <w:rsid w:val="005E0335"/>
    <w:rsid w:val="005E312E"/>
    <w:rsid w:val="005E41F6"/>
    <w:rsid w:val="005F2538"/>
    <w:rsid w:val="005F440C"/>
    <w:rsid w:val="005F44A3"/>
    <w:rsid w:val="00603A19"/>
    <w:rsid w:val="0060573E"/>
    <w:rsid w:val="006058C7"/>
    <w:rsid w:val="00607ADC"/>
    <w:rsid w:val="006119F3"/>
    <w:rsid w:val="006177E0"/>
    <w:rsid w:val="00620D9F"/>
    <w:rsid w:val="0062376C"/>
    <w:rsid w:val="00623868"/>
    <w:rsid w:val="00655C26"/>
    <w:rsid w:val="0065735A"/>
    <w:rsid w:val="00661453"/>
    <w:rsid w:val="00664C9E"/>
    <w:rsid w:val="00680554"/>
    <w:rsid w:val="00685DF5"/>
    <w:rsid w:val="006860F8"/>
    <w:rsid w:val="006931A3"/>
    <w:rsid w:val="006940BE"/>
    <w:rsid w:val="00694FBB"/>
    <w:rsid w:val="006A1CF9"/>
    <w:rsid w:val="006A7883"/>
    <w:rsid w:val="006B5381"/>
    <w:rsid w:val="006B7A1F"/>
    <w:rsid w:val="006C783E"/>
    <w:rsid w:val="006D430D"/>
    <w:rsid w:val="006D46D0"/>
    <w:rsid w:val="006D595A"/>
    <w:rsid w:val="006D59C0"/>
    <w:rsid w:val="006D698D"/>
    <w:rsid w:val="006F0CF2"/>
    <w:rsid w:val="006F4B42"/>
    <w:rsid w:val="006F5AF9"/>
    <w:rsid w:val="007074BF"/>
    <w:rsid w:val="0071406F"/>
    <w:rsid w:val="00720B32"/>
    <w:rsid w:val="007265CF"/>
    <w:rsid w:val="00727EA7"/>
    <w:rsid w:val="00731B56"/>
    <w:rsid w:val="0073740A"/>
    <w:rsid w:val="0074056C"/>
    <w:rsid w:val="00745E23"/>
    <w:rsid w:val="0074613D"/>
    <w:rsid w:val="00761CBE"/>
    <w:rsid w:val="007631B3"/>
    <w:rsid w:val="00763854"/>
    <w:rsid w:val="00764032"/>
    <w:rsid w:val="0076431A"/>
    <w:rsid w:val="00765455"/>
    <w:rsid w:val="00771654"/>
    <w:rsid w:val="00771AE4"/>
    <w:rsid w:val="007734C6"/>
    <w:rsid w:val="007739D1"/>
    <w:rsid w:val="007910AE"/>
    <w:rsid w:val="007921DD"/>
    <w:rsid w:val="00794003"/>
    <w:rsid w:val="00795633"/>
    <w:rsid w:val="007A151B"/>
    <w:rsid w:val="007A299B"/>
    <w:rsid w:val="007A4889"/>
    <w:rsid w:val="007A6123"/>
    <w:rsid w:val="007B55EE"/>
    <w:rsid w:val="007C4FC3"/>
    <w:rsid w:val="007D19CD"/>
    <w:rsid w:val="007D2217"/>
    <w:rsid w:val="007D2C47"/>
    <w:rsid w:val="007D783D"/>
    <w:rsid w:val="007E147D"/>
    <w:rsid w:val="007E2D51"/>
    <w:rsid w:val="007E7A25"/>
    <w:rsid w:val="007F36B8"/>
    <w:rsid w:val="00801B3E"/>
    <w:rsid w:val="00801D62"/>
    <w:rsid w:val="00804C6E"/>
    <w:rsid w:val="00807BB1"/>
    <w:rsid w:val="00807F21"/>
    <w:rsid w:val="00816F59"/>
    <w:rsid w:val="00820BD3"/>
    <w:rsid w:val="00823B3B"/>
    <w:rsid w:val="00824DC1"/>
    <w:rsid w:val="0083279F"/>
    <w:rsid w:val="00845D42"/>
    <w:rsid w:val="0085026E"/>
    <w:rsid w:val="008673A5"/>
    <w:rsid w:val="0087038F"/>
    <w:rsid w:val="0087654E"/>
    <w:rsid w:val="0088279D"/>
    <w:rsid w:val="00884F9E"/>
    <w:rsid w:val="00891710"/>
    <w:rsid w:val="00892121"/>
    <w:rsid w:val="00893E85"/>
    <w:rsid w:val="00897217"/>
    <w:rsid w:val="008A248E"/>
    <w:rsid w:val="008B29AB"/>
    <w:rsid w:val="008B2B68"/>
    <w:rsid w:val="008C2732"/>
    <w:rsid w:val="008D1013"/>
    <w:rsid w:val="008D2150"/>
    <w:rsid w:val="008D28B8"/>
    <w:rsid w:val="008D56D5"/>
    <w:rsid w:val="008D5E21"/>
    <w:rsid w:val="008E125C"/>
    <w:rsid w:val="008E7866"/>
    <w:rsid w:val="008F21F7"/>
    <w:rsid w:val="008F391F"/>
    <w:rsid w:val="00900723"/>
    <w:rsid w:val="009033A3"/>
    <w:rsid w:val="00924D1B"/>
    <w:rsid w:val="009255C1"/>
    <w:rsid w:val="009303BE"/>
    <w:rsid w:val="00934D10"/>
    <w:rsid w:val="00942523"/>
    <w:rsid w:val="00942698"/>
    <w:rsid w:val="0095092A"/>
    <w:rsid w:val="00956C5C"/>
    <w:rsid w:val="00960E26"/>
    <w:rsid w:val="009625F2"/>
    <w:rsid w:val="00964834"/>
    <w:rsid w:val="0097405E"/>
    <w:rsid w:val="00981ADE"/>
    <w:rsid w:val="00981C8B"/>
    <w:rsid w:val="00982FE3"/>
    <w:rsid w:val="009879E3"/>
    <w:rsid w:val="0099092D"/>
    <w:rsid w:val="00993226"/>
    <w:rsid w:val="00994BD2"/>
    <w:rsid w:val="00995286"/>
    <w:rsid w:val="009A0341"/>
    <w:rsid w:val="009A5CAF"/>
    <w:rsid w:val="009A7A07"/>
    <w:rsid w:val="009B34C4"/>
    <w:rsid w:val="009B70AC"/>
    <w:rsid w:val="009C03E2"/>
    <w:rsid w:val="009C206F"/>
    <w:rsid w:val="009C7871"/>
    <w:rsid w:val="009D0166"/>
    <w:rsid w:val="009D15BA"/>
    <w:rsid w:val="009D4E66"/>
    <w:rsid w:val="00A05883"/>
    <w:rsid w:val="00A06A14"/>
    <w:rsid w:val="00A112FB"/>
    <w:rsid w:val="00A273EF"/>
    <w:rsid w:val="00A31D5F"/>
    <w:rsid w:val="00A31F53"/>
    <w:rsid w:val="00A3327B"/>
    <w:rsid w:val="00A34388"/>
    <w:rsid w:val="00A44CE9"/>
    <w:rsid w:val="00A67956"/>
    <w:rsid w:val="00A810F9"/>
    <w:rsid w:val="00A868C0"/>
    <w:rsid w:val="00A9196C"/>
    <w:rsid w:val="00AA16F3"/>
    <w:rsid w:val="00AA3104"/>
    <w:rsid w:val="00AB3CF3"/>
    <w:rsid w:val="00AB773D"/>
    <w:rsid w:val="00AB7D71"/>
    <w:rsid w:val="00AC339E"/>
    <w:rsid w:val="00AC3B2A"/>
    <w:rsid w:val="00AC6401"/>
    <w:rsid w:val="00AD3E52"/>
    <w:rsid w:val="00AE7099"/>
    <w:rsid w:val="00B0397C"/>
    <w:rsid w:val="00B07163"/>
    <w:rsid w:val="00B12EB0"/>
    <w:rsid w:val="00B15C33"/>
    <w:rsid w:val="00B2657D"/>
    <w:rsid w:val="00B41108"/>
    <w:rsid w:val="00B4133A"/>
    <w:rsid w:val="00B51D2E"/>
    <w:rsid w:val="00B63871"/>
    <w:rsid w:val="00B74827"/>
    <w:rsid w:val="00B9167A"/>
    <w:rsid w:val="00B91E6F"/>
    <w:rsid w:val="00B929B2"/>
    <w:rsid w:val="00B9328D"/>
    <w:rsid w:val="00B94D4E"/>
    <w:rsid w:val="00B96A04"/>
    <w:rsid w:val="00BA2EC2"/>
    <w:rsid w:val="00BB0AD0"/>
    <w:rsid w:val="00BB5851"/>
    <w:rsid w:val="00BB58A9"/>
    <w:rsid w:val="00BC0DE3"/>
    <w:rsid w:val="00BC3452"/>
    <w:rsid w:val="00BC4088"/>
    <w:rsid w:val="00BC47E7"/>
    <w:rsid w:val="00BD1008"/>
    <w:rsid w:val="00BD3757"/>
    <w:rsid w:val="00BD59FE"/>
    <w:rsid w:val="00BD669B"/>
    <w:rsid w:val="00BD6F88"/>
    <w:rsid w:val="00BE3A49"/>
    <w:rsid w:val="00BF13E7"/>
    <w:rsid w:val="00BF1CBE"/>
    <w:rsid w:val="00C01688"/>
    <w:rsid w:val="00C01F53"/>
    <w:rsid w:val="00C02062"/>
    <w:rsid w:val="00C0327A"/>
    <w:rsid w:val="00C044D4"/>
    <w:rsid w:val="00C10CD5"/>
    <w:rsid w:val="00C1213C"/>
    <w:rsid w:val="00C16206"/>
    <w:rsid w:val="00C16F45"/>
    <w:rsid w:val="00C205A1"/>
    <w:rsid w:val="00C21A7D"/>
    <w:rsid w:val="00C32581"/>
    <w:rsid w:val="00C326EB"/>
    <w:rsid w:val="00C41BE8"/>
    <w:rsid w:val="00C43D33"/>
    <w:rsid w:val="00C67EFC"/>
    <w:rsid w:val="00C77804"/>
    <w:rsid w:val="00C82399"/>
    <w:rsid w:val="00C869FB"/>
    <w:rsid w:val="00C93550"/>
    <w:rsid w:val="00C93640"/>
    <w:rsid w:val="00C94FA7"/>
    <w:rsid w:val="00C97698"/>
    <w:rsid w:val="00CA2BA7"/>
    <w:rsid w:val="00CA2DA6"/>
    <w:rsid w:val="00CB1749"/>
    <w:rsid w:val="00CC1661"/>
    <w:rsid w:val="00CC741A"/>
    <w:rsid w:val="00CD0FF4"/>
    <w:rsid w:val="00CE2356"/>
    <w:rsid w:val="00CE2C92"/>
    <w:rsid w:val="00CE723B"/>
    <w:rsid w:val="00CF4915"/>
    <w:rsid w:val="00D01166"/>
    <w:rsid w:val="00D01AB8"/>
    <w:rsid w:val="00D15E6D"/>
    <w:rsid w:val="00D37E41"/>
    <w:rsid w:val="00D412F9"/>
    <w:rsid w:val="00D413DD"/>
    <w:rsid w:val="00D44013"/>
    <w:rsid w:val="00D47913"/>
    <w:rsid w:val="00D5097A"/>
    <w:rsid w:val="00D547ED"/>
    <w:rsid w:val="00D54923"/>
    <w:rsid w:val="00D63F0C"/>
    <w:rsid w:val="00D70DD3"/>
    <w:rsid w:val="00D71CA8"/>
    <w:rsid w:val="00D727CA"/>
    <w:rsid w:val="00D76B54"/>
    <w:rsid w:val="00D83893"/>
    <w:rsid w:val="00D83B84"/>
    <w:rsid w:val="00D842F2"/>
    <w:rsid w:val="00D85953"/>
    <w:rsid w:val="00D95860"/>
    <w:rsid w:val="00DA2CB9"/>
    <w:rsid w:val="00DA2CBE"/>
    <w:rsid w:val="00DA367E"/>
    <w:rsid w:val="00DB68B6"/>
    <w:rsid w:val="00DC271D"/>
    <w:rsid w:val="00DD2F63"/>
    <w:rsid w:val="00DD3FBE"/>
    <w:rsid w:val="00DD5D11"/>
    <w:rsid w:val="00DD73BC"/>
    <w:rsid w:val="00DE7409"/>
    <w:rsid w:val="00E00BD9"/>
    <w:rsid w:val="00E02216"/>
    <w:rsid w:val="00E038AF"/>
    <w:rsid w:val="00E0530C"/>
    <w:rsid w:val="00E1295E"/>
    <w:rsid w:val="00E21CF8"/>
    <w:rsid w:val="00E35446"/>
    <w:rsid w:val="00E44DC6"/>
    <w:rsid w:val="00E47F66"/>
    <w:rsid w:val="00E563FC"/>
    <w:rsid w:val="00E63F2A"/>
    <w:rsid w:val="00E7430B"/>
    <w:rsid w:val="00E755DD"/>
    <w:rsid w:val="00E87F00"/>
    <w:rsid w:val="00E92DB2"/>
    <w:rsid w:val="00E94B84"/>
    <w:rsid w:val="00EA6847"/>
    <w:rsid w:val="00EB2035"/>
    <w:rsid w:val="00EB3597"/>
    <w:rsid w:val="00EB739F"/>
    <w:rsid w:val="00EC72AC"/>
    <w:rsid w:val="00ED2611"/>
    <w:rsid w:val="00EE1B5F"/>
    <w:rsid w:val="00EE3176"/>
    <w:rsid w:val="00EE3AF0"/>
    <w:rsid w:val="00EE7CE0"/>
    <w:rsid w:val="00EF16F9"/>
    <w:rsid w:val="00EF25C0"/>
    <w:rsid w:val="00EF4E0F"/>
    <w:rsid w:val="00F05BDD"/>
    <w:rsid w:val="00F11BE9"/>
    <w:rsid w:val="00F147EA"/>
    <w:rsid w:val="00F156A8"/>
    <w:rsid w:val="00F20950"/>
    <w:rsid w:val="00F21DD0"/>
    <w:rsid w:val="00F2430D"/>
    <w:rsid w:val="00F3040B"/>
    <w:rsid w:val="00F32740"/>
    <w:rsid w:val="00F420B8"/>
    <w:rsid w:val="00F55756"/>
    <w:rsid w:val="00F60222"/>
    <w:rsid w:val="00F6218B"/>
    <w:rsid w:val="00F65A49"/>
    <w:rsid w:val="00F751E0"/>
    <w:rsid w:val="00F75AA5"/>
    <w:rsid w:val="00F774AB"/>
    <w:rsid w:val="00F77C33"/>
    <w:rsid w:val="00F80014"/>
    <w:rsid w:val="00F824A6"/>
    <w:rsid w:val="00F839A9"/>
    <w:rsid w:val="00F85613"/>
    <w:rsid w:val="00F87028"/>
    <w:rsid w:val="00F92946"/>
    <w:rsid w:val="00F955E4"/>
    <w:rsid w:val="00FA3389"/>
    <w:rsid w:val="00FA3899"/>
    <w:rsid w:val="00FB4315"/>
    <w:rsid w:val="00FC378B"/>
    <w:rsid w:val="00FC4822"/>
    <w:rsid w:val="00FD21EC"/>
    <w:rsid w:val="00FD33DD"/>
    <w:rsid w:val="00FF1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1669"/>
  <w15:chartTrackingRefBased/>
  <w15:docId w15:val="{E2A831E9-614B-4919-8E94-C92CA6CD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286"/>
  </w:style>
  <w:style w:type="paragraph" w:styleId="1">
    <w:name w:val="heading 1"/>
    <w:basedOn w:val="a"/>
    <w:link w:val="10"/>
    <w:uiPriority w:val="9"/>
    <w:qFormat/>
    <w:rsid w:val="00FD33DD"/>
    <w:pPr>
      <w:keepNext/>
      <w:keepLines/>
      <w:widowControl w:val="0"/>
      <w:pBdr>
        <w:top w:val="none" w:sz="0" w:space="3" w:color="auto"/>
        <w:left w:val="none" w:sz="0" w:space="3" w:color="auto"/>
        <w:bottom w:val="none" w:sz="0" w:space="3" w:color="auto"/>
        <w:right w:val="none" w:sz="0" w:space="3" w:color="auto"/>
      </w:pBdr>
      <w:autoSpaceDE w:val="0"/>
      <w:autoSpaceDN w:val="0"/>
      <w:adjustRightInd w:val="0"/>
      <w:spacing w:before="240" w:after="60" w:line="240" w:lineRule="auto"/>
      <w:outlineLvl w:val="0"/>
    </w:pPr>
    <w:rPr>
      <w:rFonts w:ascii="Arial" w:eastAsia="SimSun" w:hAnsi="Arial" w:cs="Arial"/>
      <w:b/>
      <w:bCs/>
      <w:color w:val="000000"/>
      <w:sz w:val="36"/>
      <w:szCs w:val="36"/>
      <w:lang w:eastAsia="ru-RU"/>
    </w:rPr>
  </w:style>
  <w:style w:type="paragraph" w:styleId="2">
    <w:name w:val="heading 2"/>
    <w:basedOn w:val="a"/>
    <w:next w:val="a"/>
    <w:link w:val="20"/>
    <w:uiPriority w:val="9"/>
    <w:qFormat/>
    <w:rsid w:val="00FD33DD"/>
    <w:pPr>
      <w:keepNext/>
      <w:keepLines/>
      <w:widowControl w:val="0"/>
      <w:pBdr>
        <w:top w:val="none" w:sz="0" w:space="3" w:color="auto"/>
        <w:left w:val="none" w:sz="0" w:space="3" w:color="auto"/>
        <w:bottom w:val="none" w:sz="0" w:space="3" w:color="auto"/>
        <w:right w:val="none" w:sz="0" w:space="3" w:color="auto"/>
      </w:pBdr>
      <w:autoSpaceDE w:val="0"/>
      <w:autoSpaceDN w:val="0"/>
      <w:adjustRightInd w:val="0"/>
      <w:spacing w:before="240" w:after="60" w:line="240" w:lineRule="auto"/>
      <w:outlineLvl w:val="1"/>
    </w:pPr>
    <w:rPr>
      <w:rFonts w:ascii="Arial" w:eastAsia="SimSun" w:hAnsi="Arial" w:cs="Arial"/>
      <w:b/>
      <w:bCs/>
      <w:color w:val="000000"/>
      <w:sz w:val="32"/>
      <w:szCs w:val="32"/>
      <w:lang w:eastAsia="ru-RU"/>
    </w:rPr>
  </w:style>
  <w:style w:type="paragraph" w:styleId="3">
    <w:name w:val="heading 3"/>
    <w:basedOn w:val="a"/>
    <w:next w:val="a"/>
    <w:link w:val="30"/>
    <w:uiPriority w:val="9"/>
    <w:qFormat/>
    <w:rsid w:val="00FD33DD"/>
    <w:pPr>
      <w:keepNext/>
      <w:keepLines/>
      <w:widowControl w:val="0"/>
      <w:pBdr>
        <w:top w:val="none" w:sz="0" w:space="3" w:color="auto"/>
        <w:left w:val="none" w:sz="0" w:space="3" w:color="auto"/>
        <w:bottom w:val="none" w:sz="0" w:space="3" w:color="auto"/>
        <w:right w:val="none" w:sz="0" w:space="3" w:color="auto"/>
      </w:pBdr>
      <w:autoSpaceDE w:val="0"/>
      <w:autoSpaceDN w:val="0"/>
      <w:adjustRightInd w:val="0"/>
      <w:spacing w:before="240" w:after="60" w:line="240" w:lineRule="auto"/>
      <w:outlineLvl w:val="2"/>
    </w:pPr>
    <w:rPr>
      <w:rFonts w:ascii="Arial" w:eastAsia="SimSun" w:hAnsi="Arial" w:cs="Arial"/>
      <w:b/>
      <w:bCs/>
      <w:color w:val="000000"/>
      <w:sz w:val="28"/>
      <w:szCs w:val="28"/>
      <w:lang w:eastAsia="ru-RU"/>
    </w:rPr>
  </w:style>
  <w:style w:type="paragraph" w:styleId="4">
    <w:name w:val="heading 4"/>
    <w:basedOn w:val="a"/>
    <w:next w:val="a"/>
    <w:link w:val="40"/>
    <w:uiPriority w:val="9"/>
    <w:unhideWhenUsed/>
    <w:qFormat/>
    <w:rsid w:val="00FD33DD"/>
    <w:pPr>
      <w:keepNext/>
      <w:widowControl w:val="0"/>
      <w:autoSpaceDE w:val="0"/>
      <w:autoSpaceDN w:val="0"/>
      <w:adjustRightInd w:val="0"/>
      <w:spacing w:before="240" w:after="60" w:line="240" w:lineRule="auto"/>
      <w:outlineLvl w:val="3"/>
    </w:pPr>
    <w:rPr>
      <w:rFonts w:ascii="Calibri" w:eastAsia="Times New Roman" w:hAnsi="Calibri" w:cs="Times New Roman"/>
      <w:b/>
      <w:bCs/>
      <w:color w:val="000000"/>
      <w:sz w:val="28"/>
      <w:szCs w:val="28"/>
      <w:lang w:eastAsia="ru-RU"/>
    </w:rPr>
  </w:style>
  <w:style w:type="paragraph" w:styleId="5">
    <w:name w:val="heading 5"/>
    <w:basedOn w:val="a"/>
    <w:next w:val="a"/>
    <w:link w:val="50"/>
    <w:uiPriority w:val="9"/>
    <w:unhideWhenUsed/>
    <w:qFormat/>
    <w:rsid w:val="00FD33DD"/>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uiPriority w:val="9"/>
    <w:semiHidden/>
    <w:unhideWhenUsed/>
    <w:qFormat/>
    <w:rsid w:val="00FD33DD"/>
    <w:pPr>
      <w:keepNext/>
      <w:keepLines/>
      <w:spacing w:before="200" w:after="0" w:line="276" w:lineRule="auto"/>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801B3E"/>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801B3E"/>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801B3E"/>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1749"/>
    <w:pPr>
      <w:ind w:left="720"/>
      <w:contextualSpacing/>
    </w:pPr>
  </w:style>
  <w:style w:type="character" w:styleId="a5">
    <w:name w:val="Hyperlink"/>
    <w:basedOn w:val="a0"/>
    <w:uiPriority w:val="99"/>
    <w:unhideWhenUsed/>
    <w:qFormat/>
    <w:rsid w:val="001C3302"/>
    <w:rPr>
      <w:color w:val="0563C1" w:themeColor="hyperlink"/>
      <w:u w:val="single"/>
    </w:rPr>
  </w:style>
  <w:style w:type="table" w:customStyle="1" w:styleId="11">
    <w:name w:val="Сетка таблицы1"/>
    <w:basedOn w:val="a1"/>
    <w:next w:val="a3"/>
    <w:uiPriority w:val="59"/>
    <w:rsid w:val="001C3302"/>
    <w:pPr>
      <w:spacing w:after="0" w:line="240" w:lineRule="auto"/>
      <w:ind w:firstLine="425"/>
      <w:jc w:val="both"/>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Нет списка1"/>
    <w:next w:val="a2"/>
    <w:uiPriority w:val="99"/>
    <w:semiHidden/>
    <w:unhideWhenUsed/>
    <w:rsid w:val="00AC6401"/>
  </w:style>
  <w:style w:type="character" w:styleId="a6">
    <w:name w:val="FollowedHyperlink"/>
    <w:basedOn w:val="a0"/>
    <w:uiPriority w:val="99"/>
    <w:semiHidden/>
    <w:unhideWhenUsed/>
    <w:qFormat/>
    <w:rsid w:val="00AC6401"/>
    <w:rPr>
      <w:color w:val="800000"/>
      <w:u w:val="single"/>
    </w:rPr>
  </w:style>
  <w:style w:type="paragraph" w:customStyle="1" w:styleId="msonormal0">
    <w:name w:val="msonormal"/>
    <w:basedOn w:val="a"/>
    <w:rsid w:val="00AC6401"/>
    <w:pPr>
      <w:spacing w:before="100" w:beforeAutospacing="1" w:after="119"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qFormat/>
    <w:rsid w:val="00AC640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93110"/>
    <w:pP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font6">
    <w:name w:val="font6"/>
    <w:basedOn w:val="a"/>
    <w:rsid w:val="00293110"/>
    <w:pPr>
      <w:spacing w:before="100" w:beforeAutospacing="1" w:after="100" w:afterAutospacing="1" w:line="240" w:lineRule="auto"/>
    </w:pPr>
    <w:rPr>
      <w:rFonts w:ascii="Arial" w:eastAsia="Times New Roman" w:hAnsi="Arial" w:cs="Arial"/>
      <w:b/>
      <w:bCs/>
      <w:color w:val="0563C1"/>
      <w:sz w:val="24"/>
      <w:szCs w:val="24"/>
      <w:u w:val="single"/>
      <w:lang w:eastAsia="ru-RU"/>
    </w:rPr>
  </w:style>
  <w:style w:type="paragraph" w:customStyle="1" w:styleId="xl66">
    <w:name w:val="xl66"/>
    <w:basedOn w:val="a"/>
    <w:rsid w:val="00293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ru-RU"/>
    </w:rPr>
  </w:style>
  <w:style w:type="paragraph" w:customStyle="1" w:styleId="xl67">
    <w:name w:val="xl67"/>
    <w:basedOn w:val="a"/>
    <w:rsid w:val="00293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8">
    <w:name w:val="xl68"/>
    <w:basedOn w:val="a"/>
    <w:rsid w:val="00293110"/>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293110"/>
    <w:pPr>
      <w:shd w:val="clear" w:color="000000"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29311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1">
    <w:name w:val="xl71"/>
    <w:basedOn w:val="a"/>
    <w:rsid w:val="00293110"/>
    <w:pPr>
      <w:shd w:val="clear" w:color="000000"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73">
    <w:name w:val="xl73"/>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75">
    <w:name w:val="xl75"/>
    <w:basedOn w:val="a"/>
    <w:rsid w:val="00293110"/>
    <w:pPr>
      <w:shd w:val="clear" w:color="000000" w:fill="B8CCE4"/>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29311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77">
    <w:name w:val="xl77"/>
    <w:basedOn w:val="a"/>
    <w:rsid w:val="00293110"/>
    <w:pPr>
      <w:shd w:val="clear" w:color="000000" w:fill="FCD5B4"/>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78">
    <w:name w:val="xl78"/>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79">
    <w:name w:val="xl79"/>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32"/>
      <w:szCs w:val="32"/>
      <w:lang w:eastAsia="ru-RU"/>
    </w:rPr>
  </w:style>
  <w:style w:type="paragraph" w:customStyle="1" w:styleId="xl80">
    <w:name w:val="xl80"/>
    <w:basedOn w:val="a"/>
    <w:rsid w:val="0029311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sz w:val="28"/>
      <w:szCs w:val="28"/>
      <w:lang w:eastAsia="ru-RU"/>
    </w:rPr>
  </w:style>
  <w:style w:type="paragraph" w:customStyle="1" w:styleId="xl81">
    <w:name w:val="xl81"/>
    <w:basedOn w:val="a"/>
    <w:rsid w:val="0029311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2">
    <w:name w:val="xl82"/>
    <w:basedOn w:val="a"/>
    <w:rsid w:val="0029311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83">
    <w:name w:val="xl83"/>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Arial" w:eastAsia="Times New Roman" w:hAnsi="Arial" w:cs="Arial"/>
      <w:b/>
      <w:bCs/>
      <w:sz w:val="32"/>
      <w:szCs w:val="32"/>
      <w:lang w:eastAsia="ru-RU"/>
    </w:rPr>
  </w:style>
  <w:style w:type="paragraph" w:customStyle="1" w:styleId="xl84">
    <w:name w:val="xl84"/>
    <w:basedOn w:val="a"/>
    <w:rsid w:val="0029311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85">
    <w:name w:val="xl85"/>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32"/>
      <w:szCs w:val="32"/>
      <w:lang w:eastAsia="ru-RU"/>
    </w:rPr>
  </w:style>
  <w:style w:type="paragraph" w:customStyle="1" w:styleId="xl86">
    <w:name w:val="xl86"/>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Arial" w:eastAsia="Times New Roman" w:hAnsi="Arial" w:cs="Arial"/>
      <w:b/>
      <w:bCs/>
      <w:sz w:val="36"/>
      <w:szCs w:val="36"/>
      <w:lang w:eastAsia="ru-RU"/>
    </w:rPr>
  </w:style>
  <w:style w:type="paragraph" w:customStyle="1" w:styleId="xl87">
    <w:name w:val="xl87"/>
    <w:basedOn w:val="a"/>
    <w:rsid w:val="00293110"/>
    <w:pPr>
      <w:shd w:val="clear" w:color="000000" w:fill="FCD5B4"/>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88">
    <w:name w:val="xl88"/>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89">
    <w:name w:val="xl89"/>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0">
    <w:name w:val="xl90"/>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1">
    <w:name w:val="xl91"/>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2">
    <w:name w:val="xl92"/>
    <w:basedOn w:val="a"/>
    <w:rsid w:val="0029311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3">
    <w:name w:val="xl93"/>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94">
    <w:name w:val="xl94"/>
    <w:basedOn w:val="a"/>
    <w:rsid w:val="00293110"/>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both"/>
      <w:textAlignment w:val="center"/>
    </w:pPr>
    <w:rPr>
      <w:rFonts w:ascii="Arial" w:eastAsia="Times New Roman" w:hAnsi="Arial" w:cs="Arial"/>
      <w:b/>
      <w:bCs/>
      <w:sz w:val="28"/>
      <w:szCs w:val="28"/>
      <w:lang w:eastAsia="ru-RU"/>
    </w:rPr>
  </w:style>
  <w:style w:type="paragraph" w:customStyle="1" w:styleId="xl95">
    <w:name w:val="xl95"/>
    <w:basedOn w:val="a"/>
    <w:rsid w:val="00293110"/>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sz w:val="28"/>
      <w:szCs w:val="28"/>
      <w:lang w:eastAsia="ru-RU"/>
    </w:rPr>
  </w:style>
  <w:style w:type="paragraph" w:customStyle="1" w:styleId="xl96">
    <w:name w:val="xl96"/>
    <w:basedOn w:val="a"/>
    <w:rsid w:val="00293110"/>
    <w:pPr>
      <w:pBdr>
        <w:top w:val="single" w:sz="4" w:space="0" w:color="auto"/>
        <w:left w:val="single" w:sz="4" w:space="0" w:color="auto"/>
        <w:bottom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97">
    <w:name w:val="xl97"/>
    <w:basedOn w:val="a"/>
    <w:rsid w:val="00293110"/>
    <w:pPr>
      <w:pBdr>
        <w:top w:val="single" w:sz="4" w:space="0" w:color="auto"/>
        <w:left w:val="single" w:sz="4" w:space="0" w:color="auto"/>
        <w:bottom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98">
    <w:name w:val="xl98"/>
    <w:basedOn w:val="a"/>
    <w:rsid w:val="00293110"/>
    <w:pPr>
      <w:pBdr>
        <w:top w:val="single" w:sz="4" w:space="0" w:color="auto"/>
        <w:left w:val="single" w:sz="4" w:space="0" w:color="auto"/>
        <w:bottom w:val="single" w:sz="4" w:space="0" w:color="auto"/>
      </w:pBdr>
      <w:shd w:val="clear" w:color="000000" w:fill="B8CCE4"/>
      <w:spacing w:before="100" w:beforeAutospacing="1" w:after="100" w:afterAutospacing="1" w:line="240" w:lineRule="auto"/>
    </w:pPr>
    <w:rPr>
      <w:rFonts w:ascii="Arial" w:eastAsia="Times New Roman" w:hAnsi="Arial" w:cs="Arial"/>
      <w:b/>
      <w:bCs/>
      <w:sz w:val="28"/>
      <w:szCs w:val="28"/>
      <w:lang w:eastAsia="ru-RU"/>
    </w:rPr>
  </w:style>
  <w:style w:type="paragraph" w:customStyle="1" w:styleId="xl99">
    <w:name w:val="xl99"/>
    <w:basedOn w:val="a"/>
    <w:rsid w:val="00293110"/>
    <w:pPr>
      <w:pBdr>
        <w:top w:val="single" w:sz="4" w:space="0" w:color="auto"/>
        <w:left w:val="single" w:sz="4" w:space="0" w:color="auto"/>
        <w:bottom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00">
    <w:name w:val="xl100"/>
    <w:basedOn w:val="a"/>
    <w:rsid w:val="00293110"/>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01">
    <w:name w:val="xl101"/>
    <w:basedOn w:val="a"/>
    <w:rsid w:val="0029311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02">
    <w:name w:val="xl102"/>
    <w:basedOn w:val="a"/>
    <w:rsid w:val="00293110"/>
    <w:pPr>
      <w:pBdr>
        <w:top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3">
    <w:name w:val="xl103"/>
    <w:basedOn w:val="a"/>
    <w:rsid w:val="00293110"/>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04">
    <w:name w:val="xl104"/>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05">
    <w:name w:val="xl105"/>
    <w:basedOn w:val="a"/>
    <w:rsid w:val="00293110"/>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06">
    <w:name w:val="xl106"/>
    <w:basedOn w:val="a"/>
    <w:rsid w:val="00293110"/>
    <w:pPr>
      <w:pBdr>
        <w:top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7">
    <w:name w:val="xl107"/>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08">
    <w:name w:val="xl108"/>
    <w:basedOn w:val="a"/>
    <w:rsid w:val="00293110"/>
    <w:pPr>
      <w:pBdr>
        <w:top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09">
    <w:name w:val="xl109"/>
    <w:basedOn w:val="a"/>
    <w:rsid w:val="00293110"/>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0">
    <w:name w:val="xl110"/>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1">
    <w:name w:val="xl111"/>
    <w:basedOn w:val="a"/>
    <w:rsid w:val="00293110"/>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2">
    <w:name w:val="xl112"/>
    <w:basedOn w:val="a"/>
    <w:rsid w:val="00293110"/>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13">
    <w:name w:val="xl113"/>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4">
    <w:name w:val="xl114"/>
    <w:basedOn w:val="a"/>
    <w:rsid w:val="00293110"/>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sz w:val="32"/>
      <w:szCs w:val="32"/>
      <w:lang w:eastAsia="ru-RU"/>
    </w:rPr>
  </w:style>
  <w:style w:type="paragraph" w:customStyle="1" w:styleId="xl115">
    <w:name w:val="xl115"/>
    <w:basedOn w:val="a"/>
    <w:rsid w:val="0029311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16">
    <w:name w:val="xl116"/>
    <w:basedOn w:val="a"/>
    <w:rsid w:val="00293110"/>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both"/>
      <w:textAlignment w:val="center"/>
    </w:pPr>
    <w:rPr>
      <w:rFonts w:ascii="Arial" w:eastAsia="Times New Roman" w:hAnsi="Arial" w:cs="Arial"/>
      <w:b/>
      <w:bCs/>
      <w:sz w:val="28"/>
      <w:szCs w:val="28"/>
      <w:lang w:eastAsia="ru-RU"/>
    </w:rPr>
  </w:style>
  <w:style w:type="paragraph" w:customStyle="1" w:styleId="xl117">
    <w:name w:val="xl117"/>
    <w:basedOn w:val="a"/>
    <w:rsid w:val="0029311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18">
    <w:name w:val="xl118"/>
    <w:basedOn w:val="a"/>
    <w:rsid w:val="00293110"/>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Arial" w:eastAsia="Times New Roman" w:hAnsi="Arial" w:cs="Arial"/>
      <w:b/>
      <w:bCs/>
      <w:sz w:val="28"/>
      <w:szCs w:val="28"/>
      <w:lang w:eastAsia="ru-RU"/>
    </w:rPr>
  </w:style>
  <w:style w:type="paragraph" w:customStyle="1" w:styleId="xl119">
    <w:name w:val="xl119"/>
    <w:basedOn w:val="a"/>
    <w:rsid w:val="00293110"/>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20">
    <w:name w:val="xl120"/>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21">
    <w:name w:val="xl121"/>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22">
    <w:name w:val="xl122"/>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23">
    <w:name w:val="xl123"/>
    <w:basedOn w:val="a"/>
    <w:rsid w:val="0029311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124">
    <w:name w:val="xl124"/>
    <w:basedOn w:val="a"/>
    <w:rsid w:val="00293110"/>
    <w:pPr>
      <w:pBdr>
        <w:top w:val="single" w:sz="4" w:space="0" w:color="auto"/>
        <w:left w:val="single" w:sz="4" w:space="0" w:color="auto"/>
        <w:bottom w:val="single" w:sz="4" w:space="0" w:color="auto"/>
      </w:pBdr>
      <w:shd w:val="clear" w:color="000000" w:fill="C5D9F1"/>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25">
    <w:name w:val="xl125"/>
    <w:basedOn w:val="a"/>
    <w:rsid w:val="00293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26">
    <w:name w:val="xl126"/>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27">
    <w:name w:val="xl127"/>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28">
    <w:name w:val="xl128"/>
    <w:basedOn w:val="a"/>
    <w:rsid w:val="00293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29">
    <w:name w:val="xl129"/>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Arial" w:eastAsia="Times New Roman" w:hAnsi="Arial" w:cs="Arial"/>
      <w:b/>
      <w:bCs/>
      <w:sz w:val="28"/>
      <w:szCs w:val="28"/>
      <w:lang w:eastAsia="ru-RU"/>
    </w:rPr>
  </w:style>
  <w:style w:type="paragraph" w:customStyle="1" w:styleId="xl130">
    <w:name w:val="xl130"/>
    <w:basedOn w:val="a"/>
    <w:rsid w:val="00293110"/>
    <w:pPr>
      <w:shd w:val="clear" w:color="000000" w:fill="FCD5B4"/>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31">
    <w:name w:val="xl131"/>
    <w:basedOn w:val="a"/>
    <w:rsid w:val="00293110"/>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Arial" w:eastAsia="Times New Roman" w:hAnsi="Arial" w:cs="Arial"/>
      <w:b/>
      <w:bCs/>
      <w:sz w:val="32"/>
      <w:szCs w:val="32"/>
      <w:lang w:eastAsia="ru-RU"/>
    </w:rPr>
  </w:style>
  <w:style w:type="paragraph" w:customStyle="1" w:styleId="xl132">
    <w:name w:val="xl132"/>
    <w:basedOn w:val="a"/>
    <w:rsid w:val="0029311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3">
    <w:name w:val="xl133"/>
    <w:basedOn w:val="a"/>
    <w:rsid w:val="00293110"/>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4">
    <w:name w:val="xl134"/>
    <w:basedOn w:val="a"/>
    <w:rsid w:val="00293110"/>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35">
    <w:name w:val="xl135"/>
    <w:basedOn w:val="a"/>
    <w:rsid w:val="00293110"/>
    <w:pPr>
      <w:pBdr>
        <w:top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6">
    <w:name w:val="xl136"/>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7">
    <w:name w:val="xl137"/>
    <w:basedOn w:val="a"/>
    <w:rsid w:val="00293110"/>
    <w:pPr>
      <w:pBdr>
        <w:top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8">
    <w:name w:val="xl138"/>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9">
    <w:name w:val="xl139"/>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40">
    <w:name w:val="xl140"/>
    <w:basedOn w:val="a"/>
    <w:rsid w:val="00293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41">
    <w:name w:val="xl141"/>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42">
    <w:name w:val="xl142"/>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43">
    <w:name w:val="xl143"/>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FF"/>
      <w:sz w:val="24"/>
      <w:szCs w:val="24"/>
      <w:u w:val="single"/>
      <w:lang w:eastAsia="ru-RU"/>
    </w:rPr>
  </w:style>
  <w:style w:type="paragraph" w:customStyle="1" w:styleId="xl144">
    <w:name w:val="xl144"/>
    <w:basedOn w:val="a"/>
    <w:rsid w:val="0029311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color w:val="0000FF"/>
      <w:sz w:val="24"/>
      <w:szCs w:val="24"/>
      <w:u w:val="single"/>
      <w:lang w:eastAsia="ru-RU"/>
    </w:rPr>
  </w:style>
  <w:style w:type="paragraph" w:customStyle="1" w:styleId="xl145">
    <w:name w:val="xl145"/>
    <w:basedOn w:val="a"/>
    <w:rsid w:val="0029311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46">
    <w:name w:val="xl146"/>
    <w:basedOn w:val="a"/>
    <w:rsid w:val="00293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47">
    <w:name w:val="xl147"/>
    <w:basedOn w:val="a"/>
    <w:rsid w:val="0029311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48">
    <w:name w:val="xl148"/>
    <w:basedOn w:val="a"/>
    <w:rsid w:val="00293110"/>
    <w:pPr>
      <w:pBdr>
        <w:top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49">
    <w:name w:val="xl149"/>
    <w:basedOn w:val="a"/>
    <w:rsid w:val="00293110"/>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50">
    <w:name w:val="xl150"/>
    <w:basedOn w:val="a"/>
    <w:rsid w:val="00293110"/>
    <w:pPr>
      <w:pBdr>
        <w:top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51">
    <w:name w:val="xl151"/>
    <w:basedOn w:val="a"/>
    <w:rsid w:val="00293110"/>
    <w:pPr>
      <w:pBdr>
        <w:top w:val="single" w:sz="4" w:space="0" w:color="auto"/>
        <w:bottom w:val="single" w:sz="4" w:space="0" w:color="auto"/>
        <w:right w:val="single" w:sz="4" w:space="0" w:color="auto"/>
      </w:pBdr>
      <w:shd w:val="clear" w:color="000000" w:fill="9BBB59"/>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52">
    <w:name w:val="xl152"/>
    <w:basedOn w:val="a"/>
    <w:rsid w:val="0029311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53">
    <w:name w:val="xl153"/>
    <w:basedOn w:val="a"/>
    <w:rsid w:val="00293110"/>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54">
    <w:name w:val="xl154"/>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sz w:val="24"/>
      <w:szCs w:val="24"/>
      <w:lang w:eastAsia="ru-RU"/>
    </w:rPr>
  </w:style>
  <w:style w:type="paragraph" w:customStyle="1" w:styleId="xl155">
    <w:name w:val="xl155"/>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sz w:val="24"/>
      <w:szCs w:val="24"/>
      <w:lang w:eastAsia="ru-RU"/>
    </w:rPr>
  </w:style>
  <w:style w:type="paragraph" w:customStyle="1" w:styleId="xl156">
    <w:name w:val="xl156"/>
    <w:basedOn w:val="a"/>
    <w:rsid w:val="00293110"/>
    <w:pPr>
      <w:pBdr>
        <w:top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57">
    <w:name w:val="xl157"/>
    <w:basedOn w:val="a"/>
    <w:rsid w:val="00293110"/>
    <w:pPr>
      <w:pBdr>
        <w:top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58">
    <w:name w:val="xl158"/>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59">
    <w:name w:val="xl159"/>
    <w:basedOn w:val="a"/>
    <w:rsid w:val="00293110"/>
    <w:pPr>
      <w:pBdr>
        <w:top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0">
    <w:name w:val="xl160"/>
    <w:basedOn w:val="a"/>
    <w:rsid w:val="00293110"/>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948A54"/>
      <w:sz w:val="24"/>
      <w:szCs w:val="24"/>
      <w:lang w:eastAsia="ru-RU"/>
    </w:rPr>
  </w:style>
  <w:style w:type="paragraph" w:customStyle="1" w:styleId="xl161">
    <w:name w:val="xl161"/>
    <w:basedOn w:val="a"/>
    <w:rsid w:val="00293110"/>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2">
    <w:name w:val="xl162"/>
    <w:basedOn w:val="a"/>
    <w:rsid w:val="0029311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63">
    <w:name w:val="xl163"/>
    <w:basedOn w:val="a"/>
    <w:rsid w:val="0029311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Arial" w:eastAsia="Times New Roman" w:hAnsi="Arial" w:cs="Arial"/>
      <w:b/>
      <w:bCs/>
      <w:sz w:val="28"/>
      <w:szCs w:val="28"/>
      <w:lang w:eastAsia="ru-RU"/>
    </w:rPr>
  </w:style>
  <w:style w:type="paragraph" w:customStyle="1" w:styleId="xl164">
    <w:name w:val="xl164"/>
    <w:basedOn w:val="a"/>
    <w:rsid w:val="00293110"/>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top"/>
    </w:pPr>
    <w:rPr>
      <w:rFonts w:ascii="Arial" w:eastAsia="Times New Roman" w:hAnsi="Arial" w:cs="Arial"/>
      <w:b/>
      <w:bCs/>
      <w:sz w:val="32"/>
      <w:szCs w:val="32"/>
      <w:lang w:eastAsia="ru-RU"/>
    </w:rPr>
  </w:style>
  <w:style w:type="paragraph" w:customStyle="1" w:styleId="xl165">
    <w:name w:val="xl165"/>
    <w:basedOn w:val="a"/>
    <w:rsid w:val="0029311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Arial" w:eastAsia="Times New Roman" w:hAnsi="Arial" w:cs="Arial"/>
      <w:b/>
      <w:bCs/>
      <w:sz w:val="28"/>
      <w:szCs w:val="28"/>
      <w:lang w:eastAsia="ru-RU"/>
    </w:rPr>
  </w:style>
  <w:style w:type="paragraph" w:customStyle="1" w:styleId="xl166">
    <w:name w:val="xl166"/>
    <w:basedOn w:val="a"/>
    <w:rsid w:val="00293110"/>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top"/>
    </w:pPr>
    <w:rPr>
      <w:rFonts w:ascii="Arial" w:eastAsia="Times New Roman" w:hAnsi="Arial" w:cs="Arial"/>
      <w:b/>
      <w:bCs/>
      <w:sz w:val="32"/>
      <w:szCs w:val="32"/>
      <w:lang w:eastAsia="ru-RU"/>
    </w:rPr>
  </w:style>
  <w:style w:type="paragraph" w:customStyle="1" w:styleId="xl167">
    <w:name w:val="xl167"/>
    <w:basedOn w:val="a"/>
    <w:rsid w:val="00293110"/>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both"/>
      <w:textAlignment w:val="center"/>
    </w:pPr>
    <w:rPr>
      <w:rFonts w:ascii="Arial" w:eastAsia="Times New Roman" w:hAnsi="Arial" w:cs="Arial"/>
      <w:b/>
      <w:bCs/>
      <w:sz w:val="28"/>
      <w:szCs w:val="28"/>
      <w:lang w:eastAsia="ru-RU"/>
    </w:rPr>
  </w:style>
  <w:style w:type="paragraph" w:customStyle="1" w:styleId="xl168">
    <w:name w:val="xl168"/>
    <w:basedOn w:val="a"/>
    <w:rsid w:val="0029311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69">
    <w:name w:val="xl169"/>
    <w:basedOn w:val="a"/>
    <w:rsid w:val="00293110"/>
    <w:pPr>
      <w:pBdr>
        <w:top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70">
    <w:name w:val="xl170"/>
    <w:basedOn w:val="a"/>
    <w:rsid w:val="00293110"/>
    <w:pPr>
      <w:pBdr>
        <w:top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71">
    <w:name w:val="xl171"/>
    <w:basedOn w:val="a"/>
    <w:rsid w:val="0029311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72">
    <w:name w:val="xl172"/>
    <w:basedOn w:val="a"/>
    <w:rsid w:val="00293110"/>
    <w:pPr>
      <w:pBdr>
        <w:top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73">
    <w:name w:val="xl173"/>
    <w:basedOn w:val="a"/>
    <w:rsid w:val="00293110"/>
    <w:pPr>
      <w:pBdr>
        <w:top w:val="single" w:sz="4" w:space="0" w:color="auto"/>
        <w:left w:val="single" w:sz="4" w:space="0" w:color="auto"/>
        <w:bottom w:val="single" w:sz="4" w:space="0" w:color="auto"/>
      </w:pBdr>
      <w:shd w:val="clear" w:color="000000" w:fill="B7DEE8"/>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74">
    <w:name w:val="xl174"/>
    <w:basedOn w:val="a"/>
    <w:rsid w:val="0029311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75">
    <w:name w:val="xl175"/>
    <w:basedOn w:val="a"/>
    <w:rsid w:val="0029311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Arial" w:eastAsia="Times New Roman" w:hAnsi="Arial" w:cs="Arial"/>
      <w:b/>
      <w:bCs/>
      <w:color w:val="0000FF"/>
      <w:sz w:val="24"/>
      <w:szCs w:val="24"/>
      <w:u w:val="single"/>
      <w:lang w:eastAsia="ru-RU"/>
    </w:rPr>
  </w:style>
  <w:style w:type="paragraph" w:customStyle="1" w:styleId="xl176">
    <w:name w:val="xl176"/>
    <w:basedOn w:val="a"/>
    <w:rsid w:val="00293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customStyle="1" w:styleId="xl177">
    <w:name w:val="xl177"/>
    <w:basedOn w:val="a"/>
    <w:rsid w:val="00293110"/>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top"/>
    </w:pPr>
    <w:rPr>
      <w:rFonts w:ascii="Arial" w:eastAsia="Times New Roman" w:hAnsi="Arial" w:cs="Arial"/>
      <w:b/>
      <w:bCs/>
      <w:sz w:val="32"/>
      <w:szCs w:val="32"/>
      <w:lang w:eastAsia="ru-RU"/>
    </w:rPr>
  </w:style>
  <w:style w:type="paragraph" w:customStyle="1" w:styleId="xl178">
    <w:name w:val="xl178"/>
    <w:basedOn w:val="a"/>
    <w:rsid w:val="00293110"/>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Arial" w:eastAsia="Times New Roman" w:hAnsi="Arial" w:cs="Arial"/>
      <w:b/>
      <w:bCs/>
      <w:sz w:val="32"/>
      <w:szCs w:val="32"/>
      <w:lang w:eastAsia="ru-RU"/>
    </w:rPr>
  </w:style>
  <w:style w:type="paragraph" w:customStyle="1" w:styleId="xl179">
    <w:name w:val="xl179"/>
    <w:basedOn w:val="a"/>
    <w:rsid w:val="0029311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eastAsia="ru-RU"/>
    </w:rPr>
  </w:style>
  <w:style w:type="paragraph" w:customStyle="1" w:styleId="xl180">
    <w:name w:val="xl180"/>
    <w:basedOn w:val="a"/>
    <w:rsid w:val="00293110"/>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Arial" w:eastAsia="Times New Roman" w:hAnsi="Arial" w:cs="Arial"/>
      <w:b/>
      <w:bCs/>
      <w:sz w:val="32"/>
      <w:szCs w:val="32"/>
      <w:lang w:eastAsia="ru-RU"/>
    </w:rPr>
  </w:style>
  <w:style w:type="paragraph" w:customStyle="1" w:styleId="xl181">
    <w:name w:val="xl181"/>
    <w:basedOn w:val="a"/>
    <w:rsid w:val="00293110"/>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Arial" w:eastAsia="Times New Roman" w:hAnsi="Arial" w:cs="Arial"/>
      <w:b/>
      <w:bCs/>
      <w:sz w:val="32"/>
      <w:szCs w:val="32"/>
      <w:lang w:eastAsia="ru-RU"/>
    </w:rPr>
  </w:style>
  <w:style w:type="paragraph" w:customStyle="1" w:styleId="xl182">
    <w:name w:val="xl182"/>
    <w:basedOn w:val="a"/>
    <w:rsid w:val="00293110"/>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top"/>
    </w:pPr>
    <w:rPr>
      <w:rFonts w:ascii="Arial" w:eastAsia="Times New Roman" w:hAnsi="Arial" w:cs="Arial"/>
      <w:b/>
      <w:bCs/>
      <w:sz w:val="32"/>
      <w:szCs w:val="32"/>
      <w:lang w:eastAsia="ru-RU"/>
    </w:rPr>
  </w:style>
  <w:style w:type="paragraph" w:customStyle="1" w:styleId="xl183">
    <w:name w:val="xl183"/>
    <w:basedOn w:val="a"/>
    <w:rsid w:val="00293110"/>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top"/>
    </w:pPr>
    <w:rPr>
      <w:rFonts w:ascii="Arial" w:eastAsia="Times New Roman" w:hAnsi="Arial" w:cs="Arial"/>
      <w:b/>
      <w:bCs/>
      <w:sz w:val="32"/>
      <w:szCs w:val="32"/>
      <w:lang w:eastAsia="ru-RU"/>
    </w:rPr>
  </w:style>
  <w:style w:type="paragraph" w:customStyle="1" w:styleId="xl184">
    <w:name w:val="xl184"/>
    <w:basedOn w:val="a"/>
    <w:rsid w:val="00293110"/>
    <w:pPr>
      <w:pBdr>
        <w:top w:val="single" w:sz="8" w:space="0" w:color="auto"/>
      </w:pBdr>
      <w:shd w:val="clear" w:color="000000" w:fill="E4DFEC"/>
      <w:spacing w:before="100" w:beforeAutospacing="1" w:after="100" w:afterAutospacing="1" w:line="240" w:lineRule="auto"/>
      <w:jc w:val="center"/>
      <w:textAlignment w:val="top"/>
    </w:pPr>
    <w:rPr>
      <w:rFonts w:ascii="Arial" w:eastAsia="Times New Roman" w:hAnsi="Arial" w:cs="Arial"/>
      <w:b/>
      <w:bCs/>
      <w:sz w:val="36"/>
      <w:szCs w:val="36"/>
      <w:lang w:eastAsia="ru-RU"/>
    </w:rPr>
  </w:style>
  <w:style w:type="paragraph" w:customStyle="1" w:styleId="xl185">
    <w:name w:val="xl185"/>
    <w:basedOn w:val="a"/>
    <w:rsid w:val="00293110"/>
    <w:pPr>
      <w:pBdr>
        <w:top w:val="single" w:sz="8" w:space="0" w:color="auto"/>
        <w:right w:val="single" w:sz="4" w:space="0" w:color="auto"/>
      </w:pBdr>
      <w:shd w:val="clear" w:color="000000" w:fill="E4DFEC"/>
      <w:spacing w:before="100" w:beforeAutospacing="1" w:after="100" w:afterAutospacing="1" w:line="240" w:lineRule="auto"/>
      <w:jc w:val="center"/>
      <w:textAlignment w:val="top"/>
    </w:pPr>
    <w:rPr>
      <w:rFonts w:ascii="Arial" w:eastAsia="Times New Roman" w:hAnsi="Arial" w:cs="Arial"/>
      <w:b/>
      <w:bCs/>
      <w:sz w:val="36"/>
      <w:szCs w:val="36"/>
      <w:lang w:eastAsia="ru-RU"/>
    </w:rPr>
  </w:style>
  <w:style w:type="paragraph" w:styleId="a8">
    <w:name w:val="header"/>
    <w:basedOn w:val="a"/>
    <w:link w:val="a9"/>
    <w:uiPriority w:val="99"/>
    <w:unhideWhenUsed/>
    <w:rsid w:val="002931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3110"/>
  </w:style>
  <w:style w:type="paragraph" w:styleId="aa">
    <w:name w:val="footer"/>
    <w:basedOn w:val="a"/>
    <w:link w:val="ab"/>
    <w:uiPriority w:val="99"/>
    <w:unhideWhenUsed/>
    <w:rsid w:val="002931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3110"/>
  </w:style>
  <w:style w:type="character" w:customStyle="1" w:styleId="13">
    <w:name w:val="Неразрешенное упоминание1"/>
    <w:basedOn w:val="a0"/>
    <w:uiPriority w:val="99"/>
    <w:semiHidden/>
    <w:unhideWhenUsed/>
    <w:rsid w:val="00293110"/>
    <w:rPr>
      <w:color w:val="605E5C"/>
      <w:shd w:val="clear" w:color="auto" w:fill="E1DFDD"/>
    </w:rPr>
  </w:style>
  <w:style w:type="character" w:styleId="ac">
    <w:name w:val="Strong"/>
    <w:basedOn w:val="a0"/>
    <w:uiPriority w:val="22"/>
    <w:qFormat/>
    <w:rsid w:val="00293110"/>
    <w:rPr>
      <w:b/>
      <w:bCs/>
    </w:rPr>
  </w:style>
  <w:style w:type="character" w:customStyle="1" w:styleId="21">
    <w:name w:val="Неразрешенное упоминание2"/>
    <w:basedOn w:val="a0"/>
    <w:uiPriority w:val="99"/>
    <w:semiHidden/>
    <w:unhideWhenUsed/>
    <w:rsid w:val="00293110"/>
    <w:rPr>
      <w:color w:val="605E5C"/>
      <w:shd w:val="clear" w:color="auto" w:fill="E1DFDD"/>
    </w:rPr>
  </w:style>
  <w:style w:type="character" w:customStyle="1" w:styleId="10">
    <w:name w:val="Заголовок 1 Знак"/>
    <w:basedOn w:val="a0"/>
    <w:link w:val="1"/>
    <w:uiPriority w:val="9"/>
    <w:rsid w:val="00FD33DD"/>
    <w:rPr>
      <w:rFonts w:ascii="Arial" w:eastAsia="SimSun" w:hAnsi="Arial" w:cs="Arial"/>
      <w:b/>
      <w:bCs/>
      <w:color w:val="000000"/>
      <w:sz w:val="36"/>
      <w:szCs w:val="36"/>
      <w:lang w:eastAsia="ru-RU"/>
    </w:rPr>
  </w:style>
  <w:style w:type="character" w:customStyle="1" w:styleId="20">
    <w:name w:val="Заголовок 2 Знак"/>
    <w:basedOn w:val="a0"/>
    <w:link w:val="2"/>
    <w:uiPriority w:val="9"/>
    <w:qFormat/>
    <w:rsid w:val="00FD33DD"/>
    <w:rPr>
      <w:rFonts w:ascii="Arial" w:eastAsia="SimSun" w:hAnsi="Arial" w:cs="Arial"/>
      <w:b/>
      <w:bCs/>
      <w:color w:val="000000"/>
      <w:sz w:val="32"/>
      <w:szCs w:val="32"/>
      <w:lang w:eastAsia="ru-RU"/>
    </w:rPr>
  </w:style>
  <w:style w:type="character" w:customStyle="1" w:styleId="30">
    <w:name w:val="Заголовок 3 Знак"/>
    <w:basedOn w:val="a0"/>
    <w:link w:val="3"/>
    <w:uiPriority w:val="9"/>
    <w:rsid w:val="00FD33DD"/>
    <w:rPr>
      <w:rFonts w:ascii="Arial" w:eastAsia="SimSun" w:hAnsi="Arial" w:cs="Arial"/>
      <w:b/>
      <w:bCs/>
      <w:color w:val="000000"/>
      <w:sz w:val="28"/>
      <w:szCs w:val="28"/>
      <w:lang w:eastAsia="ru-RU"/>
    </w:rPr>
  </w:style>
  <w:style w:type="character" w:customStyle="1" w:styleId="40">
    <w:name w:val="Заголовок 4 Знак"/>
    <w:basedOn w:val="a0"/>
    <w:link w:val="4"/>
    <w:uiPriority w:val="9"/>
    <w:rsid w:val="00FD33DD"/>
    <w:rPr>
      <w:rFonts w:ascii="Calibri" w:eastAsia="Times New Roman" w:hAnsi="Calibri" w:cs="Times New Roman"/>
      <w:b/>
      <w:bCs/>
      <w:color w:val="000000"/>
      <w:sz w:val="28"/>
      <w:szCs w:val="28"/>
      <w:lang w:eastAsia="ru-RU"/>
    </w:rPr>
  </w:style>
  <w:style w:type="character" w:customStyle="1" w:styleId="50">
    <w:name w:val="Заголовок 5 Знак"/>
    <w:basedOn w:val="a0"/>
    <w:link w:val="5"/>
    <w:uiPriority w:val="9"/>
    <w:rsid w:val="00FD33DD"/>
    <w:rPr>
      <w:rFonts w:ascii="Cambria" w:eastAsia="Times New Roman" w:hAnsi="Cambria" w:cs="Times New Roman"/>
      <w:color w:val="243F60"/>
    </w:rPr>
  </w:style>
  <w:style w:type="character" w:customStyle="1" w:styleId="60">
    <w:name w:val="Заголовок 6 Знак"/>
    <w:basedOn w:val="a0"/>
    <w:link w:val="6"/>
    <w:uiPriority w:val="9"/>
    <w:semiHidden/>
    <w:rsid w:val="00FD33DD"/>
    <w:rPr>
      <w:rFonts w:ascii="Cambria" w:eastAsia="Times New Roman" w:hAnsi="Cambria" w:cs="Times New Roman"/>
      <w:i/>
      <w:iCs/>
      <w:color w:val="243F60"/>
    </w:rPr>
  </w:style>
  <w:style w:type="numbering" w:customStyle="1" w:styleId="22">
    <w:name w:val="Нет списка2"/>
    <w:next w:val="a2"/>
    <w:uiPriority w:val="99"/>
    <w:semiHidden/>
    <w:unhideWhenUsed/>
    <w:rsid w:val="00FD33DD"/>
  </w:style>
  <w:style w:type="paragraph" w:customStyle="1" w:styleId="ConsPlusNormal">
    <w:name w:val="ConsPlusNormal"/>
    <w:uiPriority w:val="99"/>
    <w:rsid w:val="00FD33DD"/>
    <w:pPr>
      <w:widowControl w:val="0"/>
      <w:autoSpaceDE w:val="0"/>
      <w:autoSpaceDN w:val="0"/>
      <w:adjustRightInd w:val="0"/>
      <w:spacing w:after="0" w:line="240" w:lineRule="auto"/>
      <w:ind w:firstLine="720"/>
    </w:pPr>
    <w:rPr>
      <w:rFonts w:ascii="Arial" w:eastAsia="Times New Roman" w:hAnsi="Arial" w:cs="Arial"/>
      <w:color w:val="000000"/>
      <w:sz w:val="20"/>
      <w:szCs w:val="20"/>
      <w:lang w:eastAsia="ru-RU"/>
    </w:rPr>
  </w:style>
  <w:style w:type="table" w:customStyle="1" w:styleId="23">
    <w:name w:val="Сетка таблицы2"/>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uiPriority w:val="99"/>
    <w:semiHidden/>
    <w:unhideWhenUsed/>
    <w:rsid w:val="00FD3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FD33DD"/>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FD3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semiHidden/>
    <w:rsid w:val="00FD33DD"/>
    <w:rPr>
      <w:rFonts w:ascii="Times New Roman" w:eastAsia="Times New Roman" w:hAnsi="Times New Roman" w:cs="Times New Roman"/>
      <w:sz w:val="24"/>
      <w:szCs w:val="24"/>
      <w:lang w:eastAsia="ru-RU"/>
    </w:rPr>
  </w:style>
  <w:style w:type="paragraph" w:customStyle="1" w:styleId="a00">
    <w:name w:val="a0"/>
    <w:basedOn w:val="a"/>
    <w:rsid w:val="00FD3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FD33DD"/>
    <w:rPr>
      <w:rFonts w:cs="Times New Roman"/>
      <w:i/>
      <w:iCs/>
    </w:rPr>
  </w:style>
  <w:style w:type="paragraph" w:customStyle="1" w:styleId="info">
    <w:name w:val="info"/>
    <w:basedOn w:val="a"/>
    <w:rsid w:val="00FD3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D3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33DD"/>
    <w:rPr>
      <w:rFonts w:ascii="Courier New" w:eastAsia="Times New Roman" w:hAnsi="Courier New" w:cs="Courier New"/>
      <w:sz w:val="20"/>
      <w:szCs w:val="20"/>
      <w:lang w:eastAsia="ru-RU"/>
    </w:rPr>
  </w:style>
  <w:style w:type="character" w:customStyle="1" w:styleId="mw-headline">
    <w:name w:val="mw-headline"/>
    <w:rsid w:val="00FD33DD"/>
    <w:rPr>
      <w:rFonts w:cs="Times New Roman"/>
    </w:rPr>
  </w:style>
  <w:style w:type="character" w:customStyle="1" w:styleId="lead">
    <w:name w:val="lead"/>
    <w:rsid w:val="00FD33DD"/>
    <w:rPr>
      <w:rFonts w:cs="Times New Roman"/>
    </w:rPr>
  </w:style>
  <w:style w:type="character" w:customStyle="1" w:styleId="datetime">
    <w:name w:val="datetime"/>
    <w:rsid w:val="00FD33DD"/>
    <w:rPr>
      <w:rFonts w:cs="Times New Roman"/>
    </w:rPr>
  </w:style>
  <w:style w:type="paragraph" w:styleId="af0">
    <w:name w:val="Subtitle"/>
    <w:basedOn w:val="a"/>
    <w:next w:val="a"/>
    <w:link w:val="af1"/>
    <w:uiPriority w:val="11"/>
    <w:qFormat/>
    <w:rsid w:val="00FD33DD"/>
    <w:pPr>
      <w:widowControl w:val="0"/>
      <w:autoSpaceDE w:val="0"/>
      <w:autoSpaceDN w:val="0"/>
      <w:adjustRightInd w:val="0"/>
      <w:spacing w:after="60" w:line="240" w:lineRule="auto"/>
      <w:jc w:val="center"/>
      <w:outlineLvl w:val="1"/>
    </w:pPr>
    <w:rPr>
      <w:rFonts w:ascii="Cambria" w:eastAsia="Times New Roman" w:hAnsi="Cambria" w:cs="Times New Roman"/>
      <w:color w:val="000000"/>
      <w:sz w:val="24"/>
      <w:szCs w:val="24"/>
      <w:lang w:eastAsia="ru-RU"/>
    </w:rPr>
  </w:style>
  <w:style w:type="character" w:customStyle="1" w:styleId="af1">
    <w:name w:val="Подзаголовок Знак"/>
    <w:basedOn w:val="a0"/>
    <w:link w:val="af0"/>
    <w:uiPriority w:val="11"/>
    <w:rsid w:val="00FD33DD"/>
    <w:rPr>
      <w:rFonts w:ascii="Cambria" w:eastAsia="Times New Roman" w:hAnsi="Cambria" w:cs="Times New Roman"/>
      <w:color w:val="000000"/>
      <w:sz w:val="24"/>
      <w:szCs w:val="24"/>
      <w:lang w:eastAsia="ru-RU"/>
    </w:rPr>
  </w:style>
  <w:style w:type="character" w:customStyle="1" w:styleId="snsep">
    <w:name w:val="snsep"/>
    <w:rsid w:val="00FD33DD"/>
    <w:rPr>
      <w:rFonts w:cs="Times New Roman"/>
    </w:rPr>
  </w:style>
  <w:style w:type="character" w:customStyle="1" w:styleId="js-rollover">
    <w:name w:val="js-rollover"/>
    <w:rsid w:val="00FD33DD"/>
    <w:rPr>
      <w:rFonts w:cs="Times New Roman"/>
    </w:rPr>
  </w:style>
  <w:style w:type="character" w:customStyle="1" w:styleId="js-rolloverhtml">
    <w:name w:val="js-rolloverhtml"/>
    <w:rsid w:val="00FD33DD"/>
    <w:rPr>
      <w:rFonts w:cs="Times New Roman"/>
    </w:rPr>
  </w:style>
  <w:style w:type="character" w:customStyle="1" w:styleId="expand">
    <w:name w:val="expand"/>
    <w:rsid w:val="00FD33DD"/>
    <w:rPr>
      <w:rFonts w:cs="Times New Roman"/>
    </w:rPr>
  </w:style>
  <w:style w:type="character" w:customStyle="1" w:styleId="b-reg-date">
    <w:name w:val="b-reg-date"/>
    <w:rsid w:val="00FD33DD"/>
    <w:rPr>
      <w:rFonts w:cs="Times New Roman"/>
    </w:rPr>
  </w:style>
  <w:style w:type="character" w:customStyle="1" w:styleId="instantion-name">
    <w:name w:val="instantion-name"/>
    <w:rsid w:val="00FD33DD"/>
    <w:rPr>
      <w:rFonts w:cs="Times New Roman"/>
    </w:rPr>
  </w:style>
  <w:style w:type="character" w:customStyle="1" w:styleId="google-src-text">
    <w:name w:val="google-src-text"/>
    <w:rsid w:val="00FD33DD"/>
    <w:rPr>
      <w:rFonts w:cs="Times New Roman"/>
    </w:rPr>
  </w:style>
  <w:style w:type="character" w:customStyle="1" w:styleId="postal-code">
    <w:name w:val="postal-code"/>
    <w:rsid w:val="00FD33DD"/>
    <w:rPr>
      <w:rFonts w:cs="Times New Roman"/>
    </w:rPr>
  </w:style>
  <w:style w:type="character" w:customStyle="1" w:styleId="locality">
    <w:name w:val="locality"/>
    <w:rsid w:val="00FD33DD"/>
    <w:rPr>
      <w:rFonts w:cs="Times New Roman"/>
    </w:rPr>
  </w:style>
  <w:style w:type="character" w:customStyle="1" w:styleId="street-address">
    <w:name w:val="street-address"/>
    <w:rsid w:val="00FD33DD"/>
    <w:rPr>
      <w:rFonts w:cs="Times New Roman"/>
    </w:rPr>
  </w:style>
  <w:style w:type="character" w:customStyle="1" w:styleId="tel">
    <w:name w:val="tel"/>
    <w:rsid w:val="00FD33DD"/>
    <w:rPr>
      <w:rFonts w:cs="Times New Roman"/>
    </w:rPr>
  </w:style>
  <w:style w:type="character" w:customStyle="1" w:styleId="hps">
    <w:name w:val="hps"/>
    <w:rsid w:val="00FD33DD"/>
    <w:rPr>
      <w:rFonts w:cs="Times New Roman"/>
    </w:rPr>
  </w:style>
  <w:style w:type="paragraph" w:customStyle="1" w:styleId="14">
    <w:name w:val="1"/>
    <w:basedOn w:val="a"/>
    <w:next w:val="af2"/>
    <w:link w:val="af3"/>
    <w:uiPriority w:val="10"/>
    <w:qFormat/>
    <w:rsid w:val="00FD33DD"/>
    <w:pPr>
      <w:spacing w:after="0" w:line="240" w:lineRule="auto"/>
      <w:jc w:val="center"/>
    </w:pPr>
    <w:rPr>
      <w:rFonts w:ascii="Times New Roman" w:hAnsi="Times New Roman" w:cs="Times New Roman"/>
      <w:color w:val="000000"/>
      <w:sz w:val="20"/>
      <w:szCs w:val="20"/>
    </w:rPr>
  </w:style>
  <w:style w:type="character" w:customStyle="1" w:styleId="af3">
    <w:name w:val="Название Знак"/>
    <w:link w:val="14"/>
    <w:uiPriority w:val="10"/>
    <w:locked/>
    <w:rsid w:val="00FD33DD"/>
    <w:rPr>
      <w:rFonts w:ascii="Times New Roman" w:hAnsi="Times New Roman" w:cs="Times New Roman"/>
      <w:color w:val="000000"/>
      <w:sz w:val="20"/>
      <w:szCs w:val="20"/>
    </w:rPr>
  </w:style>
  <w:style w:type="character" w:customStyle="1" w:styleId="apple-converted-space">
    <w:name w:val="apple-converted-space"/>
    <w:rsid w:val="00FD33DD"/>
    <w:rPr>
      <w:rFonts w:cs="Times New Roman"/>
    </w:rPr>
  </w:style>
  <w:style w:type="table" w:customStyle="1" w:styleId="110">
    <w:name w:val="Сетка таблицы11"/>
    <w:basedOn w:val="a1"/>
    <w:next w:val="a3"/>
    <w:uiPriority w:val="59"/>
    <w:qFormat/>
    <w:rsid w:val="00FD33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FD33DD"/>
  </w:style>
  <w:style w:type="paragraph" w:styleId="af4">
    <w:name w:val="Balloon Text"/>
    <w:basedOn w:val="a"/>
    <w:link w:val="1a"/>
    <w:uiPriority w:val="99"/>
    <w:semiHidden/>
    <w:unhideWhenUsed/>
    <w:rsid w:val="00FD33DD"/>
    <w:pPr>
      <w:spacing w:after="0" w:line="240" w:lineRule="auto"/>
    </w:pPr>
    <w:rPr>
      <w:rFonts w:ascii="Tahoma" w:eastAsia="Calibri" w:hAnsi="Tahoma" w:cs="Tahoma"/>
      <w:sz w:val="16"/>
      <w:szCs w:val="16"/>
    </w:rPr>
  </w:style>
  <w:style w:type="character" w:customStyle="1" w:styleId="af5">
    <w:name w:val="Текст выноски Знак"/>
    <w:basedOn w:val="a0"/>
    <w:link w:val="1b"/>
    <w:uiPriority w:val="99"/>
    <w:semiHidden/>
    <w:rsid w:val="00FD33DD"/>
    <w:rPr>
      <w:rFonts w:ascii="Segoe UI" w:hAnsi="Segoe UI" w:cs="Segoe UI"/>
      <w:sz w:val="18"/>
      <w:szCs w:val="18"/>
    </w:rPr>
  </w:style>
  <w:style w:type="table" w:customStyle="1" w:styleId="47">
    <w:name w:val="Сетка таблицы47"/>
    <w:basedOn w:val="a1"/>
    <w:next w:val="a3"/>
    <w:uiPriority w:val="59"/>
    <w:qFormat/>
    <w:rsid w:val="00FD33DD"/>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Абзац списка1"/>
    <w:basedOn w:val="a"/>
    <w:next w:val="a4"/>
    <w:uiPriority w:val="34"/>
    <w:qFormat/>
    <w:rsid w:val="00FD33DD"/>
    <w:pPr>
      <w:spacing w:after="200" w:line="276" w:lineRule="auto"/>
      <w:ind w:left="720"/>
      <w:contextualSpacing/>
    </w:pPr>
    <w:rPr>
      <w:rFonts w:ascii="Calibri" w:eastAsia="Times New Roman" w:hAnsi="Calibri" w:cs="Times New Roman"/>
      <w:lang w:eastAsia="ru-RU"/>
    </w:rPr>
  </w:style>
  <w:style w:type="paragraph" w:customStyle="1" w:styleId="1b">
    <w:name w:val="Текст выноски1"/>
    <w:basedOn w:val="a"/>
    <w:next w:val="af4"/>
    <w:link w:val="af5"/>
    <w:uiPriority w:val="99"/>
    <w:semiHidden/>
    <w:unhideWhenUsed/>
    <w:rsid w:val="00FD33DD"/>
    <w:pPr>
      <w:spacing w:after="0" w:line="240" w:lineRule="auto"/>
    </w:pPr>
    <w:rPr>
      <w:rFonts w:ascii="Segoe UI" w:hAnsi="Segoe UI" w:cs="Segoe UI"/>
      <w:sz w:val="18"/>
      <w:szCs w:val="18"/>
    </w:rPr>
  </w:style>
  <w:style w:type="character" w:customStyle="1" w:styleId="1a">
    <w:name w:val="Текст выноски Знак1"/>
    <w:link w:val="af4"/>
    <w:uiPriority w:val="99"/>
    <w:semiHidden/>
    <w:rsid w:val="00FD33DD"/>
    <w:rPr>
      <w:rFonts w:ascii="Tahoma" w:eastAsia="Calibri" w:hAnsi="Tahoma" w:cs="Tahoma"/>
      <w:sz w:val="16"/>
      <w:szCs w:val="16"/>
    </w:rPr>
  </w:style>
  <w:style w:type="table" w:customStyle="1" w:styleId="2100">
    <w:name w:val="Сетка таблицы210"/>
    <w:basedOn w:val="a1"/>
    <w:uiPriority w:val="59"/>
    <w:qFormat/>
    <w:rsid w:val="00FD33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uiPriority w:val="59"/>
    <w:rsid w:val="00FD33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qFormat/>
    <w:rsid w:val="00FD33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qFormat/>
    <w:rsid w:val="00FD33D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caption">
    <w:name w:val="doccaption"/>
    <w:rsid w:val="00FD33DD"/>
  </w:style>
  <w:style w:type="character" w:customStyle="1" w:styleId="1d">
    <w:name w:val="Просмотренная гиперссылка1"/>
    <w:uiPriority w:val="99"/>
    <w:semiHidden/>
    <w:unhideWhenUsed/>
    <w:rsid w:val="00FD33DD"/>
    <w:rPr>
      <w:color w:val="800080"/>
      <w:u w:val="single"/>
    </w:rPr>
  </w:style>
  <w:style w:type="table" w:customStyle="1" w:styleId="610">
    <w:name w:val="Сетка таблицы61"/>
    <w:basedOn w:val="a1"/>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D33DD"/>
  </w:style>
  <w:style w:type="table" w:customStyle="1" w:styleId="1100">
    <w:name w:val="Сетка таблицы110"/>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9"/>
    <w:basedOn w:val="a1"/>
    <w:next w:val="a3"/>
    <w:uiPriority w:val="39"/>
    <w:rsid w:val="00FD33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0">
    <w:name w:val="Сетка таблицы410"/>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
    <w:next w:val="1"/>
    <w:uiPriority w:val="9"/>
    <w:qFormat/>
    <w:rsid w:val="00FD33DD"/>
    <w:pPr>
      <w:spacing w:before="100" w:beforeAutospacing="1" w:after="100" w:afterAutospacing="1" w:line="240" w:lineRule="auto"/>
      <w:outlineLvl w:val="0"/>
    </w:pPr>
    <w:rPr>
      <w:rFonts w:ascii="Times New Roman" w:eastAsia="Calibri" w:hAnsi="Times New Roman" w:cs="Times New Roman"/>
      <w:b/>
      <w:bCs/>
      <w:kern w:val="36"/>
      <w:sz w:val="48"/>
      <w:szCs w:val="48"/>
    </w:rPr>
  </w:style>
  <w:style w:type="numbering" w:customStyle="1" w:styleId="1110">
    <w:name w:val="Нет списка111"/>
    <w:next w:val="a2"/>
    <w:uiPriority w:val="99"/>
    <w:semiHidden/>
    <w:unhideWhenUsed/>
    <w:rsid w:val="00FD33DD"/>
  </w:style>
  <w:style w:type="table" w:customStyle="1" w:styleId="710">
    <w:name w:val="Сетка таблицы7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 (веб)1"/>
    <w:basedOn w:val="a"/>
    <w:next w:val="a7"/>
    <w:uiPriority w:val="99"/>
    <w:unhideWhenUsed/>
    <w:rsid w:val="00FD3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1">
    <w:name w:val="Стандартный HTML1"/>
    <w:basedOn w:val="a"/>
    <w:next w:val="HTML"/>
    <w:uiPriority w:val="99"/>
    <w:semiHidden/>
    <w:unhideWhenUsed/>
    <w:rsid w:val="00FD3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paragraph" w:customStyle="1" w:styleId="1f">
    <w:name w:val="Верхний колонтитул1"/>
    <w:basedOn w:val="a"/>
    <w:next w:val="a8"/>
    <w:uiPriority w:val="99"/>
    <w:semiHidden/>
    <w:unhideWhenUsed/>
    <w:rsid w:val="00FD33DD"/>
    <w:pPr>
      <w:tabs>
        <w:tab w:val="center" w:pos="4677"/>
        <w:tab w:val="right" w:pos="9355"/>
      </w:tabs>
      <w:spacing w:after="0" w:line="240" w:lineRule="auto"/>
    </w:pPr>
    <w:rPr>
      <w:rFonts w:ascii="Calibri" w:eastAsia="Calibri" w:hAnsi="Calibri" w:cs="Times New Roman"/>
    </w:rPr>
  </w:style>
  <w:style w:type="paragraph" w:customStyle="1" w:styleId="1f0">
    <w:name w:val="Нижний колонтитул1"/>
    <w:basedOn w:val="a"/>
    <w:next w:val="aa"/>
    <w:uiPriority w:val="99"/>
    <w:semiHidden/>
    <w:unhideWhenUsed/>
    <w:rsid w:val="00FD33DD"/>
    <w:pPr>
      <w:tabs>
        <w:tab w:val="center" w:pos="4677"/>
        <w:tab w:val="right" w:pos="9355"/>
      </w:tabs>
      <w:spacing w:after="0" w:line="240" w:lineRule="auto"/>
    </w:pPr>
    <w:rPr>
      <w:rFonts w:ascii="Calibri" w:eastAsia="Calibri" w:hAnsi="Calibri" w:cs="Times New Roman"/>
    </w:rPr>
  </w:style>
  <w:style w:type="paragraph" w:customStyle="1" w:styleId="1f1">
    <w:name w:val="Название1"/>
    <w:basedOn w:val="a"/>
    <w:next w:val="a"/>
    <w:uiPriority w:val="10"/>
    <w:qFormat/>
    <w:rsid w:val="00FD33DD"/>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14">
    <w:name w:val="Заголовок 1 Знак1"/>
    <w:uiPriority w:val="9"/>
    <w:rsid w:val="00FD33DD"/>
    <w:rPr>
      <w:rFonts w:ascii="Cambria" w:eastAsia="Times New Roman" w:hAnsi="Cambria" w:cs="Times New Roman"/>
      <w:b/>
      <w:bCs/>
      <w:color w:val="365F91"/>
      <w:sz w:val="28"/>
      <w:szCs w:val="28"/>
    </w:rPr>
  </w:style>
  <w:style w:type="character" w:customStyle="1" w:styleId="HTML10">
    <w:name w:val="Стандартный HTML Знак1"/>
    <w:uiPriority w:val="99"/>
    <w:semiHidden/>
    <w:rsid w:val="00FD33DD"/>
    <w:rPr>
      <w:rFonts w:ascii="Consolas" w:hAnsi="Consolas"/>
      <w:sz w:val="20"/>
      <w:szCs w:val="20"/>
    </w:rPr>
  </w:style>
  <w:style w:type="character" w:customStyle="1" w:styleId="1f2">
    <w:name w:val="Верхний колонтитул Знак1"/>
    <w:uiPriority w:val="99"/>
    <w:semiHidden/>
    <w:rsid w:val="00FD33DD"/>
  </w:style>
  <w:style w:type="character" w:customStyle="1" w:styleId="1f3">
    <w:name w:val="Нижний колонтитул Знак1"/>
    <w:uiPriority w:val="99"/>
    <w:semiHidden/>
    <w:rsid w:val="00FD33DD"/>
  </w:style>
  <w:style w:type="character" w:customStyle="1" w:styleId="1f4">
    <w:name w:val="Название Знак1"/>
    <w:uiPriority w:val="10"/>
    <w:rsid w:val="00FD33DD"/>
    <w:rPr>
      <w:rFonts w:ascii="Cambria" w:eastAsia="Times New Roman" w:hAnsi="Cambria" w:cs="Times New Roman"/>
      <w:color w:val="17365D"/>
      <w:spacing w:val="5"/>
      <w:kern w:val="28"/>
      <w:sz w:val="52"/>
      <w:szCs w:val="52"/>
    </w:rPr>
  </w:style>
  <w:style w:type="table" w:customStyle="1" w:styleId="810">
    <w:name w:val="Сетка таблицы8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FD33DD"/>
  </w:style>
  <w:style w:type="table" w:customStyle="1" w:styleId="910">
    <w:name w:val="Сетка таблицы9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FD3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Заголовок 21"/>
    <w:basedOn w:val="a"/>
    <w:next w:val="a"/>
    <w:uiPriority w:val="9"/>
    <w:unhideWhenUsed/>
    <w:qFormat/>
    <w:rsid w:val="00FD33DD"/>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611">
    <w:name w:val="Заголовок 61"/>
    <w:basedOn w:val="a"/>
    <w:next w:val="a"/>
    <w:uiPriority w:val="9"/>
    <w:unhideWhenUsed/>
    <w:qFormat/>
    <w:rsid w:val="00FD33DD"/>
    <w:pPr>
      <w:keepNext/>
      <w:keepLines/>
      <w:spacing w:before="200" w:after="0" w:line="276" w:lineRule="auto"/>
      <w:outlineLvl w:val="5"/>
    </w:pPr>
    <w:rPr>
      <w:rFonts w:ascii="Cambria" w:eastAsia="Times New Roman" w:hAnsi="Cambria" w:cs="Times New Roman"/>
      <w:i/>
      <w:iCs/>
      <w:color w:val="243F60"/>
      <w:lang w:eastAsia="ru-RU"/>
    </w:rPr>
  </w:style>
  <w:style w:type="numbering" w:customStyle="1" w:styleId="3a">
    <w:name w:val="Нет списка3"/>
    <w:next w:val="a2"/>
    <w:uiPriority w:val="99"/>
    <w:semiHidden/>
    <w:unhideWhenUsed/>
    <w:rsid w:val="00FD33DD"/>
  </w:style>
  <w:style w:type="paragraph" w:customStyle="1" w:styleId="1f5">
    <w:name w:val="Без интервала1"/>
    <w:next w:val="af6"/>
    <w:uiPriority w:val="1"/>
    <w:qFormat/>
    <w:rsid w:val="00FD33DD"/>
    <w:pPr>
      <w:spacing w:after="0" w:line="240" w:lineRule="auto"/>
    </w:pPr>
    <w:rPr>
      <w:rFonts w:ascii="Calibri" w:eastAsia="Times New Roman" w:hAnsi="Calibri" w:cs="Times New Roman"/>
      <w:lang w:eastAsia="ru-RU"/>
    </w:rPr>
  </w:style>
  <w:style w:type="character" w:customStyle="1" w:styleId="213">
    <w:name w:val="Заголовок 2 Знак1"/>
    <w:uiPriority w:val="9"/>
    <w:semiHidden/>
    <w:rsid w:val="00FD33DD"/>
    <w:rPr>
      <w:rFonts w:ascii="Cambria" w:eastAsia="Times New Roman" w:hAnsi="Cambria" w:cs="Times New Roman"/>
      <w:b/>
      <w:bCs/>
      <w:color w:val="4F81BD"/>
      <w:sz w:val="26"/>
      <w:szCs w:val="26"/>
    </w:rPr>
  </w:style>
  <w:style w:type="character" w:customStyle="1" w:styleId="612">
    <w:name w:val="Заголовок 6 Знак1"/>
    <w:uiPriority w:val="9"/>
    <w:semiHidden/>
    <w:rsid w:val="00FD33DD"/>
    <w:rPr>
      <w:rFonts w:ascii="Cambria" w:eastAsia="Times New Roman" w:hAnsi="Cambria" w:cs="Times New Roman"/>
      <w:i/>
      <w:iCs/>
      <w:color w:val="243F60"/>
    </w:rPr>
  </w:style>
  <w:style w:type="paragraph" w:styleId="af6">
    <w:name w:val="No Spacing"/>
    <w:uiPriority w:val="1"/>
    <w:qFormat/>
    <w:rsid w:val="00FD33DD"/>
    <w:pPr>
      <w:spacing w:after="0" w:line="240" w:lineRule="auto"/>
    </w:pPr>
    <w:rPr>
      <w:rFonts w:ascii="Calibri" w:eastAsia="Calibri" w:hAnsi="Calibri" w:cs="Times New Roman"/>
    </w:rPr>
  </w:style>
  <w:style w:type="table" w:customStyle="1" w:styleId="121">
    <w:name w:val="Сетка таблицы12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2"/>
    <w:uiPriority w:val="99"/>
    <w:semiHidden/>
    <w:unhideWhenUsed/>
    <w:rsid w:val="00FD33DD"/>
  </w:style>
  <w:style w:type="table" w:customStyle="1" w:styleId="131">
    <w:name w:val="Сетка таблицы13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D33DD"/>
  </w:style>
  <w:style w:type="table" w:customStyle="1" w:styleId="141">
    <w:name w:val="Сетка таблицы14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FD33DD"/>
  </w:style>
  <w:style w:type="table" w:customStyle="1" w:styleId="151">
    <w:name w:val="Сетка таблицы15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FD33DD"/>
  </w:style>
  <w:style w:type="table" w:customStyle="1" w:styleId="161">
    <w:name w:val="Сетка таблицы16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FD33DD"/>
  </w:style>
  <w:style w:type="table" w:customStyle="1" w:styleId="171">
    <w:name w:val="Сетка таблицы17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2"/>
    <w:uiPriority w:val="99"/>
    <w:semiHidden/>
    <w:unhideWhenUsed/>
    <w:rsid w:val="00FD33DD"/>
  </w:style>
  <w:style w:type="table" w:customStyle="1" w:styleId="241">
    <w:name w:val="Сетка таблицы24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unhideWhenUsed/>
    <w:rsid w:val="00FD33DD"/>
  </w:style>
  <w:style w:type="table" w:customStyle="1" w:styleId="251">
    <w:name w:val="Сетка таблицы251"/>
    <w:basedOn w:val="a1"/>
    <w:next w:val="a3"/>
    <w:uiPriority w:val="59"/>
    <w:rsid w:val="00FD33D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FD33DD"/>
  </w:style>
  <w:style w:type="table" w:customStyle="1" w:styleId="261">
    <w:name w:val="Сетка таблицы26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FD33DD"/>
  </w:style>
  <w:style w:type="table" w:customStyle="1" w:styleId="271">
    <w:name w:val="Сетка таблицы27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FD33DD"/>
  </w:style>
  <w:style w:type="table" w:customStyle="1" w:styleId="281">
    <w:name w:val="Сетка таблицы28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unhideWhenUsed/>
    <w:rsid w:val="00FD33DD"/>
  </w:style>
  <w:style w:type="table" w:customStyle="1" w:styleId="291">
    <w:name w:val="Сетка таблицы29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FD33DD"/>
  </w:style>
  <w:style w:type="table" w:customStyle="1" w:styleId="301">
    <w:name w:val="Сетка таблицы30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rsid w:val="00FD33DD"/>
  </w:style>
  <w:style w:type="character" w:customStyle="1" w:styleId="pos">
    <w:name w:val="pos"/>
    <w:rsid w:val="00FD33DD"/>
  </w:style>
  <w:style w:type="paragraph" w:customStyle="1" w:styleId="rtejustify">
    <w:name w:val="rtejustify"/>
    <w:basedOn w:val="a"/>
    <w:rsid w:val="00FD33D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FD33DD"/>
  </w:style>
  <w:style w:type="table" w:customStyle="1" w:styleId="312">
    <w:name w:val="Сетка таблицы312"/>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азвание2"/>
    <w:rsid w:val="00FD33DD"/>
    <w:rPr>
      <w:rFonts w:cs="Times New Roman"/>
    </w:rPr>
  </w:style>
  <w:style w:type="table" w:customStyle="1" w:styleId="321">
    <w:name w:val="Сетка таблицы32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3"/>
    <w:uiPriority w:val="39"/>
    <w:rsid w:val="00FD33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FD33DD"/>
  </w:style>
  <w:style w:type="character" w:customStyle="1" w:styleId="3b">
    <w:name w:val="Название3"/>
    <w:rsid w:val="00FD33DD"/>
    <w:rPr>
      <w:rFonts w:ascii="Times New Roman" w:hAnsi="Times New Roman" w:cs="Times New Roman" w:hint="default"/>
    </w:rPr>
  </w:style>
  <w:style w:type="table" w:customStyle="1" w:styleId="361">
    <w:name w:val="Сетка таблицы361"/>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FD33DD"/>
  </w:style>
  <w:style w:type="table" w:customStyle="1" w:styleId="371">
    <w:name w:val="Сетка таблицы371"/>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Название4"/>
    <w:rsid w:val="00FD33DD"/>
    <w:rPr>
      <w:rFonts w:cs="Times New Roman"/>
    </w:rPr>
  </w:style>
  <w:style w:type="numbering" w:customStyle="1" w:styleId="190">
    <w:name w:val="Нет списка19"/>
    <w:next w:val="a2"/>
    <w:uiPriority w:val="99"/>
    <w:semiHidden/>
    <w:unhideWhenUsed/>
    <w:rsid w:val="00FD33DD"/>
  </w:style>
  <w:style w:type="table" w:customStyle="1" w:styleId="381">
    <w:name w:val="Сетка таблицы381"/>
    <w:basedOn w:val="a1"/>
    <w:next w:val="a3"/>
    <w:uiPriority w:val="59"/>
    <w:rsid w:val="00FD33D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2"/>
    <w:uiPriority w:val="99"/>
    <w:semiHidden/>
    <w:unhideWhenUsed/>
    <w:rsid w:val="00FD33DD"/>
  </w:style>
  <w:style w:type="table" w:customStyle="1" w:styleId="391">
    <w:name w:val="Сетка таблицы39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2"/>
    <w:uiPriority w:val="99"/>
    <w:semiHidden/>
    <w:unhideWhenUsed/>
    <w:rsid w:val="00FD33DD"/>
  </w:style>
  <w:style w:type="table" w:customStyle="1" w:styleId="500">
    <w:name w:val="Сетка таблицы50"/>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qFormat/>
    <w:rsid w:val="00FD33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FD33DD"/>
  </w:style>
  <w:style w:type="table" w:customStyle="1" w:styleId="471">
    <w:name w:val="Сетка таблицы471"/>
    <w:basedOn w:val="a1"/>
    <w:next w:val="a3"/>
    <w:uiPriority w:val="59"/>
    <w:qFormat/>
    <w:rsid w:val="00FD33DD"/>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uiPriority w:val="59"/>
    <w:qFormat/>
    <w:rsid w:val="00FD33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uiPriority w:val="59"/>
    <w:rsid w:val="00FD33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qFormat/>
    <w:rsid w:val="00FD33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qFormat/>
    <w:rsid w:val="00FD33D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
    <w:basedOn w:val="a1"/>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2"/>
    <w:uiPriority w:val="99"/>
    <w:semiHidden/>
    <w:unhideWhenUsed/>
    <w:rsid w:val="00FD33DD"/>
  </w:style>
  <w:style w:type="table" w:customStyle="1" w:styleId="11010">
    <w:name w:val="Сетка таблицы110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1">
    <w:name w:val="Сетка таблицы491"/>
    <w:basedOn w:val="a1"/>
    <w:next w:val="a3"/>
    <w:uiPriority w:val="39"/>
    <w:rsid w:val="00FD33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Сетка таблицы410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FD33DD"/>
  </w:style>
  <w:style w:type="table" w:customStyle="1" w:styleId="711">
    <w:name w:val="Сетка таблицы7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2"/>
    <w:uiPriority w:val="99"/>
    <w:semiHidden/>
    <w:unhideWhenUsed/>
    <w:rsid w:val="00FD33DD"/>
  </w:style>
  <w:style w:type="table" w:customStyle="1" w:styleId="911">
    <w:name w:val="Сетка таблицы9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2"/>
    <w:uiPriority w:val="99"/>
    <w:semiHidden/>
    <w:unhideWhenUsed/>
    <w:rsid w:val="00FD33DD"/>
  </w:style>
  <w:style w:type="table" w:customStyle="1" w:styleId="11110">
    <w:name w:val="Сетка таблицы11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2"/>
    <w:uiPriority w:val="99"/>
    <w:semiHidden/>
    <w:unhideWhenUsed/>
    <w:rsid w:val="00FD33DD"/>
  </w:style>
  <w:style w:type="table" w:customStyle="1" w:styleId="1311">
    <w:name w:val="Сетка таблицы13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2"/>
    <w:uiPriority w:val="99"/>
    <w:semiHidden/>
    <w:unhideWhenUsed/>
    <w:rsid w:val="00FD33DD"/>
  </w:style>
  <w:style w:type="table" w:customStyle="1" w:styleId="1411">
    <w:name w:val="Сетка таблицы14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2"/>
    <w:uiPriority w:val="99"/>
    <w:semiHidden/>
    <w:unhideWhenUsed/>
    <w:rsid w:val="00FD33DD"/>
  </w:style>
  <w:style w:type="table" w:customStyle="1" w:styleId="1511">
    <w:name w:val="Сетка таблицы15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FD33DD"/>
  </w:style>
  <w:style w:type="table" w:customStyle="1" w:styleId="1611">
    <w:name w:val="Сетка таблицы16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D33DD"/>
  </w:style>
  <w:style w:type="table" w:customStyle="1" w:styleId="1711">
    <w:name w:val="Сетка таблицы17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Сетка таблицы212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Сетка таблицы23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
    <w:name w:val="Нет списка91"/>
    <w:next w:val="a2"/>
    <w:uiPriority w:val="99"/>
    <w:semiHidden/>
    <w:unhideWhenUsed/>
    <w:rsid w:val="00FD33DD"/>
  </w:style>
  <w:style w:type="table" w:customStyle="1" w:styleId="2411">
    <w:name w:val="Сетка таблицы24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FD33DD"/>
  </w:style>
  <w:style w:type="table" w:customStyle="1" w:styleId="2511">
    <w:name w:val="Сетка таблицы2511"/>
    <w:basedOn w:val="a1"/>
    <w:next w:val="a3"/>
    <w:uiPriority w:val="59"/>
    <w:rsid w:val="00FD33D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FD33DD"/>
  </w:style>
  <w:style w:type="table" w:customStyle="1" w:styleId="2611">
    <w:name w:val="Сетка таблицы26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FD33DD"/>
  </w:style>
  <w:style w:type="table" w:customStyle="1" w:styleId="2711">
    <w:name w:val="Сетка таблицы27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FD33DD"/>
  </w:style>
  <w:style w:type="table" w:customStyle="1" w:styleId="2811">
    <w:name w:val="Сетка таблицы28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FD33DD"/>
  </w:style>
  <w:style w:type="table" w:customStyle="1" w:styleId="2911">
    <w:name w:val="Сетка таблицы29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
    <w:next w:val="a2"/>
    <w:uiPriority w:val="99"/>
    <w:semiHidden/>
    <w:unhideWhenUsed/>
    <w:rsid w:val="00FD33DD"/>
  </w:style>
  <w:style w:type="table" w:customStyle="1" w:styleId="3011">
    <w:name w:val="Сетка таблицы30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FD33DD"/>
  </w:style>
  <w:style w:type="table" w:customStyle="1" w:styleId="3121">
    <w:name w:val="Сетка таблицы3121"/>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1"/>
    <w:next w:val="a3"/>
    <w:uiPriority w:val="39"/>
    <w:rsid w:val="00FD33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2"/>
    <w:uiPriority w:val="99"/>
    <w:semiHidden/>
    <w:unhideWhenUsed/>
    <w:rsid w:val="00FD33DD"/>
  </w:style>
  <w:style w:type="table" w:customStyle="1" w:styleId="3611">
    <w:name w:val="Сетка таблицы3611"/>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2"/>
    <w:uiPriority w:val="99"/>
    <w:semiHidden/>
    <w:unhideWhenUsed/>
    <w:rsid w:val="00FD33DD"/>
  </w:style>
  <w:style w:type="table" w:customStyle="1" w:styleId="3711">
    <w:name w:val="Сетка таблицы3711"/>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2"/>
    <w:uiPriority w:val="99"/>
    <w:semiHidden/>
    <w:unhideWhenUsed/>
    <w:rsid w:val="00FD33DD"/>
  </w:style>
  <w:style w:type="table" w:customStyle="1" w:styleId="3811">
    <w:name w:val="Сетка таблицы3811"/>
    <w:basedOn w:val="a1"/>
    <w:next w:val="a3"/>
    <w:uiPriority w:val="59"/>
    <w:rsid w:val="00FD33D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unhideWhenUsed/>
    <w:rsid w:val="00FD33DD"/>
  </w:style>
  <w:style w:type="table" w:customStyle="1" w:styleId="3911">
    <w:name w:val="Сетка таблицы3911"/>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annotation reference"/>
    <w:uiPriority w:val="99"/>
    <w:semiHidden/>
    <w:unhideWhenUsed/>
    <w:rsid w:val="00FD33DD"/>
    <w:rPr>
      <w:sz w:val="16"/>
      <w:szCs w:val="16"/>
    </w:rPr>
  </w:style>
  <w:style w:type="paragraph" w:styleId="af8">
    <w:name w:val="annotation text"/>
    <w:basedOn w:val="a"/>
    <w:link w:val="af9"/>
    <w:uiPriority w:val="99"/>
    <w:semiHidden/>
    <w:unhideWhenUsed/>
    <w:rsid w:val="00FD33DD"/>
    <w:pPr>
      <w:widowControl w:val="0"/>
      <w:autoSpaceDE w:val="0"/>
      <w:autoSpaceDN w:val="0"/>
      <w:adjustRightInd w:val="0"/>
      <w:spacing w:after="0" w:line="240" w:lineRule="auto"/>
    </w:pPr>
    <w:rPr>
      <w:rFonts w:ascii="Times New Roman" w:eastAsia="SimSun" w:hAnsi="Times New Roman" w:cs="Times New Roman"/>
      <w:color w:val="000000"/>
      <w:sz w:val="20"/>
      <w:szCs w:val="20"/>
      <w:lang w:eastAsia="ru-RU"/>
    </w:rPr>
  </w:style>
  <w:style w:type="character" w:customStyle="1" w:styleId="af9">
    <w:name w:val="Текст примечания Знак"/>
    <w:basedOn w:val="a0"/>
    <w:link w:val="af8"/>
    <w:uiPriority w:val="99"/>
    <w:semiHidden/>
    <w:rsid w:val="00FD33DD"/>
    <w:rPr>
      <w:rFonts w:ascii="Times New Roman" w:eastAsia="SimSun" w:hAnsi="Times New Roman" w:cs="Times New Roman"/>
      <w:color w:val="000000"/>
      <w:sz w:val="20"/>
      <w:szCs w:val="20"/>
      <w:lang w:eastAsia="ru-RU"/>
    </w:rPr>
  </w:style>
  <w:style w:type="paragraph" w:styleId="afa">
    <w:name w:val="annotation subject"/>
    <w:basedOn w:val="af8"/>
    <w:next w:val="af8"/>
    <w:link w:val="afb"/>
    <w:uiPriority w:val="99"/>
    <w:semiHidden/>
    <w:unhideWhenUsed/>
    <w:rsid w:val="00FD33DD"/>
    <w:rPr>
      <w:b/>
      <w:bCs/>
    </w:rPr>
  </w:style>
  <w:style w:type="character" w:customStyle="1" w:styleId="afb">
    <w:name w:val="Тема примечания Знак"/>
    <w:basedOn w:val="af9"/>
    <w:link w:val="afa"/>
    <w:uiPriority w:val="99"/>
    <w:semiHidden/>
    <w:rsid w:val="00FD33DD"/>
    <w:rPr>
      <w:rFonts w:ascii="Times New Roman" w:eastAsia="SimSun" w:hAnsi="Times New Roman" w:cs="Times New Roman"/>
      <w:b/>
      <w:bCs/>
      <w:color w:val="000000"/>
      <w:sz w:val="20"/>
      <w:szCs w:val="20"/>
      <w:lang w:eastAsia="ru-RU"/>
    </w:rPr>
  </w:style>
  <w:style w:type="table" w:customStyle="1" w:styleId="54">
    <w:name w:val="Сетка таблицы54"/>
    <w:basedOn w:val="a1"/>
    <w:next w:val="a3"/>
    <w:uiPriority w:val="39"/>
    <w:rsid w:val="00FD33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2"/>
    <w:uiPriority w:val="99"/>
    <w:semiHidden/>
    <w:unhideWhenUsed/>
    <w:rsid w:val="00FD33DD"/>
  </w:style>
  <w:style w:type="table" w:customStyle="1" w:styleId="1140">
    <w:name w:val="Сетка таблицы11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5"/>
    <w:basedOn w:val="a1"/>
    <w:next w:val="a3"/>
    <w:uiPriority w:val="39"/>
    <w:rsid w:val="00FD33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
    <w:next w:val="a2"/>
    <w:uiPriority w:val="99"/>
    <w:semiHidden/>
    <w:unhideWhenUsed/>
    <w:rsid w:val="00FD33DD"/>
  </w:style>
  <w:style w:type="table" w:customStyle="1" w:styleId="73">
    <w:name w:val="Сетка таблицы7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
    <w:next w:val="a2"/>
    <w:uiPriority w:val="99"/>
    <w:semiHidden/>
    <w:unhideWhenUsed/>
    <w:rsid w:val="00FD33DD"/>
  </w:style>
  <w:style w:type="table" w:customStyle="1" w:styleId="93">
    <w:name w:val="Сетка таблицы9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FD33DD"/>
  </w:style>
  <w:style w:type="table" w:customStyle="1" w:styleId="115">
    <w:name w:val="Сетка таблицы115"/>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FD33DD"/>
  </w:style>
  <w:style w:type="table" w:customStyle="1" w:styleId="133">
    <w:name w:val="Сетка таблицы13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FD33DD"/>
  </w:style>
  <w:style w:type="table" w:customStyle="1" w:styleId="143">
    <w:name w:val="Сетка таблицы14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2"/>
    <w:uiPriority w:val="99"/>
    <w:semiHidden/>
    <w:unhideWhenUsed/>
    <w:rsid w:val="00FD33DD"/>
  </w:style>
  <w:style w:type="table" w:customStyle="1" w:styleId="153">
    <w:name w:val="Сетка таблицы15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2"/>
    <w:uiPriority w:val="99"/>
    <w:semiHidden/>
    <w:unhideWhenUsed/>
    <w:rsid w:val="00FD33DD"/>
  </w:style>
  <w:style w:type="table" w:customStyle="1" w:styleId="163">
    <w:name w:val="Сетка таблицы16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2"/>
    <w:uiPriority w:val="99"/>
    <w:semiHidden/>
    <w:unhideWhenUsed/>
    <w:rsid w:val="00FD33DD"/>
  </w:style>
  <w:style w:type="table" w:customStyle="1" w:styleId="173">
    <w:name w:val="Сетка таблицы17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6"/>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0">
    <w:name w:val="Сетка таблицы23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
    <w:name w:val="Нет списка92"/>
    <w:next w:val="a2"/>
    <w:uiPriority w:val="99"/>
    <w:semiHidden/>
    <w:unhideWhenUsed/>
    <w:rsid w:val="00FD33DD"/>
  </w:style>
  <w:style w:type="table" w:customStyle="1" w:styleId="2430">
    <w:name w:val="Сетка таблицы24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unhideWhenUsed/>
    <w:rsid w:val="00FD33DD"/>
  </w:style>
  <w:style w:type="table" w:customStyle="1" w:styleId="2530">
    <w:name w:val="Сетка таблицы253"/>
    <w:basedOn w:val="a1"/>
    <w:next w:val="a3"/>
    <w:uiPriority w:val="59"/>
    <w:rsid w:val="00FD33D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2"/>
    <w:uiPriority w:val="99"/>
    <w:semiHidden/>
    <w:unhideWhenUsed/>
    <w:rsid w:val="00FD33DD"/>
  </w:style>
  <w:style w:type="table" w:customStyle="1" w:styleId="263">
    <w:name w:val="Сетка таблицы26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FD33DD"/>
  </w:style>
  <w:style w:type="table" w:customStyle="1" w:styleId="273">
    <w:name w:val="Сетка таблицы27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FD33DD"/>
  </w:style>
  <w:style w:type="table" w:customStyle="1" w:styleId="283">
    <w:name w:val="Сетка таблицы28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2"/>
    <w:uiPriority w:val="99"/>
    <w:semiHidden/>
    <w:unhideWhenUsed/>
    <w:rsid w:val="00FD33DD"/>
  </w:style>
  <w:style w:type="table" w:customStyle="1" w:styleId="294">
    <w:name w:val="Сетка таблицы29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FD33DD"/>
  </w:style>
  <w:style w:type="table" w:customStyle="1" w:styleId="303">
    <w:name w:val="Сетка таблицы30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FD33DD"/>
  </w:style>
  <w:style w:type="table" w:customStyle="1" w:styleId="316">
    <w:name w:val="Сетка таблицы316"/>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1"/>
    <w:next w:val="a3"/>
    <w:uiPriority w:val="39"/>
    <w:rsid w:val="00FD33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FD33DD"/>
  </w:style>
  <w:style w:type="table" w:customStyle="1" w:styleId="363">
    <w:name w:val="Сетка таблицы363"/>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FD33DD"/>
  </w:style>
  <w:style w:type="table" w:customStyle="1" w:styleId="373">
    <w:name w:val="Сетка таблицы373"/>
    <w:basedOn w:val="a1"/>
    <w:next w:val="a3"/>
    <w:uiPriority w:val="59"/>
    <w:rsid w:val="00FD33D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FD33DD"/>
  </w:style>
  <w:style w:type="table" w:customStyle="1" w:styleId="383">
    <w:name w:val="Сетка таблицы383"/>
    <w:basedOn w:val="a1"/>
    <w:next w:val="a3"/>
    <w:uiPriority w:val="59"/>
    <w:rsid w:val="00FD33D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
    <w:next w:val="a2"/>
    <w:uiPriority w:val="99"/>
    <w:semiHidden/>
    <w:unhideWhenUsed/>
    <w:rsid w:val="00FD33DD"/>
  </w:style>
  <w:style w:type="table" w:customStyle="1" w:styleId="393">
    <w:name w:val="Сетка таблицы393"/>
    <w:basedOn w:val="a1"/>
    <w:next w:val="a3"/>
    <w:uiPriority w:val="59"/>
    <w:rsid w:val="00FD33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0">
    <w:name w:val="Нет списка26"/>
    <w:next w:val="a2"/>
    <w:uiPriority w:val="99"/>
    <w:semiHidden/>
    <w:unhideWhenUsed/>
    <w:rsid w:val="00FD33DD"/>
  </w:style>
  <w:style w:type="table" w:customStyle="1" w:styleId="116">
    <w:name w:val="Сетка таблицы116"/>
    <w:basedOn w:val="a1"/>
    <w:next w:val="a3"/>
    <w:uiPriority w:val="59"/>
    <w:rsid w:val="00FD33DD"/>
    <w:pPr>
      <w:spacing w:after="0" w:line="240" w:lineRule="auto"/>
      <w:ind w:firstLine="425"/>
      <w:jc w:val="both"/>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1"/>
    <w:next w:val="a3"/>
    <w:uiPriority w:val="39"/>
    <w:rsid w:val="00FD33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FD33DD"/>
  </w:style>
  <w:style w:type="paragraph" w:customStyle="1" w:styleId="1f6">
    <w:name w:val="Заголовок1"/>
    <w:basedOn w:val="a"/>
    <w:next w:val="a"/>
    <w:autoRedefine/>
    <w:qFormat/>
    <w:rsid w:val="00FD33DD"/>
    <w:pPr>
      <w:pBdr>
        <w:bottom w:val="single" w:sz="8" w:space="4" w:color="4F81BD"/>
      </w:pBdr>
      <w:spacing w:after="300" w:line="240" w:lineRule="auto"/>
      <w:contextualSpacing/>
      <w:jc w:val="center"/>
    </w:pPr>
    <w:rPr>
      <w:rFonts w:ascii="Monotype Corsiva" w:eastAsia="Times New Roman" w:hAnsi="Monotype Corsiva" w:cs="Times New Roman"/>
      <w:color w:val="17365D"/>
      <w:spacing w:val="5"/>
      <w:kern w:val="28"/>
      <w:sz w:val="52"/>
      <w:szCs w:val="52"/>
    </w:rPr>
  </w:style>
  <w:style w:type="character" w:customStyle="1" w:styleId="afc">
    <w:name w:val="Заголовок Знак"/>
    <w:uiPriority w:val="10"/>
    <w:rsid w:val="00FD33DD"/>
    <w:rPr>
      <w:rFonts w:ascii="Monotype Corsiva" w:eastAsia="Times New Roman" w:hAnsi="Monotype Corsiva" w:cs="Times New Roman"/>
      <w:color w:val="17365D"/>
      <w:spacing w:val="5"/>
      <w:kern w:val="28"/>
      <w:sz w:val="52"/>
      <w:szCs w:val="52"/>
    </w:rPr>
  </w:style>
  <w:style w:type="paragraph" w:customStyle="1" w:styleId="xl65">
    <w:name w:val="xl65"/>
    <w:basedOn w:val="a"/>
    <w:rsid w:val="00FD33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character" w:customStyle="1" w:styleId="1f7">
    <w:name w:val="Заголовок Знак1"/>
    <w:uiPriority w:val="10"/>
    <w:rsid w:val="00FD33DD"/>
    <w:rPr>
      <w:rFonts w:ascii="Calibri Light" w:eastAsia="Times New Roman" w:hAnsi="Calibri Light" w:cs="Times New Roman"/>
      <w:spacing w:val="-10"/>
      <w:kern w:val="28"/>
      <w:sz w:val="56"/>
      <w:szCs w:val="56"/>
    </w:rPr>
  </w:style>
  <w:style w:type="table" w:customStyle="1" w:styleId="58">
    <w:name w:val="Сетка таблицы58"/>
    <w:basedOn w:val="a1"/>
    <w:next w:val="a3"/>
    <w:uiPriority w:val="39"/>
    <w:rsid w:val="00FD33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2b"/>
    <w:uiPriority w:val="10"/>
    <w:qFormat/>
    <w:rsid w:val="00FD3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2b">
    <w:name w:val="Заголовок Знак2"/>
    <w:basedOn w:val="a0"/>
    <w:link w:val="af2"/>
    <w:uiPriority w:val="10"/>
    <w:rsid w:val="00FD33DD"/>
    <w:rPr>
      <w:rFonts w:asciiTheme="majorHAnsi" w:eastAsiaTheme="majorEastAsia" w:hAnsiTheme="majorHAnsi" w:cstheme="majorBidi"/>
      <w:spacing w:val="-10"/>
      <w:kern w:val="28"/>
      <w:sz w:val="56"/>
      <w:szCs w:val="56"/>
    </w:rPr>
  </w:style>
  <w:style w:type="table" w:customStyle="1" w:styleId="59">
    <w:name w:val="Сетка таблицы59"/>
    <w:basedOn w:val="a1"/>
    <w:next w:val="a3"/>
    <w:uiPriority w:val="59"/>
    <w:rsid w:val="00E4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next w:val="a3"/>
    <w:uiPriority w:val="59"/>
    <w:rsid w:val="00E4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3"/>
    <w:uiPriority w:val="59"/>
    <w:rsid w:val="009425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3"/>
    <w:uiPriority w:val="59"/>
    <w:rsid w:val="009425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3"/>
    <w:uiPriority w:val="59"/>
    <w:rsid w:val="005508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3"/>
    <w:uiPriority w:val="59"/>
    <w:rsid w:val="005508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3"/>
    <w:uiPriority w:val="59"/>
    <w:rsid w:val="003526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1"/>
    <w:next w:val="a3"/>
    <w:uiPriority w:val="59"/>
    <w:rsid w:val="00981C8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3"/>
    <w:uiPriority w:val="59"/>
    <w:rsid w:val="00981C8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B7482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Неразрешенное упоминание3"/>
    <w:basedOn w:val="a0"/>
    <w:uiPriority w:val="99"/>
    <w:semiHidden/>
    <w:unhideWhenUsed/>
    <w:rsid w:val="007D2C47"/>
    <w:rPr>
      <w:color w:val="605E5C"/>
      <w:shd w:val="clear" w:color="auto" w:fill="E1DFDD"/>
    </w:rPr>
  </w:style>
  <w:style w:type="paragraph" w:customStyle="1" w:styleId="713">
    <w:name w:val="Заголовок 71"/>
    <w:basedOn w:val="a"/>
    <w:next w:val="a"/>
    <w:uiPriority w:val="9"/>
    <w:semiHidden/>
    <w:unhideWhenUsed/>
    <w:qFormat/>
    <w:rsid w:val="00801B3E"/>
    <w:pPr>
      <w:keepNext/>
      <w:keepLines/>
      <w:spacing w:before="40" w:after="0"/>
      <w:outlineLvl w:val="6"/>
    </w:pPr>
    <w:rPr>
      <w:rFonts w:eastAsia="Times New Roman" w:cs="Times New Roman"/>
      <w:color w:val="595959"/>
      <w:kern w:val="2"/>
      <w14:ligatures w14:val="standardContextual"/>
    </w:rPr>
  </w:style>
  <w:style w:type="paragraph" w:customStyle="1" w:styleId="813">
    <w:name w:val="Заголовок 81"/>
    <w:basedOn w:val="a"/>
    <w:next w:val="a"/>
    <w:uiPriority w:val="9"/>
    <w:semiHidden/>
    <w:unhideWhenUsed/>
    <w:qFormat/>
    <w:rsid w:val="00801B3E"/>
    <w:pPr>
      <w:keepNext/>
      <w:keepLines/>
      <w:spacing w:after="0"/>
      <w:outlineLvl w:val="7"/>
    </w:pPr>
    <w:rPr>
      <w:rFonts w:eastAsia="Times New Roman" w:cs="Times New Roman"/>
      <w:i/>
      <w:iCs/>
      <w:color w:val="272727"/>
      <w:kern w:val="2"/>
      <w14:ligatures w14:val="standardContextual"/>
    </w:rPr>
  </w:style>
  <w:style w:type="paragraph" w:customStyle="1" w:styleId="913">
    <w:name w:val="Заголовок 91"/>
    <w:basedOn w:val="a"/>
    <w:next w:val="a"/>
    <w:uiPriority w:val="9"/>
    <w:semiHidden/>
    <w:unhideWhenUsed/>
    <w:qFormat/>
    <w:rsid w:val="00801B3E"/>
    <w:pPr>
      <w:keepNext/>
      <w:keepLines/>
      <w:spacing w:after="0"/>
      <w:outlineLvl w:val="8"/>
    </w:pPr>
    <w:rPr>
      <w:rFonts w:eastAsia="Times New Roman" w:cs="Times New Roman"/>
      <w:color w:val="272727"/>
      <w:kern w:val="2"/>
      <w14:ligatures w14:val="standardContextual"/>
    </w:rPr>
  </w:style>
  <w:style w:type="numbering" w:customStyle="1" w:styleId="270">
    <w:name w:val="Нет списка27"/>
    <w:next w:val="a2"/>
    <w:uiPriority w:val="99"/>
    <w:semiHidden/>
    <w:unhideWhenUsed/>
    <w:rsid w:val="00801B3E"/>
  </w:style>
  <w:style w:type="character" w:customStyle="1" w:styleId="70">
    <w:name w:val="Заголовок 7 Знак"/>
    <w:basedOn w:val="a0"/>
    <w:link w:val="7"/>
    <w:uiPriority w:val="9"/>
    <w:semiHidden/>
    <w:rsid w:val="00801B3E"/>
    <w:rPr>
      <w:rFonts w:eastAsia="Times New Roman" w:cs="Times New Roman"/>
      <w:color w:val="595959"/>
    </w:rPr>
  </w:style>
  <w:style w:type="character" w:customStyle="1" w:styleId="80">
    <w:name w:val="Заголовок 8 Знак"/>
    <w:basedOn w:val="a0"/>
    <w:link w:val="8"/>
    <w:uiPriority w:val="9"/>
    <w:semiHidden/>
    <w:rsid w:val="00801B3E"/>
    <w:rPr>
      <w:rFonts w:eastAsia="Times New Roman" w:cs="Times New Roman"/>
      <w:i/>
      <w:iCs/>
      <w:color w:val="272727"/>
    </w:rPr>
  </w:style>
  <w:style w:type="character" w:customStyle="1" w:styleId="90">
    <w:name w:val="Заголовок 9 Знак"/>
    <w:basedOn w:val="a0"/>
    <w:link w:val="9"/>
    <w:uiPriority w:val="9"/>
    <w:semiHidden/>
    <w:rsid w:val="00801B3E"/>
    <w:rPr>
      <w:rFonts w:eastAsia="Times New Roman" w:cs="Times New Roman"/>
      <w:color w:val="272727"/>
    </w:rPr>
  </w:style>
  <w:style w:type="paragraph" w:customStyle="1" w:styleId="217">
    <w:name w:val="Цитата 21"/>
    <w:basedOn w:val="a"/>
    <w:next w:val="a"/>
    <w:uiPriority w:val="29"/>
    <w:qFormat/>
    <w:rsid w:val="00801B3E"/>
    <w:pPr>
      <w:spacing w:before="160"/>
      <w:jc w:val="center"/>
    </w:pPr>
    <w:rPr>
      <w:i/>
      <w:iCs/>
      <w:color w:val="404040"/>
      <w:kern w:val="2"/>
      <w14:ligatures w14:val="standardContextual"/>
    </w:rPr>
  </w:style>
  <w:style w:type="character" w:customStyle="1" w:styleId="2c">
    <w:name w:val="Цитата 2 Знак"/>
    <w:basedOn w:val="a0"/>
    <w:link w:val="2d"/>
    <w:uiPriority w:val="29"/>
    <w:rsid w:val="00801B3E"/>
    <w:rPr>
      <w:i/>
      <w:iCs/>
      <w:color w:val="404040"/>
    </w:rPr>
  </w:style>
  <w:style w:type="character" w:customStyle="1" w:styleId="1f8">
    <w:name w:val="Сильное выделение1"/>
    <w:basedOn w:val="a0"/>
    <w:uiPriority w:val="21"/>
    <w:qFormat/>
    <w:rsid w:val="00801B3E"/>
    <w:rPr>
      <w:i/>
      <w:iCs/>
      <w:color w:val="2F5496"/>
    </w:rPr>
  </w:style>
  <w:style w:type="paragraph" w:customStyle="1" w:styleId="1f9">
    <w:name w:val="Выделенная цитата1"/>
    <w:basedOn w:val="a"/>
    <w:next w:val="a"/>
    <w:uiPriority w:val="30"/>
    <w:qFormat/>
    <w:rsid w:val="00801B3E"/>
    <w:pPr>
      <w:pBdr>
        <w:top w:val="single" w:sz="4" w:space="10" w:color="2F5496"/>
        <w:bottom w:val="single" w:sz="4" w:space="10" w:color="2F5496"/>
      </w:pBdr>
      <w:spacing w:before="360" w:after="360"/>
      <w:ind w:left="864" w:right="864"/>
      <w:jc w:val="center"/>
    </w:pPr>
    <w:rPr>
      <w:i/>
      <w:iCs/>
      <w:color w:val="2F5496"/>
      <w:kern w:val="2"/>
      <w14:ligatures w14:val="standardContextual"/>
    </w:rPr>
  </w:style>
  <w:style w:type="character" w:customStyle="1" w:styleId="afd">
    <w:name w:val="Выделенная цитата Знак"/>
    <w:basedOn w:val="a0"/>
    <w:link w:val="afe"/>
    <w:uiPriority w:val="30"/>
    <w:rsid w:val="00801B3E"/>
    <w:rPr>
      <w:i/>
      <w:iCs/>
      <w:color w:val="2F5496"/>
    </w:rPr>
  </w:style>
  <w:style w:type="character" w:customStyle="1" w:styleId="1fa">
    <w:name w:val="Сильная ссылка1"/>
    <w:basedOn w:val="a0"/>
    <w:uiPriority w:val="32"/>
    <w:qFormat/>
    <w:rsid w:val="00801B3E"/>
    <w:rPr>
      <w:b/>
      <w:bCs/>
      <w:smallCaps/>
      <w:color w:val="2F5496"/>
      <w:spacing w:val="5"/>
    </w:rPr>
  </w:style>
  <w:style w:type="table" w:customStyle="1" w:styleId="76">
    <w:name w:val="Сетка таблицы76"/>
    <w:basedOn w:val="a1"/>
    <w:next w:val="a3"/>
    <w:uiPriority w:val="39"/>
    <w:rsid w:val="00801B3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4">
    <w:name w:val="Заголовок 7 Знак1"/>
    <w:basedOn w:val="a0"/>
    <w:uiPriority w:val="9"/>
    <w:semiHidden/>
    <w:rsid w:val="00801B3E"/>
    <w:rPr>
      <w:rFonts w:asciiTheme="majorHAnsi" w:eastAsiaTheme="majorEastAsia" w:hAnsiTheme="majorHAnsi" w:cstheme="majorBidi"/>
      <w:i/>
      <w:iCs/>
      <w:color w:val="1F4D78" w:themeColor="accent1" w:themeShade="7F"/>
    </w:rPr>
  </w:style>
  <w:style w:type="character" w:customStyle="1" w:styleId="814">
    <w:name w:val="Заголовок 8 Знак1"/>
    <w:basedOn w:val="a0"/>
    <w:uiPriority w:val="9"/>
    <w:semiHidden/>
    <w:rsid w:val="00801B3E"/>
    <w:rPr>
      <w:rFonts w:asciiTheme="majorHAnsi" w:eastAsiaTheme="majorEastAsia" w:hAnsiTheme="majorHAnsi" w:cstheme="majorBidi"/>
      <w:color w:val="272727" w:themeColor="text1" w:themeTint="D8"/>
      <w:sz w:val="21"/>
      <w:szCs w:val="21"/>
    </w:rPr>
  </w:style>
  <w:style w:type="character" w:customStyle="1" w:styleId="914">
    <w:name w:val="Заголовок 9 Знак1"/>
    <w:basedOn w:val="a0"/>
    <w:uiPriority w:val="9"/>
    <w:semiHidden/>
    <w:rsid w:val="00801B3E"/>
    <w:rPr>
      <w:rFonts w:asciiTheme="majorHAnsi" w:eastAsiaTheme="majorEastAsia" w:hAnsiTheme="majorHAnsi" w:cstheme="majorBidi"/>
      <w:i/>
      <w:iCs/>
      <w:color w:val="272727" w:themeColor="text1" w:themeTint="D8"/>
      <w:sz w:val="21"/>
      <w:szCs w:val="21"/>
    </w:rPr>
  </w:style>
  <w:style w:type="paragraph" w:styleId="2d">
    <w:name w:val="Quote"/>
    <w:basedOn w:val="a"/>
    <w:next w:val="a"/>
    <w:link w:val="2c"/>
    <w:uiPriority w:val="29"/>
    <w:qFormat/>
    <w:rsid w:val="00801B3E"/>
    <w:pPr>
      <w:spacing w:before="200"/>
      <w:ind w:left="864" w:right="864"/>
      <w:jc w:val="center"/>
    </w:pPr>
    <w:rPr>
      <w:i/>
      <w:iCs/>
      <w:color w:val="404040"/>
    </w:rPr>
  </w:style>
  <w:style w:type="character" w:customStyle="1" w:styleId="218">
    <w:name w:val="Цитата 2 Знак1"/>
    <w:basedOn w:val="a0"/>
    <w:uiPriority w:val="29"/>
    <w:rsid w:val="00801B3E"/>
    <w:rPr>
      <w:i/>
      <w:iCs/>
      <w:color w:val="404040" w:themeColor="text1" w:themeTint="BF"/>
    </w:rPr>
  </w:style>
  <w:style w:type="character" w:styleId="aff">
    <w:name w:val="Intense Emphasis"/>
    <w:basedOn w:val="a0"/>
    <w:uiPriority w:val="21"/>
    <w:qFormat/>
    <w:rsid w:val="00801B3E"/>
    <w:rPr>
      <w:i/>
      <w:iCs/>
      <w:color w:val="5B9BD5" w:themeColor="accent1"/>
    </w:rPr>
  </w:style>
  <w:style w:type="paragraph" w:styleId="afe">
    <w:name w:val="Intense Quote"/>
    <w:basedOn w:val="a"/>
    <w:next w:val="a"/>
    <w:link w:val="afd"/>
    <w:uiPriority w:val="30"/>
    <w:qFormat/>
    <w:rsid w:val="00801B3E"/>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1fb">
    <w:name w:val="Выделенная цитата Знак1"/>
    <w:basedOn w:val="a0"/>
    <w:uiPriority w:val="30"/>
    <w:rsid w:val="00801B3E"/>
    <w:rPr>
      <w:i/>
      <w:iCs/>
      <w:color w:val="5B9BD5" w:themeColor="accent1"/>
    </w:rPr>
  </w:style>
  <w:style w:type="character" w:styleId="aff0">
    <w:name w:val="Intense Reference"/>
    <w:basedOn w:val="a0"/>
    <w:uiPriority w:val="32"/>
    <w:qFormat/>
    <w:rsid w:val="00801B3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33253">
      <w:bodyDiv w:val="1"/>
      <w:marLeft w:val="0"/>
      <w:marRight w:val="0"/>
      <w:marTop w:val="0"/>
      <w:marBottom w:val="0"/>
      <w:divBdr>
        <w:top w:val="none" w:sz="0" w:space="0" w:color="auto"/>
        <w:left w:val="none" w:sz="0" w:space="0" w:color="auto"/>
        <w:bottom w:val="none" w:sz="0" w:space="0" w:color="auto"/>
        <w:right w:val="none" w:sz="0" w:space="0" w:color="auto"/>
      </w:divBdr>
    </w:div>
    <w:div w:id="1148204045">
      <w:bodyDiv w:val="1"/>
      <w:marLeft w:val="0"/>
      <w:marRight w:val="0"/>
      <w:marTop w:val="0"/>
      <w:marBottom w:val="0"/>
      <w:divBdr>
        <w:top w:val="none" w:sz="0" w:space="0" w:color="auto"/>
        <w:left w:val="none" w:sz="0" w:space="0" w:color="auto"/>
        <w:bottom w:val="none" w:sz="0" w:space="0" w:color="auto"/>
        <w:right w:val="none" w:sz="0" w:space="0" w:color="auto"/>
      </w:divBdr>
    </w:div>
    <w:div w:id="1423601942">
      <w:bodyDiv w:val="1"/>
      <w:marLeft w:val="0"/>
      <w:marRight w:val="0"/>
      <w:marTop w:val="0"/>
      <w:marBottom w:val="0"/>
      <w:divBdr>
        <w:top w:val="none" w:sz="0" w:space="0" w:color="auto"/>
        <w:left w:val="none" w:sz="0" w:space="0" w:color="auto"/>
        <w:bottom w:val="none" w:sz="0" w:space="0" w:color="auto"/>
        <w:right w:val="none" w:sz="0" w:space="0" w:color="auto"/>
      </w:divBdr>
    </w:div>
    <w:div w:id="1503660295">
      <w:bodyDiv w:val="1"/>
      <w:marLeft w:val="0"/>
      <w:marRight w:val="0"/>
      <w:marTop w:val="0"/>
      <w:marBottom w:val="0"/>
      <w:divBdr>
        <w:top w:val="none" w:sz="0" w:space="0" w:color="auto"/>
        <w:left w:val="none" w:sz="0" w:space="0" w:color="auto"/>
        <w:bottom w:val="none" w:sz="0" w:space="0" w:color="auto"/>
        <w:right w:val="none" w:sz="0" w:space="0" w:color="auto"/>
      </w:divBdr>
    </w:div>
    <w:div w:id="1507554303">
      <w:bodyDiv w:val="1"/>
      <w:marLeft w:val="0"/>
      <w:marRight w:val="0"/>
      <w:marTop w:val="0"/>
      <w:marBottom w:val="0"/>
      <w:divBdr>
        <w:top w:val="none" w:sz="0" w:space="0" w:color="auto"/>
        <w:left w:val="none" w:sz="0" w:space="0" w:color="auto"/>
        <w:bottom w:val="none" w:sz="0" w:space="0" w:color="auto"/>
        <w:right w:val="none" w:sz="0" w:space="0" w:color="auto"/>
      </w:divBdr>
    </w:div>
    <w:div w:id="1640987584">
      <w:bodyDiv w:val="1"/>
      <w:marLeft w:val="0"/>
      <w:marRight w:val="0"/>
      <w:marTop w:val="0"/>
      <w:marBottom w:val="0"/>
      <w:divBdr>
        <w:top w:val="none" w:sz="0" w:space="0" w:color="auto"/>
        <w:left w:val="none" w:sz="0" w:space="0" w:color="auto"/>
        <w:bottom w:val="none" w:sz="0" w:space="0" w:color="auto"/>
        <w:right w:val="none" w:sz="0" w:space="0" w:color="auto"/>
      </w:divBdr>
    </w:div>
    <w:div w:id="1862354332">
      <w:bodyDiv w:val="1"/>
      <w:marLeft w:val="0"/>
      <w:marRight w:val="0"/>
      <w:marTop w:val="0"/>
      <w:marBottom w:val="0"/>
      <w:divBdr>
        <w:top w:val="none" w:sz="0" w:space="0" w:color="auto"/>
        <w:left w:val="none" w:sz="0" w:space="0" w:color="auto"/>
        <w:bottom w:val="none" w:sz="0" w:space="0" w:color="auto"/>
        <w:right w:val="none" w:sz="0" w:space="0" w:color="auto"/>
      </w:divBdr>
    </w:div>
    <w:div w:id="1928150552">
      <w:bodyDiv w:val="1"/>
      <w:marLeft w:val="0"/>
      <w:marRight w:val="0"/>
      <w:marTop w:val="0"/>
      <w:marBottom w:val="0"/>
      <w:divBdr>
        <w:top w:val="none" w:sz="0" w:space="0" w:color="auto"/>
        <w:left w:val="none" w:sz="0" w:space="0" w:color="auto"/>
        <w:bottom w:val="none" w:sz="0" w:space="0" w:color="auto"/>
        <w:right w:val="none" w:sz="0" w:space="0" w:color="auto"/>
      </w:divBdr>
    </w:div>
    <w:div w:id="21038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23781</Words>
  <Characters>135552</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клер</cp:lastModifiedBy>
  <cp:revision>2</cp:revision>
  <cp:lastPrinted>2025-11-15T12:14:00Z</cp:lastPrinted>
  <dcterms:created xsi:type="dcterms:W3CDTF">2025-11-30T06:07:00Z</dcterms:created>
  <dcterms:modified xsi:type="dcterms:W3CDTF">2025-11-30T06:07:00Z</dcterms:modified>
</cp:coreProperties>
</file>